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F3D9" w14:textId="77777777" w:rsidR="00DC2AAF" w:rsidRPr="00E25172" w:rsidRDefault="00DC2AAF" w:rsidP="00DC2AAF">
      <w:pPr>
        <w:spacing w:line="276" w:lineRule="auto"/>
        <w:rPr>
          <w:bCs/>
          <w:lang w:eastAsia="en-US"/>
        </w:rPr>
      </w:pP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  <w:t>Утверждено приказом по школе</w:t>
      </w:r>
    </w:p>
    <w:p w14:paraId="2C74CEE2" w14:textId="77777777" w:rsidR="00DC2AAF" w:rsidRPr="00E25172" w:rsidRDefault="00DC2AAF" w:rsidP="00DC2AAF">
      <w:pPr>
        <w:spacing w:line="276" w:lineRule="auto"/>
        <w:rPr>
          <w:bCs/>
          <w:lang w:eastAsia="en-US"/>
        </w:rPr>
      </w:pP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</w:r>
      <w:r w:rsidRPr="00E25172">
        <w:rPr>
          <w:bCs/>
          <w:lang w:eastAsia="en-US"/>
        </w:rPr>
        <w:tab/>
        <w:t>от 20.01.2020 № 19</w:t>
      </w:r>
    </w:p>
    <w:p w14:paraId="1831821B" w14:textId="77777777" w:rsidR="00DC2AAF" w:rsidRPr="00E25172" w:rsidRDefault="00DC2AAF" w:rsidP="00DC2AAF">
      <w:pPr>
        <w:ind w:left="4860"/>
        <w:rPr>
          <w:b/>
          <w:bCs/>
        </w:rPr>
      </w:pPr>
    </w:p>
    <w:p w14:paraId="3E58FCA8" w14:textId="77777777" w:rsidR="00DC2AAF" w:rsidRPr="00E25172" w:rsidRDefault="00DC2AAF" w:rsidP="00DC2AAF">
      <w:pPr>
        <w:jc w:val="center"/>
        <w:rPr>
          <w:bCs/>
        </w:rPr>
      </w:pPr>
      <w:r w:rsidRPr="00E25172">
        <w:rPr>
          <w:bCs/>
        </w:rPr>
        <w:t>Муниципальное общеобразовательное учреждение</w:t>
      </w:r>
    </w:p>
    <w:p w14:paraId="76E1915E" w14:textId="77777777" w:rsidR="00DC2AAF" w:rsidRPr="00E25172" w:rsidRDefault="00DC2AAF" w:rsidP="00DC2AAF">
      <w:pPr>
        <w:autoSpaceDE w:val="0"/>
        <w:autoSpaceDN w:val="0"/>
        <w:adjustRightInd w:val="0"/>
        <w:jc w:val="center"/>
        <w:rPr>
          <w:b/>
        </w:rPr>
      </w:pPr>
      <w:r w:rsidRPr="00E25172">
        <w:rPr>
          <w:bCs/>
        </w:rPr>
        <w:t>«Основная школа № 73»</w:t>
      </w:r>
    </w:p>
    <w:p w14:paraId="4692C945" w14:textId="77777777" w:rsidR="00DC2AAF" w:rsidRPr="00E25172" w:rsidRDefault="00DC2AAF" w:rsidP="00DC2AAF">
      <w:pPr>
        <w:autoSpaceDE w:val="0"/>
        <w:autoSpaceDN w:val="0"/>
        <w:adjustRightInd w:val="0"/>
        <w:jc w:val="center"/>
        <w:rPr>
          <w:b/>
        </w:rPr>
      </w:pPr>
    </w:p>
    <w:p w14:paraId="08403B4E" w14:textId="77777777" w:rsidR="00DC2AAF" w:rsidRPr="00E25172" w:rsidRDefault="00DC2AAF" w:rsidP="00DC2AAF">
      <w:pPr>
        <w:autoSpaceDE w:val="0"/>
        <w:autoSpaceDN w:val="0"/>
        <w:adjustRightInd w:val="0"/>
        <w:jc w:val="center"/>
        <w:rPr>
          <w:b/>
        </w:rPr>
      </w:pPr>
      <w:r w:rsidRPr="00E25172">
        <w:rPr>
          <w:b/>
        </w:rPr>
        <w:t xml:space="preserve">Порядок приема граждан </w:t>
      </w:r>
    </w:p>
    <w:p w14:paraId="232FCDA5" w14:textId="77777777" w:rsidR="00DC2AAF" w:rsidRPr="00E25172" w:rsidRDefault="00DC2AAF" w:rsidP="00DC2AAF">
      <w:pPr>
        <w:autoSpaceDE w:val="0"/>
        <w:autoSpaceDN w:val="0"/>
        <w:adjustRightInd w:val="0"/>
        <w:jc w:val="center"/>
        <w:rPr>
          <w:b/>
        </w:rPr>
      </w:pPr>
      <w:r w:rsidRPr="00E25172">
        <w:rPr>
          <w:b/>
        </w:rPr>
        <w:t xml:space="preserve">в муниципальное общеобразовательное учреждение </w:t>
      </w:r>
    </w:p>
    <w:p w14:paraId="7BF0F028" w14:textId="77777777" w:rsidR="00DC2AAF" w:rsidRPr="00E25172" w:rsidRDefault="00DC2AAF" w:rsidP="00DC2AAF">
      <w:pPr>
        <w:autoSpaceDE w:val="0"/>
        <w:autoSpaceDN w:val="0"/>
        <w:adjustRightInd w:val="0"/>
        <w:jc w:val="center"/>
        <w:rPr>
          <w:b/>
        </w:rPr>
      </w:pPr>
      <w:r w:rsidRPr="00E25172">
        <w:rPr>
          <w:b/>
        </w:rPr>
        <w:t>«Основная школа № 73»</w:t>
      </w:r>
    </w:p>
    <w:p w14:paraId="653A17BB" w14:textId="77777777" w:rsidR="00DC2AAF" w:rsidRPr="00E25172" w:rsidRDefault="00DC2AAF" w:rsidP="00DC2AAF">
      <w:pPr>
        <w:autoSpaceDE w:val="0"/>
        <w:autoSpaceDN w:val="0"/>
        <w:adjustRightInd w:val="0"/>
        <w:jc w:val="center"/>
        <w:rPr>
          <w:b/>
          <w:bCs/>
        </w:rPr>
      </w:pPr>
      <w:r w:rsidRPr="00E25172">
        <w:rPr>
          <w:b/>
        </w:rPr>
        <w:t>при предоставлении в электронной форме услуги</w:t>
      </w:r>
      <w:r w:rsidRPr="00E25172">
        <w:rPr>
          <w:b/>
        </w:rPr>
        <w:br/>
        <w:t>по з</w:t>
      </w:r>
      <w:r w:rsidRPr="00E25172">
        <w:rPr>
          <w:b/>
          <w:bCs/>
        </w:rPr>
        <w:t>ачислению</w:t>
      </w:r>
      <w:r w:rsidRPr="00E25172">
        <w:rPr>
          <w:b/>
        </w:rPr>
        <w:t xml:space="preserve"> в образовательное учреждение</w:t>
      </w:r>
    </w:p>
    <w:p w14:paraId="00AD3BAD" w14:textId="77777777" w:rsidR="00DC2AAF" w:rsidRPr="00E25172" w:rsidRDefault="00DC2AAF" w:rsidP="00DC2AAF">
      <w:pPr>
        <w:autoSpaceDE w:val="0"/>
        <w:autoSpaceDN w:val="0"/>
        <w:adjustRightInd w:val="0"/>
        <w:ind w:firstLine="851"/>
        <w:jc w:val="center"/>
        <w:rPr>
          <w:bCs/>
        </w:rPr>
      </w:pPr>
    </w:p>
    <w:p w14:paraId="10D70E0E" w14:textId="77777777" w:rsidR="00DC2AAF" w:rsidRPr="00E25172" w:rsidRDefault="00DC2AAF" w:rsidP="00DC2AAF">
      <w:pPr>
        <w:autoSpaceDE w:val="0"/>
        <w:autoSpaceDN w:val="0"/>
        <w:adjustRightInd w:val="0"/>
        <w:jc w:val="center"/>
        <w:rPr>
          <w:b/>
          <w:bCs/>
        </w:rPr>
      </w:pPr>
      <w:r w:rsidRPr="00E25172">
        <w:rPr>
          <w:b/>
          <w:bCs/>
        </w:rPr>
        <w:t>1. Общие положения</w:t>
      </w:r>
    </w:p>
    <w:p w14:paraId="2542D707" w14:textId="77777777" w:rsidR="00DC2AAF" w:rsidRPr="00E25172" w:rsidRDefault="00DC2AAF" w:rsidP="00DC2AAF">
      <w:pPr>
        <w:ind w:left="2484" w:firstLine="851"/>
      </w:pPr>
    </w:p>
    <w:p w14:paraId="103FDF68" w14:textId="77777777" w:rsidR="00DC2AAF" w:rsidRPr="00E25172" w:rsidRDefault="00DC2AAF" w:rsidP="00DC2AAF">
      <w:pPr>
        <w:ind w:firstLine="709"/>
      </w:pPr>
      <w:r w:rsidRPr="00E25172">
        <w:t>1.1. Порядок предоставления в электронной форме услуги по зачислению в образовательное учреждение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14:paraId="7D6A48EB" w14:textId="77777777" w:rsidR="00DC2AAF" w:rsidRPr="00E25172" w:rsidRDefault="00DC2AAF" w:rsidP="00DC2AAF">
      <w:pPr>
        <w:ind w:firstLine="709"/>
      </w:pPr>
      <w:r w:rsidRPr="00E25172">
        <w:t>1.2. Наименование услуги – услуга по зачислению в образовательное учреждение.</w:t>
      </w:r>
    </w:p>
    <w:p w14:paraId="717C6767" w14:textId="77777777" w:rsidR="00DC2AAF" w:rsidRPr="00E25172" w:rsidRDefault="00DC2AAF" w:rsidP="00DC2AAF">
      <w:pPr>
        <w:ind w:firstLine="709"/>
      </w:pPr>
      <w:r w:rsidRPr="00E25172">
        <w:t>1.3. Непосредственное предоставление услуги осуществляют:</w:t>
      </w:r>
    </w:p>
    <w:p w14:paraId="4C97BE99" w14:textId="77777777" w:rsidR="00DC2AAF" w:rsidRPr="00E25172" w:rsidRDefault="00DC2AAF" w:rsidP="00DC2AAF">
      <w:pPr>
        <w:ind w:firstLine="709"/>
      </w:pPr>
      <w:r w:rsidRPr="00E25172">
        <w:t xml:space="preserve">- МОУ школа № 73 (далее – образовательное учреждение); </w:t>
      </w:r>
    </w:p>
    <w:p w14:paraId="7477C7E0" w14:textId="77777777" w:rsidR="00DC2AAF" w:rsidRPr="00E25172" w:rsidRDefault="00DC2AAF" w:rsidP="00DC2AAF">
      <w:pPr>
        <w:ind w:firstLine="709"/>
      </w:pPr>
      <w:r w:rsidRPr="00E25172">
        <w:t xml:space="preserve">- департамент образования Ярославской области (далее – департамент) является органом, ответственным за предоставление услуги. </w:t>
      </w:r>
    </w:p>
    <w:p w14:paraId="323BC37A" w14:textId="77777777" w:rsidR="00DC2AAF" w:rsidRPr="00E25172" w:rsidRDefault="00DC2AAF" w:rsidP="00DC2AAF">
      <w:pPr>
        <w:ind w:firstLine="709"/>
      </w:pPr>
      <w:r w:rsidRPr="00E25172"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14:paraId="39C6F6C3" w14:textId="77777777" w:rsidR="00DC2AAF" w:rsidRPr="00E25172" w:rsidRDefault="00DC2AAF" w:rsidP="00DC2AAF">
      <w:pPr>
        <w:ind w:firstLine="709"/>
      </w:pPr>
      <w:r w:rsidRPr="00E25172"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25172">
          <w:t>2012 г</w:t>
        </w:r>
      </w:smartTag>
      <w:r w:rsidRPr="00E25172">
        <w:t>. № 273-ФЗ «Об образовании в Российской Федерации» (Собрание законодательства Российской Федерации, 2012, № 53);</w:t>
      </w:r>
    </w:p>
    <w:p w14:paraId="20F56FB5" w14:textId="77777777" w:rsidR="00DC2AAF" w:rsidRPr="00E25172" w:rsidRDefault="00DC2AAF" w:rsidP="00DC2AAF">
      <w:pPr>
        <w:ind w:firstLine="709"/>
      </w:pPr>
      <w:r w:rsidRPr="00E25172">
        <w:t xml:space="preserve">- Типовое положение об общеобразовательном учреждении, утвержденное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E25172">
          <w:t>2001 г</w:t>
        </w:r>
      </w:smartTag>
      <w:r w:rsidRPr="00E25172">
        <w:t xml:space="preserve">. № 196 «Об утверждении Типового положения об общеобразовательном учреждении» (Собрание законодательства Российской Федерации, 26.03.2001, № 13); </w:t>
      </w:r>
    </w:p>
    <w:p w14:paraId="02CB3691" w14:textId="77777777" w:rsidR="00DC2AAF" w:rsidRPr="00E25172" w:rsidRDefault="00DC2AAF" w:rsidP="00DC2AAF">
      <w:pPr>
        <w:ind w:firstLine="709"/>
      </w:pPr>
      <w:r w:rsidRPr="00E25172">
        <w:t xml:space="preserve">-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E25172">
          <w:t>2014 г</w:t>
        </w:r>
      </w:smartTag>
      <w:r w:rsidRPr="00E25172"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48F91AEA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25172">
          <w:t>2010 г</w:t>
        </w:r>
      </w:smartTag>
      <w:r w:rsidRPr="00E25172">
        <w:t>. № 210-ФЗ «Об организации предоставления государственных и муниципальных услуг»;</w:t>
      </w:r>
    </w:p>
    <w:p w14:paraId="178A4C5E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- постановление Правительства Ярославской области от 15 августа </w:t>
      </w:r>
      <w:smartTag w:uri="urn:schemas-microsoft-com:office:smarttags" w:element="metricconverter">
        <w:smartTagPr>
          <w:attr w:name="ProductID" w:val="2011 г"/>
        </w:smartTagPr>
        <w:r w:rsidRPr="00E25172">
          <w:t>2011 г</w:t>
        </w:r>
      </w:smartTag>
      <w:r w:rsidRPr="00E25172">
        <w:t>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14:paraId="2FA075F6" w14:textId="77777777" w:rsidR="00DC2AAF" w:rsidRPr="00E25172" w:rsidRDefault="00DC2AAF" w:rsidP="00DC2AAF">
      <w:pPr>
        <w:ind w:firstLine="720"/>
      </w:pPr>
      <w:r w:rsidRPr="00E25172">
        <w:t>1.5. Заявителями на получение услуги являются родители (законные представители) детей, желающие устроить ребенка на обучение в образовательное учреждение.</w:t>
      </w:r>
    </w:p>
    <w:p w14:paraId="39DA209B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14:paraId="0021A3AB" w14:textId="77777777" w:rsidR="00DC2AAF" w:rsidRPr="00E25172" w:rsidRDefault="00DC2AAF" w:rsidP="00DC2AAF">
      <w:pPr>
        <w:autoSpaceDE w:val="0"/>
        <w:autoSpaceDN w:val="0"/>
        <w:adjustRightInd w:val="0"/>
        <w:ind w:firstLine="720"/>
        <w:rPr>
          <w:rStyle w:val="a3"/>
          <w:b w:val="0"/>
          <w:bCs/>
          <w:shd w:val="clear" w:color="auto" w:fill="FFFFFF"/>
        </w:rPr>
      </w:pPr>
      <w:r w:rsidRPr="00E25172">
        <w:t xml:space="preserve">1.6.1. Для зачисления </w:t>
      </w:r>
      <w:r w:rsidRPr="00E25172">
        <w:rPr>
          <w:b/>
          <w:bCs/>
        </w:rPr>
        <w:t>в 1 класс</w:t>
      </w:r>
      <w:r w:rsidRPr="00E25172">
        <w:t xml:space="preserve"> </w:t>
      </w:r>
      <w:r w:rsidRPr="00E25172">
        <w:rPr>
          <w:rStyle w:val="a3"/>
          <w:b w:val="0"/>
          <w:bCs/>
          <w:shd w:val="clear" w:color="auto" w:fill="FFFFFF"/>
        </w:rPr>
        <w:t>образовательного учреждения:</w:t>
      </w:r>
    </w:p>
    <w:p w14:paraId="259083EE" w14:textId="77777777" w:rsidR="00DC2AAF" w:rsidRPr="00E25172" w:rsidRDefault="00DC2AAF" w:rsidP="00DC2AAF">
      <w:pPr>
        <w:autoSpaceDE w:val="0"/>
        <w:autoSpaceDN w:val="0"/>
        <w:adjustRightInd w:val="0"/>
        <w:ind w:firstLine="720"/>
        <w:rPr>
          <w:i/>
        </w:rPr>
      </w:pPr>
      <w:r w:rsidRPr="00E25172">
        <w:t xml:space="preserve">- заявление родителей (законных представителей) по форме </w:t>
      </w:r>
      <w:r w:rsidRPr="00E25172">
        <w:rPr>
          <w:i/>
        </w:rPr>
        <w:t>согласно приложению 2 к Порядку;</w:t>
      </w:r>
    </w:p>
    <w:p w14:paraId="34220CC4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документ, удостоверяющий личность заявителя;</w:t>
      </w:r>
    </w:p>
    <w:p w14:paraId="1950921F" w14:textId="77777777" w:rsidR="00DC2AAF" w:rsidRPr="00E25172" w:rsidRDefault="00DC2AAF" w:rsidP="00DC2AAF">
      <w:pPr>
        <w:autoSpaceDE w:val="0"/>
        <w:autoSpaceDN w:val="0"/>
        <w:adjustRightInd w:val="0"/>
        <w:ind w:left="720"/>
      </w:pPr>
      <w:r w:rsidRPr="00E25172">
        <w:t xml:space="preserve">- оригинал свидетельства о регистрации ребенка по месту жительства, или свидетельства </w:t>
      </w:r>
      <w:r w:rsidRPr="00E25172">
        <w:lastRenderedPageBreak/>
        <w:t xml:space="preserve">о регистрации ребенка по месту пребывания на закрепленной территории или </w:t>
      </w:r>
      <w:r w:rsidRPr="00E25172">
        <w:rPr>
          <w:iCs/>
        </w:rPr>
        <w:t xml:space="preserve">документ, </w:t>
      </w:r>
      <w:r w:rsidRPr="00E25172">
        <w:rPr>
          <w:bCs/>
          <w:iCs/>
        </w:rPr>
        <w:t xml:space="preserve">содержащий сведения о регистрации </w:t>
      </w:r>
      <w:r w:rsidRPr="00E25172">
        <w:rPr>
          <w:iCs/>
        </w:rPr>
        <w:t>ребенка по месту жительства или по месту пребывания на закрепленной территории</w:t>
      </w:r>
      <w:r w:rsidRPr="00E25172">
        <w:t>;</w:t>
      </w:r>
    </w:p>
    <w:p w14:paraId="43027DB6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оригинал свидетельства о рождении ребенка;</w:t>
      </w:r>
    </w:p>
    <w:p w14:paraId="519D8FC6" w14:textId="77777777" w:rsidR="00DC2AAF" w:rsidRPr="00E25172" w:rsidRDefault="00DC2AAF" w:rsidP="00DC2AAF">
      <w:pPr>
        <w:autoSpaceDE w:val="0"/>
        <w:autoSpaceDN w:val="0"/>
        <w:adjustRightInd w:val="0"/>
        <w:ind w:left="709" w:firstLine="11"/>
      </w:pPr>
      <w:r w:rsidRPr="00E25172">
        <w:rPr>
          <w:bCs/>
          <w:szCs w:val="28"/>
        </w:rPr>
        <w:t>- оригиналы документов, подтверждающих родство детей и их проживание в одной семье (при наличии льготы)</w:t>
      </w:r>
      <w:r w:rsidRPr="00E25172">
        <w:t>.</w:t>
      </w:r>
    </w:p>
    <w:p w14:paraId="24A184E9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1.6.2. Для зачисления в класс, реализующий адаптированную основную общеобразовательную программу для детей с ограниченными возможностями здоровья:</w:t>
      </w:r>
    </w:p>
    <w:p w14:paraId="63749A49" w14:textId="77777777" w:rsidR="00DC2AAF" w:rsidRPr="00E25172" w:rsidRDefault="00DC2AAF" w:rsidP="00DC2AAF">
      <w:pPr>
        <w:ind w:firstLine="720"/>
        <w:rPr>
          <w:i/>
        </w:rPr>
      </w:pPr>
      <w:r w:rsidRPr="00E25172">
        <w:t xml:space="preserve">- заявление родителей (законных представителей) по форме </w:t>
      </w:r>
      <w:r w:rsidRPr="00E25172">
        <w:rPr>
          <w:i/>
        </w:rPr>
        <w:t>согласно приложению 2 к Порядку;</w:t>
      </w:r>
    </w:p>
    <w:p w14:paraId="0B4FD2D7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оригинал свидетельства о рождении ребенка;</w:t>
      </w:r>
    </w:p>
    <w:p w14:paraId="1058404D" w14:textId="77777777" w:rsidR="00DC2AAF" w:rsidRPr="00E25172" w:rsidRDefault="00DC2AAF" w:rsidP="00DC2AAF">
      <w:pPr>
        <w:autoSpaceDE w:val="0"/>
        <w:autoSpaceDN w:val="0"/>
        <w:adjustRightInd w:val="0"/>
        <w:ind w:left="720"/>
      </w:pPr>
      <w:r w:rsidRPr="00E25172">
        <w:t xml:space="preserve"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или </w:t>
      </w:r>
      <w:r w:rsidRPr="00E25172">
        <w:rPr>
          <w:iCs/>
        </w:rPr>
        <w:t xml:space="preserve">документ, </w:t>
      </w:r>
      <w:r w:rsidRPr="00E25172">
        <w:rPr>
          <w:bCs/>
          <w:iCs/>
        </w:rPr>
        <w:t xml:space="preserve">содержащий сведения о регистрации </w:t>
      </w:r>
      <w:r w:rsidRPr="00E25172">
        <w:rPr>
          <w:iCs/>
        </w:rPr>
        <w:t>ребенка по месту жительства или по месту пребывания на закрепленной территории</w:t>
      </w:r>
      <w:r w:rsidRPr="00E25172">
        <w:t>;</w:t>
      </w:r>
    </w:p>
    <w:p w14:paraId="24A7744F" w14:textId="77777777" w:rsidR="00DC2AAF" w:rsidRPr="00E25172" w:rsidRDefault="00DC2AAF" w:rsidP="00DC2AAF">
      <w:pPr>
        <w:ind w:firstLine="720"/>
      </w:pPr>
      <w:r w:rsidRPr="00E25172">
        <w:t>- заключение психолого-медико-педагогической комиссии.</w:t>
      </w:r>
    </w:p>
    <w:p w14:paraId="4725C63A" w14:textId="77777777" w:rsidR="00DC2AAF" w:rsidRPr="00E25172" w:rsidRDefault="00DC2AAF" w:rsidP="00DC2AAF">
      <w:pPr>
        <w:ind w:firstLine="720"/>
      </w:pPr>
      <w:r w:rsidRPr="00E25172">
        <w:t xml:space="preserve">Для зачисления во 2 – 9 классы, кроме указанных документов, предоставляется личное дело обучающегося. </w:t>
      </w:r>
    </w:p>
    <w:p w14:paraId="0F327C82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 xml:space="preserve">1.7. Требования к формату данных. </w:t>
      </w:r>
    </w:p>
    <w:p w14:paraId="1EDF4E1C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</w:t>
      </w:r>
      <w:r w:rsidRPr="00E25172">
        <w:rPr>
          <w:lang w:val="en-US"/>
        </w:rPr>
        <w:t>http</w:t>
      </w:r>
      <w:r w:rsidRPr="00E25172">
        <w:t>://</w:t>
      </w:r>
      <w:r w:rsidRPr="00E25172">
        <w:rPr>
          <w:lang w:val="en-US"/>
        </w:rPr>
        <w:t>www</w:t>
      </w:r>
      <w:r w:rsidRPr="00E25172">
        <w:t>.</w:t>
      </w:r>
      <w:proofErr w:type="spellStart"/>
      <w:r w:rsidRPr="00E25172">
        <w:rPr>
          <w:lang w:val="en-US"/>
        </w:rPr>
        <w:t>gosuslugi</w:t>
      </w:r>
      <w:proofErr w:type="spellEnd"/>
      <w:r w:rsidRPr="00E25172">
        <w:t>.</w:t>
      </w:r>
      <w:proofErr w:type="spellStart"/>
      <w:r w:rsidRPr="00E25172">
        <w:rPr>
          <w:lang w:val="en-US"/>
        </w:rPr>
        <w:t>ru</w:t>
      </w:r>
      <w:proofErr w:type="spellEnd"/>
      <w:r w:rsidRPr="00E25172">
        <w:t xml:space="preserve"> (далее – Единый портал) заявитель заполняет предложенную форму заявления о предоставлении услуги. </w:t>
      </w:r>
    </w:p>
    <w:p w14:paraId="77C45B90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>При наличии технической возможности рекомендуется представить также электронные копии следующих документов:</w:t>
      </w:r>
    </w:p>
    <w:p w14:paraId="42F9A9E2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>- свидетельство о рождении ребенка;</w:t>
      </w:r>
    </w:p>
    <w:p w14:paraId="7EF725A1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>- свидетельство о регистрации по месту жительства или пребывании ребенка;</w:t>
      </w:r>
    </w:p>
    <w:p w14:paraId="6A6B8C38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rPr>
          <w:bCs/>
          <w:szCs w:val="28"/>
        </w:rPr>
        <w:t>- документ, подтверждающий родство детей и их проживание в одной семье (при наличии льготы).</w:t>
      </w:r>
    </w:p>
    <w:p w14:paraId="3AEF2E90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>Для загрузки могут быть выбраны файлы с расширением PDF, DOC, DOCX, ODT, JPG, PNG, RAR, 7Z, ZIP.</w:t>
      </w:r>
    </w:p>
    <w:p w14:paraId="04DA2B93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>Отсутствие электронных копий документов не является основанием для отказа в приёме заявления.</w:t>
      </w:r>
    </w:p>
    <w:p w14:paraId="40C65109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 xml:space="preserve">1.8. Сроки предоставления услуги. </w:t>
      </w:r>
    </w:p>
    <w:p w14:paraId="131FADAC" w14:textId="77777777" w:rsidR="00DC2AAF" w:rsidRPr="00E25172" w:rsidRDefault="00DC2AAF" w:rsidP="00DC2AAF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E25172">
        <w:t>1.8.1 Прием заявлений в первый класс Учреждения для граждан, проживающих на закрепленной территории, начинается не позднее 1 февраля и завершается 30 июня текущего года.</w:t>
      </w:r>
      <w:r w:rsidRPr="00E25172">
        <w:rPr>
          <w:i/>
        </w:rPr>
        <w:t xml:space="preserve"> </w:t>
      </w:r>
    </w:p>
    <w:p w14:paraId="41566C70" w14:textId="77777777" w:rsidR="00DC2AAF" w:rsidRPr="00E25172" w:rsidRDefault="00DC2AAF" w:rsidP="00DC2AAF">
      <w:pPr>
        <w:tabs>
          <w:tab w:val="left" w:pos="1134"/>
        </w:tabs>
        <w:autoSpaceDE w:val="0"/>
        <w:autoSpaceDN w:val="0"/>
        <w:adjustRightInd w:val="0"/>
        <w:ind w:firstLine="567"/>
      </w:pPr>
      <w:r w:rsidRPr="00E25172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14:paraId="2B8ACD12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</w:pPr>
      <w:r w:rsidRPr="00E25172">
        <w:t>1.8.2. Рассмотрение заявления о зачислении в образовательное учреждение и пакета поступивших в образовательное учреждение документов – не более 4 рабочих дней.</w:t>
      </w:r>
    </w:p>
    <w:p w14:paraId="06E9F0DA" w14:textId="77777777" w:rsidR="00DC2AAF" w:rsidRPr="00E25172" w:rsidRDefault="00DC2AAF" w:rsidP="00DC2AAF">
      <w:pPr>
        <w:tabs>
          <w:tab w:val="left" w:pos="1134"/>
        </w:tabs>
        <w:autoSpaceDE w:val="0"/>
        <w:autoSpaceDN w:val="0"/>
        <w:adjustRightInd w:val="0"/>
        <w:ind w:firstLine="709"/>
      </w:pPr>
      <w:r w:rsidRPr="00E25172">
        <w:t>1.8.3. При подаче заявления через портал Госуслуг заявитель в течение 4 рабочих дней должен обратиться в образовательное учреждение и подтвердить подлинность представленной на Портале информации.</w:t>
      </w:r>
    </w:p>
    <w:p w14:paraId="57C98F58" w14:textId="77777777" w:rsidR="00DC2AAF" w:rsidRPr="00E25172" w:rsidRDefault="00DC2AAF" w:rsidP="00DC2AAF">
      <w:pPr>
        <w:tabs>
          <w:tab w:val="left" w:pos="1134"/>
        </w:tabs>
        <w:autoSpaceDE w:val="0"/>
        <w:autoSpaceDN w:val="0"/>
        <w:adjustRightInd w:val="0"/>
        <w:ind w:firstLine="567"/>
      </w:pPr>
      <w:r w:rsidRPr="00E25172">
        <w:t>1.8.4. В случае неявки родителей (законных представителей) в течение 4 рабочих дней с момента подачи заявления через портал Госуслуг с оригиналами документов заявление отклоняется.</w:t>
      </w:r>
    </w:p>
    <w:p w14:paraId="6A8D0CFD" w14:textId="77777777" w:rsidR="00DC2AAF" w:rsidRPr="00E25172" w:rsidRDefault="00DC2AAF" w:rsidP="00DC2AAF">
      <w:pPr>
        <w:tabs>
          <w:tab w:val="left" w:pos="1134"/>
        </w:tabs>
        <w:autoSpaceDE w:val="0"/>
        <w:autoSpaceDN w:val="0"/>
        <w:adjustRightInd w:val="0"/>
        <w:ind w:firstLine="567"/>
      </w:pPr>
      <w:r w:rsidRPr="00E25172">
        <w:t>1.8.5. Приказ о приеме в образовательное учреждение оформляется руководителем образовательного учреждения в течение 7 рабочих дней после приема документов с размещением информации на информационных стендах образовательного учреждения.</w:t>
      </w:r>
    </w:p>
    <w:p w14:paraId="403846F0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В случае зачисления в образовательное учреждение в середине учебного года – в течение </w:t>
      </w:r>
      <w:r w:rsidRPr="00E25172">
        <w:lastRenderedPageBreak/>
        <w:t>4 рабочих дней после приема документов заявителя.</w:t>
      </w:r>
    </w:p>
    <w:p w14:paraId="4A0636C9" w14:textId="77777777" w:rsidR="00DC2AAF" w:rsidRPr="00E25172" w:rsidRDefault="00DC2AAF" w:rsidP="00DC2AAF">
      <w:pPr>
        <w:pStyle w:val="NoSpacing1"/>
        <w:ind w:firstLine="720"/>
        <w:jc w:val="both"/>
      </w:pPr>
      <w:r w:rsidRPr="00E25172">
        <w:t>1.9. Результат предоставления услуги.</w:t>
      </w:r>
    </w:p>
    <w:p w14:paraId="6B708F70" w14:textId="77777777" w:rsidR="00DC2AAF" w:rsidRPr="00E25172" w:rsidRDefault="00DC2AAF" w:rsidP="00DC2AAF">
      <w:pPr>
        <w:pStyle w:val="NoSpacing1"/>
        <w:ind w:firstLine="720"/>
        <w:jc w:val="both"/>
      </w:pPr>
      <w:r w:rsidRPr="00E25172">
        <w:t>Конечным результатом предоставления услуги является зачисление ребенка заявителя в образовательное учреждение или мотивированный отказ в зачислении ребенка заявителя в образовательное учреждение.</w:t>
      </w:r>
    </w:p>
    <w:p w14:paraId="583BB465" w14:textId="77777777" w:rsidR="00DC2AAF" w:rsidRPr="00E25172" w:rsidRDefault="00DC2AAF" w:rsidP="00DC2AAF">
      <w:pPr>
        <w:autoSpaceDE w:val="0"/>
        <w:autoSpaceDN w:val="0"/>
        <w:adjustRightInd w:val="0"/>
        <w:ind w:firstLine="720"/>
        <w:rPr>
          <w:bCs/>
          <w:iCs/>
        </w:rPr>
      </w:pPr>
      <w:r w:rsidRPr="00E25172">
        <w:t xml:space="preserve">1.10. Услуга оказывается бесплатно. </w:t>
      </w:r>
    </w:p>
    <w:p w14:paraId="05847883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1.11. Исчерпывающий перечень оснований для отказа в приеме документов, необходимых для предоставления услуги:</w:t>
      </w:r>
    </w:p>
    <w:p w14:paraId="460FE9B2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подача заявления ранее срока, установленного приказом по школе;</w:t>
      </w:r>
    </w:p>
    <w:p w14:paraId="6B851CAA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предоставление при личном приёме неполного пакета документов, перечисленных в пункте 1.6. данного раздела Порядка;</w:t>
      </w:r>
    </w:p>
    <w:p w14:paraId="6CA99F24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- нарушение сроков предоставления оригиналов документов; </w:t>
      </w:r>
    </w:p>
    <w:p w14:paraId="424B0BCF" w14:textId="77777777" w:rsidR="00DC2AAF" w:rsidRPr="00E25172" w:rsidRDefault="00DC2AAF" w:rsidP="00DC2AAF">
      <w:pPr>
        <w:autoSpaceDE w:val="0"/>
        <w:autoSpaceDN w:val="0"/>
        <w:adjustRightInd w:val="0"/>
        <w:ind w:firstLine="720"/>
        <w:rPr>
          <w:iCs/>
        </w:rPr>
      </w:pPr>
      <w:r w:rsidRPr="00E25172">
        <w:rPr>
          <w:iCs/>
        </w:rPr>
        <w:t>-  наличие в представленных документах недостоверных (искаженных) сведений.</w:t>
      </w:r>
    </w:p>
    <w:p w14:paraId="5410D50C" w14:textId="77777777" w:rsidR="00DC2AAF" w:rsidRPr="00E25172" w:rsidRDefault="00DC2AAF" w:rsidP="00DC2AAF">
      <w:pPr>
        <w:autoSpaceDE w:val="0"/>
        <w:autoSpaceDN w:val="0"/>
        <w:adjustRightInd w:val="0"/>
        <w:ind w:firstLine="720"/>
        <w:rPr>
          <w:iCs/>
        </w:rPr>
      </w:pPr>
      <w:r w:rsidRPr="00E25172">
        <w:rPr>
          <w:iCs/>
        </w:rPr>
        <w:t>1.12. Оснований для отказа в предоставлении услуги нет.</w:t>
      </w:r>
    </w:p>
    <w:p w14:paraId="24CA06D3" w14:textId="77777777" w:rsidR="00DC2AAF" w:rsidRPr="00E25172" w:rsidRDefault="00DC2AAF" w:rsidP="00DC2AAF">
      <w:pPr>
        <w:tabs>
          <w:tab w:val="left" w:pos="1276"/>
        </w:tabs>
        <w:ind w:firstLine="720"/>
      </w:pPr>
      <w:r w:rsidRPr="00E25172">
        <w:t>1.13. Требования к порядку информирования о порядке предоставления и содержании услуги.</w:t>
      </w:r>
    </w:p>
    <w:p w14:paraId="7574A1D8" w14:textId="77777777" w:rsidR="00DC2AAF" w:rsidRPr="00E25172" w:rsidRDefault="00DC2AAF" w:rsidP="00DC2AAF">
      <w:pPr>
        <w:tabs>
          <w:tab w:val="left" w:pos="1260"/>
        </w:tabs>
        <w:autoSpaceDE w:val="0"/>
        <w:autoSpaceDN w:val="0"/>
        <w:adjustRightInd w:val="0"/>
        <w:ind w:firstLine="720"/>
        <w:rPr>
          <w:bCs/>
        </w:rPr>
      </w:pPr>
      <w:r w:rsidRPr="00E25172">
        <w:t xml:space="preserve">1.13.1. </w:t>
      </w:r>
      <w:r w:rsidRPr="00E25172">
        <w:rPr>
          <w:bCs/>
        </w:rPr>
        <w:t xml:space="preserve">График работы </w:t>
      </w:r>
      <w:r w:rsidRPr="00E25172">
        <w:t xml:space="preserve">образовательного учреждения </w:t>
      </w:r>
      <w:r w:rsidRPr="00E25172">
        <w:rPr>
          <w:bCs/>
        </w:rPr>
        <w:t xml:space="preserve">по приему заявлений по зачислению в </w:t>
      </w:r>
      <w:r w:rsidRPr="00E25172">
        <w:t>образовательное учреждение</w:t>
      </w:r>
      <w:r w:rsidRPr="00E25172">
        <w:rPr>
          <w:bCs/>
        </w:rPr>
        <w:t xml:space="preserve"> через Портал Госуслуг утверждается приказом по образовательному учреждению до 01 февраля текущего года.</w:t>
      </w:r>
    </w:p>
    <w:p w14:paraId="1671C977" w14:textId="77777777" w:rsidR="00DC2AAF" w:rsidRPr="00E25172" w:rsidRDefault="00DC2AAF" w:rsidP="00DC2AAF">
      <w:pPr>
        <w:tabs>
          <w:tab w:val="left" w:pos="0"/>
        </w:tabs>
        <w:ind w:firstLine="720"/>
        <w:rPr>
          <w:bCs/>
        </w:rPr>
      </w:pPr>
    </w:p>
    <w:p w14:paraId="264AA696" w14:textId="77777777" w:rsidR="00DC2AAF" w:rsidRPr="00E25172" w:rsidRDefault="00DC2AAF" w:rsidP="00DC2AAF">
      <w:pPr>
        <w:pStyle w:val="NoSpacing1"/>
        <w:jc w:val="center"/>
        <w:rPr>
          <w:b/>
        </w:rPr>
      </w:pPr>
      <w:r w:rsidRPr="00E25172">
        <w:rPr>
          <w:b/>
        </w:rPr>
        <w:t xml:space="preserve">2. Состав, последовательность и сроки выполнения процедур </w:t>
      </w:r>
    </w:p>
    <w:p w14:paraId="18E57F7E" w14:textId="77777777" w:rsidR="00DC2AAF" w:rsidRPr="00E25172" w:rsidRDefault="00DC2AAF" w:rsidP="00DC2AAF">
      <w:pPr>
        <w:pStyle w:val="NoSpacing1"/>
        <w:jc w:val="center"/>
        <w:rPr>
          <w:b/>
        </w:rPr>
      </w:pPr>
      <w:r w:rsidRPr="00E25172">
        <w:rPr>
          <w:b/>
        </w:rPr>
        <w:t xml:space="preserve">информационно-телекоммуникационного взаимодействия, </w:t>
      </w:r>
    </w:p>
    <w:p w14:paraId="3758C4B0" w14:textId="77777777" w:rsidR="00DC2AAF" w:rsidRPr="00E25172" w:rsidRDefault="00DC2AAF" w:rsidP="00DC2AAF">
      <w:pPr>
        <w:pStyle w:val="NoSpacing1"/>
        <w:jc w:val="center"/>
        <w:rPr>
          <w:b/>
        </w:rPr>
      </w:pPr>
      <w:r w:rsidRPr="00E25172">
        <w:rPr>
          <w:b/>
        </w:rPr>
        <w:t>требования к порядку их выполнения в электронной форме</w:t>
      </w:r>
    </w:p>
    <w:p w14:paraId="637E6B74" w14:textId="77777777" w:rsidR="00DC2AAF" w:rsidRPr="00E25172" w:rsidRDefault="00DC2AAF" w:rsidP="00DC2AAF">
      <w:pPr>
        <w:pStyle w:val="NoSpacing1"/>
        <w:ind w:firstLine="851"/>
        <w:jc w:val="center"/>
        <w:rPr>
          <w:b/>
        </w:rPr>
      </w:pPr>
    </w:p>
    <w:p w14:paraId="03ED20FA" w14:textId="77777777" w:rsidR="00DC2AAF" w:rsidRPr="00E25172" w:rsidRDefault="00DC2AAF" w:rsidP="00DC2AAF">
      <w:pPr>
        <w:autoSpaceDE w:val="0"/>
        <w:autoSpaceDN w:val="0"/>
        <w:adjustRightInd w:val="0"/>
        <w:ind w:firstLine="720"/>
        <w:rPr>
          <w:bCs/>
        </w:rPr>
      </w:pPr>
      <w:r w:rsidRPr="00E25172">
        <w:rPr>
          <w:bCs/>
        </w:rPr>
        <w:t>Предоставление услуги состоит из следующих административных процедур:</w:t>
      </w:r>
    </w:p>
    <w:p w14:paraId="3B16D683" w14:textId="77777777" w:rsidR="00DC2AAF" w:rsidRPr="00E25172" w:rsidRDefault="00DC2AAF" w:rsidP="00DC2A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E25172">
        <w:t>- представление (направление) заявителем заявления и документов, необходимых для зачисления в образовательное учреждение;</w:t>
      </w:r>
    </w:p>
    <w:p w14:paraId="76302233" w14:textId="77777777" w:rsidR="00DC2AAF" w:rsidRPr="00E25172" w:rsidRDefault="00DC2AAF" w:rsidP="00DC2A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E25172">
        <w:t>- приём, регистрация, рассмотрение документов заявителя, принятие решения о зачислении (отказе в зачислении);</w:t>
      </w:r>
    </w:p>
    <w:p w14:paraId="2F9CEABA" w14:textId="77777777" w:rsidR="00DC2AAF" w:rsidRPr="00E25172" w:rsidRDefault="00DC2AAF" w:rsidP="00DC2A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E25172">
        <w:t>- информирование заявителя о принятом решении.</w:t>
      </w:r>
    </w:p>
    <w:p w14:paraId="31E5A023" w14:textId="77777777" w:rsidR="00DC2AAF" w:rsidRPr="00E25172" w:rsidRDefault="00DC2AAF" w:rsidP="00DC2A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E25172">
        <w:t>2.1. Представление (направление) заявителем заявления и документов, необходимых для зачисления в образовательное учреждение.</w:t>
      </w:r>
    </w:p>
    <w:p w14:paraId="513D2BE4" w14:textId="77777777" w:rsidR="00DC2AAF" w:rsidRPr="00E25172" w:rsidRDefault="00DC2AAF" w:rsidP="00DC2AAF">
      <w:pPr>
        <w:shd w:val="clear" w:color="auto" w:fill="FEFEFE"/>
        <w:tabs>
          <w:tab w:val="left" w:pos="1134"/>
        </w:tabs>
        <w:spacing w:line="300" w:lineRule="atLeast"/>
        <w:ind w:firstLine="709"/>
      </w:pPr>
      <w:r w:rsidRPr="00E25172">
        <w:t xml:space="preserve">2.1.1. </w:t>
      </w:r>
      <w:r w:rsidRPr="00E25172">
        <w:rPr>
          <w:bCs/>
        </w:rPr>
        <w:t xml:space="preserve">Заявление в </w:t>
      </w:r>
      <w:r w:rsidRPr="00E25172">
        <w:t>образовательное учреждение</w:t>
      </w:r>
      <w:r w:rsidRPr="00E25172">
        <w:rPr>
          <w:bCs/>
        </w:rPr>
        <w:t xml:space="preserve"> подается лично или через портал Госуслуг. Все заявления (как поданные лично, так и через портал) выстраиваются в одну очередь. Учитывается время и дата поступления заявления через Портал Госуслуг и в приемную руководителя</w:t>
      </w:r>
      <w:r w:rsidRPr="00E25172">
        <w:t xml:space="preserve"> образовательного учреждения</w:t>
      </w:r>
      <w:r w:rsidRPr="00E25172">
        <w:rPr>
          <w:bCs/>
        </w:rPr>
        <w:t>.</w:t>
      </w:r>
    </w:p>
    <w:p w14:paraId="32C9A71D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2.1.2. При обращении на Единый портал в информационно-телекоммуникационной сети «Интернет»:</w:t>
      </w:r>
    </w:p>
    <w:p w14:paraId="7D1CE2D7" w14:textId="77777777" w:rsidR="00DC2AAF" w:rsidRPr="00E25172" w:rsidRDefault="00DC2AAF" w:rsidP="00DC2A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E25172">
        <w:t xml:space="preserve">2.1.2.1. Заявитель направляет заявление на зачисление через Единый портал следующим образом: </w:t>
      </w:r>
    </w:p>
    <w:p w14:paraId="5837541B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входит в «личный кабинет»;</w:t>
      </w:r>
    </w:p>
    <w:p w14:paraId="5DA26F57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- выбирает услугу «зачисление в образовательное учреждение»; </w:t>
      </w:r>
    </w:p>
    <w:p w14:paraId="3B964D26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выбирает интересующее его образовательное учреждение;</w:t>
      </w:r>
    </w:p>
    <w:p w14:paraId="101A7DE7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заполняет предложенную форму заявления о предоставлении услуги;</w:t>
      </w:r>
    </w:p>
    <w:p w14:paraId="635CCB40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 прикрепляет электронные копии необходимых для зачисления документов (при наличии технической возможности) в форматах, предложенных порталом;</w:t>
      </w:r>
    </w:p>
    <w:p w14:paraId="79EE4943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- направляет заявление о предоставлении услуги (далее – заявление) и приложенные документы в образовательное учреждение нажатием кнопки «Отправить».</w:t>
      </w:r>
    </w:p>
    <w:p w14:paraId="457D8893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2.1.2.2. Работник образовательного учреждения, выполняющий функцию оператора (далее – оператор):</w:t>
      </w:r>
    </w:p>
    <w:p w14:paraId="7BED4557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 принимает заявление и необходимые для зачисления документы;</w:t>
      </w:r>
    </w:p>
    <w:p w14:paraId="588A27EB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 проверяет правильность заполнения полей заявления заявителем;</w:t>
      </w:r>
    </w:p>
    <w:p w14:paraId="472A5264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lastRenderedPageBreak/>
        <w:t>- проверяет полноту представленных документов;</w:t>
      </w:r>
    </w:p>
    <w:p w14:paraId="3DA78F02" w14:textId="77777777" w:rsidR="00DC2AAF" w:rsidRPr="00E25172" w:rsidRDefault="00DC2AAF" w:rsidP="00DC2AAF">
      <w:pPr>
        <w:tabs>
          <w:tab w:val="left" w:pos="1134"/>
        </w:tabs>
        <w:autoSpaceDE w:val="0"/>
        <w:autoSpaceDN w:val="0"/>
        <w:adjustRightInd w:val="0"/>
        <w:ind w:firstLine="709"/>
      </w:pPr>
      <w:r w:rsidRPr="00E25172">
        <w:t xml:space="preserve">- регистрирует заявление в журнале Регистрации заявлений, с указанием номера заявления, даты и времени его подачи и регистрации; </w:t>
      </w:r>
    </w:p>
    <w:p w14:paraId="602620E8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 информирует заявителя о том, что его заявление в электронном виде принято,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14:paraId="31C954AD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14:paraId="13C23602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в течение 4 рабочих дней с момента поступления заявления.</w:t>
      </w:r>
    </w:p>
    <w:p w14:paraId="1C9EB74E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 xml:space="preserve">2.1.3. При личном обращении в случае подачи заявления через Единый портал: </w:t>
      </w:r>
    </w:p>
    <w:p w14:paraId="0FEAF73E" w14:textId="77777777" w:rsidR="00DC2AAF" w:rsidRPr="00E25172" w:rsidRDefault="00DC2AAF" w:rsidP="00DC2A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E25172">
        <w:t>2.1.3.1. Заявитель обращается лично в образовательное учреждение, в которое подал заявление через Единый портал, и представляет пакет документов, указанных в пункте 1.6. Порядка.</w:t>
      </w:r>
    </w:p>
    <w:p w14:paraId="441BB913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2.1.3.2. Работник образовательного учреждения, ответственный за приём документов:</w:t>
      </w:r>
    </w:p>
    <w:p w14:paraId="7697E68A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 устанавливает личность заявителя (проверяет документ, удостоверяющий его личность);</w:t>
      </w:r>
    </w:p>
    <w:p w14:paraId="3C7437C4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 сверяет документы, поданные в электронном виде, с оригиналами;</w:t>
      </w:r>
    </w:p>
    <w:p w14:paraId="518C28F4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 проверяет наличие всех необходимых документов, указанных в пункте 1.6. Порядка, удостоверяясь, что:</w:t>
      </w:r>
    </w:p>
    <w:p w14:paraId="090BEED0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14:paraId="29D550B2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 фамилия, имя и отчество, дата рождения, адрес места жительства ребенка заявителя написаны полностью;</w:t>
      </w:r>
    </w:p>
    <w:p w14:paraId="778579CD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14:paraId="569EB611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14:paraId="21BB891D" w14:textId="77777777" w:rsidR="00DC2AAF" w:rsidRPr="00E25172" w:rsidRDefault="00DC2AAF" w:rsidP="00DC2A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172">
        <w:rPr>
          <w:rFonts w:ascii="Times New Roman" w:hAnsi="Times New Roman" w:cs="Times New Roman"/>
          <w:sz w:val="24"/>
          <w:szCs w:val="24"/>
        </w:rPr>
        <w:t>2.1.3.3. При установлении фактов отсутствия оригиналов документов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14:paraId="3287D655" w14:textId="77777777" w:rsidR="00DC2AAF" w:rsidRPr="00E25172" w:rsidRDefault="00DC2AAF" w:rsidP="00DC2AAF">
      <w:pPr>
        <w:tabs>
          <w:tab w:val="left" w:pos="1134"/>
        </w:tabs>
        <w:autoSpaceDE w:val="0"/>
        <w:autoSpaceDN w:val="0"/>
        <w:adjustRightInd w:val="0"/>
        <w:ind w:firstLine="709"/>
      </w:pPr>
      <w:r w:rsidRPr="00E25172">
        <w:t>2.1.3.4. Если все документы оформлены правильно, работник образовательного учреждения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14:paraId="20364895" w14:textId="77777777" w:rsidR="00DC2AAF" w:rsidRPr="00E25172" w:rsidRDefault="00DC2AAF" w:rsidP="00DC2AAF">
      <w:pPr>
        <w:ind w:firstLine="720"/>
      </w:pPr>
      <w:r w:rsidRPr="00E25172">
        <w:t>2.1.3.5. Результат административной процедуры – прием оригиналов документов заявителя или возврат документов.</w:t>
      </w:r>
    </w:p>
    <w:p w14:paraId="5D8B3D77" w14:textId="77777777" w:rsidR="00DC2AAF" w:rsidRPr="00E25172" w:rsidRDefault="00DC2AAF" w:rsidP="00DC2AAF">
      <w:pPr>
        <w:ind w:firstLine="720"/>
      </w:pPr>
      <w:r w:rsidRPr="00E25172">
        <w:t xml:space="preserve">Ответственное должностное лицо – работник образовательного учреждения, ответственный за прием документов. </w:t>
      </w:r>
    </w:p>
    <w:p w14:paraId="41C1E70E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2.2. Рассмотрение документов заявителя, принятие решения о зачислении (отказе в зачислении). </w:t>
      </w:r>
    </w:p>
    <w:p w14:paraId="46C9E258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Основанием для начала административной процедуры является регистрация документов заявителя.</w:t>
      </w:r>
    </w:p>
    <w:p w14:paraId="49FD3724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2.2.1. Работник образовательного учреждения на основании представленных документов готовит проект приказа о зачислении ребенка заявителя в состав контингента обучающихся или письмо заявителю об отказе в зачислении с указанием причин отказа и передает его на подпись руководителю образовательного учреждения. </w:t>
      </w:r>
    </w:p>
    <w:p w14:paraId="12392C82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Основания для отказа в зачислении:</w:t>
      </w:r>
    </w:p>
    <w:p w14:paraId="366D3531" w14:textId="77777777" w:rsidR="00DC2AAF" w:rsidRPr="00E25172" w:rsidRDefault="00DC2AAF" w:rsidP="00DC2AAF">
      <w:pPr>
        <w:autoSpaceDE w:val="0"/>
        <w:autoSpaceDN w:val="0"/>
        <w:adjustRightInd w:val="0"/>
        <w:ind w:firstLine="720"/>
        <w:rPr>
          <w:iCs/>
        </w:rPr>
      </w:pPr>
      <w:r w:rsidRPr="00E25172">
        <w:rPr>
          <w:iCs/>
        </w:rPr>
        <w:t>- отсутствие свободных мест в образовательном учреждении;</w:t>
      </w:r>
    </w:p>
    <w:p w14:paraId="169E7AF6" w14:textId="77777777" w:rsidR="00DC2AAF" w:rsidRPr="00E25172" w:rsidRDefault="00DC2AAF" w:rsidP="00DC2AAF">
      <w:pPr>
        <w:autoSpaceDE w:val="0"/>
        <w:autoSpaceDN w:val="0"/>
        <w:adjustRightInd w:val="0"/>
        <w:ind w:firstLine="720"/>
        <w:rPr>
          <w:iCs/>
        </w:rPr>
      </w:pPr>
      <w:r w:rsidRPr="00E25172">
        <w:rPr>
          <w:iCs/>
        </w:rPr>
        <w:t>- несоответствие возраста или образования поступающего уровню образовательной программы образовательного учреждения.</w:t>
      </w:r>
    </w:p>
    <w:p w14:paraId="58DFE0E5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2.2.2. Руководитель образовательного учреждения подписывает приказ о зачислении </w:t>
      </w:r>
      <w:r w:rsidRPr="00E25172">
        <w:lastRenderedPageBreak/>
        <w:t>ребенка заявителя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14:paraId="1FC38D81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Результат административной процедуры – приказ о зачислении (письмо об отказе в зачислении) ребенка заявителя в образовательное учреждение.</w:t>
      </w:r>
    </w:p>
    <w:p w14:paraId="2C185F50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В случае зачисления в середине учебного года – в течение 2 рабочих дней после приема документов заявителя.</w:t>
      </w:r>
    </w:p>
    <w:p w14:paraId="3E0D448C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2.3. Информирование заявителей о принятом решении.</w:t>
      </w:r>
    </w:p>
    <w:p w14:paraId="1E0B8973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2.3.1. Работник образовательного учреждения информирует заявителей о принятом решении посредством направления письма заявителям об отказе в зачислении или размещения приказа о зачислении на информационном стенде образовательного учреждения в день его издания. </w:t>
      </w:r>
    </w:p>
    <w:p w14:paraId="3BA4CB68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 xml:space="preserve">2.3.2. Информирование о принятом решении заявителей, подавших документы через «Единый портал государственных и муниципальных услуг (функций)» по адресу: </w:t>
      </w:r>
      <w:r w:rsidRPr="00E25172">
        <w:rPr>
          <w:lang w:val="en-US"/>
        </w:rPr>
        <w:t>http</w:t>
      </w:r>
      <w:r w:rsidRPr="00E25172">
        <w:t>://</w:t>
      </w:r>
      <w:r w:rsidRPr="00E25172">
        <w:rPr>
          <w:lang w:val="en-US"/>
        </w:rPr>
        <w:t>www</w:t>
      </w:r>
      <w:r w:rsidRPr="00E25172">
        <w:t>.</w:t>
      </w:r>
      <w:proofErr w:type="spellStart"/>
      <w:r w:rsidRPr="00E25172">
        <w:rPr>
          <w:lang w:val="en-US"/>
        </w:rPr>
        <w:t>gosuslugi</w:t>
      </w:r>
      <w:proofErr w:type="spellEnd"/>
      <w:r w:rsidRPr="00E25172">
        <w:t>.</w:t>
      </w:r>
      <w:proofErr w:type="spellStart"/>
      <w:r w:rsidRPr="00E25172">
        <w:rPr>
          <w:lang w:val="en-US"/>
        </w:rPr>
        <w:t>ru</w:t>
      </w:r>
      <w:proofErr w:type="spellEnd"/>
      <w:r w:rsidRPr="00E25172">
        <w:t>, осуществляется через «личный кабинет» на Едином портале.</w:t>
      </w:r>
    </w:p>
    <w:p w14:paraId="3C1C2B53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Результат административной процедуры – информирование заявителей о результатах предоставления услуги.</w:t>
      </w:r>
    </w:p>
    <w:p w14:paraId="1FB6E120" w14:textId="77777777" w:rsidR="00DC2AAF" w:rsidRPr="00E25172" w:rsidRDefault="00DC2AAF" w:rsidP="00DC2AAF">
      <w:pPr>
        <w:autoSpaceDE w:val="0"/>
        <w:autoSpaceDN w:val="0"/>
        <w:adjustRightInd w:val="0"/>
        <w:ind w:firstLine="720"/>
      </w:pPr>
      <w:r w:rsidRPr="00E25172">
        <w:t>Срок выполнения административной процедуры – через 2 рабочих дня после подписания руководителем образовательного учреждения приказа о зачислении или письма об отказе в зачислении.</w:t>
      </w:r>
    </w:p>
    <w:p w14:paraId="571593C8" w14:textId="77777777" w:rsidR="00A025D6" w:rsidRPr="00E25172" w:rsidRDefault="00E25172">
      <w:bookmarkStart w:id="0" w:name="_GoBack"/>
      <w:bookmarkEnd w:id="0"/>
    </w:p>
    <w:sectPr w:rsidR="00A025D6" w:rsidRPr="00E25172" w:rsidSect="00BE4F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11"/>
    <w:rsid w:val="00031F11"/>
    <w:rsid w:val="0047764C"/>
    <w:rsid w:val="00DC2AAF"/>
    <w:rsid w:val="00E25172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E6252"/>
  <w15:docId w15:val="{47616BC4-DCEE-43DA-BFD7-F4F26F9C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AAF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2AAF"/>
    <w:rPr>
      <w:b/>
    </w:rPr>
  </w:style>
  <w:style w:type="paragraph" w:customStyle="1" w:styleId="ConsPlusNormal">
    <w:name w:val="ConsPlusNormal"/>
    <w:rsid w:val="00DC2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1">
    <w:name w:val="No Spacing1"/>
    <w:rsid w:val="00DC2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 Калебин</cp:lastModifiedBy>
  <cp:revision>3</cp:revision>
  <dcterms:created xsi:type="dcterms:W3CDTF">2020-01-27T10:23:00Z</dcterms:created>
  <dcterms:modified xsi:type="dcterms:W3CDTF">2020-01-28T05:12:00Z</dcterms:modified>
</cp:coreProperties>
</file>