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986"/>
        <w:gridCol w:w="4168"/>
      </w:tblGrid>
      <w:tr w:rsidR="000D1F45" w14:paraId="4B0D14AE" w14:textId="77777777" w:rsidTr="000D1F45">
        <w:tc>
          <w:tcPr>
            <w:tcW w:w="4296" w:type="dxa"/>
          </w:tcPr>
          <w:p w14:paraId="02AA42F6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14:paraId="58D794BB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ПК МОУ школы № 73 </w:t>
            </w:r>
          </w:p>
          <w:p w14:paraId="6171C112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</w:p>
          <w:p w14:paraId="6408B909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________________Н.А. </w:t>
            </w:r>
            <w:proofErr w:type="spellStart"/>
            <w:r>
              <w:rPr>
                <w:lang w:eastAsia="en-US"/>
              </w:rPr>
              <w:t>Лымарева</w:t>
            </w:r>
            <w:proofErr w:type="spellEnd"/>
          </w:p>
          <w:p w14:paraId="3DAF84E2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</w:p>
          <w:p w14:paraId="11899A30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10.01.2020              </w:t>
            </w:r>
          </w:p>
        </w:tc>
        <w:tc>
          <w:tcPr>
            <w:tcW w:w="1032" w:type="dxa"/>
          </w:tcPr>
          <w:p w14:paraId="66ECCCDF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3" w:type="dxa"/>
          </w:tcPr>
          <w:p w14:paraId="257C7203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УТВЕРЖДАЮ:</w:t>
            </w:r>
          </w:p>
          <w:p w14:paraId="322E9F41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МОУ  школы № 73</w:t>
            </w:r>
          </w:p>
          <w:p w14:paraId="41A04300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</w:p>
          <w:p w14:paraId="3C372E4B" w14:textId="77777777" w:rsidR="000D1F45" w:rsidRDefault="000D1F45" w:rsidP="000D1F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___________________Е.В. Буева</w:t>
            </w:r>
          </w:p>
          <w:p w14:paraId="2BF7BE2D" w14:textId="77777777" w:rsidR="000D1F45" w:rsidRDefault="000D1F45" w:rsidP="000D1F45">
            <w:pPr>
              <w:spacing w:line="276" w:lineRule="auto"/>
              <w:rPr>
                <w:lang w:eastAsia="en-US"/>
              </w:rPr>
            </w:pPr>
          </w:p>
          <w:p w14:paraId="5A479066" w14:textId="77777777" w:rsidR="000D1F45" w:rsidRDefault="000D1F45" w:rsidP="000D1F45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10.01.2020</w:t>
            </w:r>
          </w:p>
          <w:p w14:paraId="067B80E9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FDF2D3A" w14:textId="77777777" w:rsidR="000D1F45" w:rsidRDefault="000D1F45" w:rsidP="000D1F45">
      <w:pPr>
        <w:jc w:val="center"/>
        <w:rPr>
          <w:b/>
        </w:rPr>
      </w:pPr>
    </w:p>
    <w:p w14:paraId="3FD6F7FE" w14:textId="77777777" w:rsidR="000D1F45" w:rsidRDefault="000D1F45" w:rsidP="000D1F45">
      <w:pPr>
        <w:jc w:val="center"/>
        <w:rPr>
          <w:b/>
        </w:rPr>
      </w:pPr>
      <w:r>
        <w:rPr>
          <w:b/>
        </w:rPr>
        <w:t>СОГЛАШЕНИЕ</w:t>
      </w:r>
    </w:p>
    <w:p w14:paraId="34F490A8" w14:textId="77777777" w:rsidR="000D1F45" w:rsidRDefault="000D1F45" w:rsidP="000D1F45">
      <w:pPr>
        <w:ind w:left="180"/>
        <w:jc w:val="center"/>
      </w:pPr>
      <w:r>
        <w:t>по охране труда и соблюдению техники безопасности</w:t>
      </w:r>
    </w:p>
    <w:p w14:paraId="255E5E84" w14:textId="77777777" w:rsidR="000D1F45" w:rsidRDefault="000D1F45" w:rsidP="000D1F45">
      <w:pPr>
        <w:ind w:left="180"/>
        <w:jc w:val="center"/>
      </w:pPr>
      <w:r>
        <w:t xml:space="preserve">между администрацией МОУ школы № 73 и профсоюзным комитетом </w:t>
      </w:r>
    </w:p>
    <w:p w14:paraId="305CAD7E" w14:textId="77777777" w:rsidR="000D1F45" w:rsidRDefault="000D1F45" w:rsidP="000D1F45">
      <w:pPr>
        <w:ind w:left="180"/>
        <w:jc w:val="center"/>
      </w:pPr>
      <w:r>
        <w:t>на 2020 год</w:t>
      </w:r>
    </w:p>
    <w:p w14:paraId="6E7895CF" w14:textId="77777777" w:rsidR="000D1F45" w:rsidRDefault="000D1F45" w:rsidP="000D1F45">
      <w:pPr>
        <w:ind w:left="180"/>
        <w:jc w:val="center"/>
      </w:pPr>
    </w:p>
    <w:tbl>
      <w:tblPr>
        <w:tblW w:w="10755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284"/>
        <w:gridCol w:w="766"/>
        <w:gridCol w:w="739"/>
        <w:gridCol w:w="1080"/>
        <w:gridCol w:w="900"/>
        <w:gridCol w:w="1372"/>
        <w:gridCol w:w="745"/>
        <w:gridCol w:w="788"/>
        <w:gridCol w:w="759"/>
        <w:gridCol w:w="791"/>
      </w:tblGrid>
      <w:tr w:rsidR="000D1F45" w14:paraId="4C71DB0E" w14:textId="77777777" w:rsidTr="000D1F45">
        <w:trPr>
          <w:trHeight w:val="5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1AA4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14:paraId="6EC2C38B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8DA7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</w:p>
          <w:p w14:paraId="354B17B6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6501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Еди-ница</w:t>
            </w:r>
            <w:proofErr w:type="spellEnd"/>
          </w:p>
          <w:p w14:paraId="5B04A091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учёта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645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Ко-ли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14:paraId="5C133EF9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чест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14:paraId="6963C499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</w:t>
            </w:r>
          </w:p>
          <w:p w14:paraId="337A223C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CEA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Стоимость </w:t>
            </w:r>
          </w:p>
          <w:p w14:paraId="2347F409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</w:t>
            </w:r>
          </w:p>
          <w:p w14:paraId="1A69CDD2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AEE1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Срок </w:t>
            </w:r>
          </w:p>
          <w:p w14:paraId="5686D36A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вы-пол-</w:t>
            </w:r>
          </w:p>
          <w:p w14:paraId="0D697602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нения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DECE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Ответст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14:paraId="4AD04187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венные </w:t>
            </w:r>
          </w:p>
          <w:p w14:paraId="326EB6D4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 </w:t>
            </w:r>
          </w:p>
          <w:p w14:paraId="5C68B43D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выполне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14:paraId="37D75E1B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265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Ожидаемая социальная </w:t>
            </w:r>
          </w:p>
          <w:p w14:paraId="68FCFC8F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активность</w:t>
            </w:r>
          </w:p>
        </w:tc>
      </w:tr>
      <w:tr w:rsidR="000D1F45" w14:paraId="6F6F105A" w14:textId="77777777" w:rsidTr="000D1F45">
        <w:trPr>
          <w:trHeight w:val="8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9183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17DF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9238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1768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B8EF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A5F4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6884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78DA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14:paraId="18E9286D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работающих,</w:t>
            </w:r>
          </w:p>
          <w:p w14:paraId="43C0A049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которым</w:t>
            </w:r>
          </w:p>
          <w:p w14:paraId="4FD1DD52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улучшены</w:t>
            </w:r>
          </w:p>
          <w:p w14:paraId="41247399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условия </w:t>
            </w:r>
          </w:p>
          <w:p w14:paraId="2E738222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2C1E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14:paraId="582D459A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работающих, которые</w:t>
            </w:r>
          </w:p>
          <w:p w14:paraId="5BD40274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освобождены от тяжелого физического труда</w:t>
            </w:r>
          </w:p>
        </w:tc>
      </w:tr>
      <w:tr w:rsidR="000D1F45" w14:paraId="47E396A1" w14:textId="77777777" w:rsidTr="000D1F45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4256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979C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289E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1348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A1DA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E2DD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1ABF" w14:textId="77777777" w:rsidR="000D1F45" w:rsidRDefault="000D1F45" w:rsidP="000D1F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CF6E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71B9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т.ч.</w:t>
            </w:r>
          </w:p>
          <w:p w14:paraId="347099FB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жен-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щин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F3F8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5D5D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т.ч.</w:t>
            </w:r>
          </w:p>
          <w:p w14:paraId="303DA4AF" w14:textId="77777777" w:rsidR="000D1F45" w:rsidRDefault="000D1F45" w:rsidP="000D1F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жен-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щин</w:t>
            </w:r>
            <w:proofErr w:type="spellEnd"/>
            <w:proofErr w:type="gramEnd"/>
          </w:p>
        </w:tc>
      </w:tr>
      <w:tr w:rsidR="000D1F45" w14:paraId="3499A3F6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7C27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9997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2341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3B0C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0B4E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A845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3F7F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292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990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E9B7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F85C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D1F45" w14:paraId="303B677C" w14:textId="77777777" w:rsidTr="000D1F45"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D33C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Технические мероприятия</w:t>
            </w:r>
          </w:p>
        </w:tc>
      </w:tr>
      <w:tr w:rsidR="000D1F45" w14:paraId="6D7E3C2B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CCD8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81A4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Приведение естественного и искусственного освещения на рабочих местах, в кабинетах, бытовых помещениях – в соответствии с требованиями СНиП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– 4 (замена ламп и светильников)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E21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51C0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23D1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E66F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7D7A2489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9168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C4F238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458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76CD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951A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F64F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1810A1B3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270C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C0B7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Мероприятия, связанные с обеспечением работников, занятых на работах, связанных с загрязнением, специальной одеждой, специальной обувью и другими средствами индивидуальной защиты в соответствии с установленными </w:t>
            </w:r>
            <w:r>
              <w:rPr>
                <w:sz w:val="22"/>
                <w:szCs w:val="22"/>
                <w:lang w:eastAsia="en-US"/>
              </w:rPr>
              <w:lastRenderedPageBreak/>
              <w:t>нормами (приобретение халатов).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FFA7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74F8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CFC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 руб.</w:t>
            </w:r>
          </w:p>
          <w:p w14:paraId="21A28928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5E0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5AA6A41D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E28C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1E9F1EC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B52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E7B7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35D1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60B3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22EEEAA8" w14:textId="77777777" w:rsidTr="000D1F45"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0E71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Организационные мероприятия</w:t>
            </w:r>
          </w:p>
        </w:tc>
      </w:tr>
      <w:tr w:rsidR="000D1F45" w14:paraId="72E307AB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E32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D2B8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медицинского осмотра работников.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E5E4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17D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A64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4EA8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 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3D9F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FE9E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9EA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7F46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72C6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5F66B4FC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0FD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32BF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готовности кабинетов к учебному году.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A300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1A21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49BE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CB20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0EFA60F2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E0FB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D74D871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7066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AA95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F271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AA7F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2806E081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24A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8317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ведения журналов по ОТ.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B14C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73F6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7A4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43BE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0A209CF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EB34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C75EF3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520B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33A7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8EB2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1469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4C3A718D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EF8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BC38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состояния спортивного оборудования.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9F2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DA89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902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5F4C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01.08.</w:t>
            </w:r>
          </w:p>
          <w:p w14:paraId="1C189764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9451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16AE215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26CF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8B52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A481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A8EE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4FD5F30C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CD0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5BA9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и пополнение содержимого медицинских аптечек в соответствии со сроками годности и требованиями.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4539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8BF4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C70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A0D9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77BD67BD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C5BB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E4B6B61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36E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7E34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90DF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77C8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321534CA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076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E530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обучения, инструктажа, проверки знаний по охране труда работников в соответствии с требованиями ГОСТ 12.0.004, типовым положением о порядке обучения и проверки знаний по охране труда руководителей и специалистов учреждений.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F82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7321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759C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931F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 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07F9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8AA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5FDE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A5C3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E2B5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705396A3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6BF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2486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уголка по охране труда, приобретение наглядных пособий.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FB54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8666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02CC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1CCF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01.12. 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FCBB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Председа-тель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4902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89D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8311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20AF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2B3B95DC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CD7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D73C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дополнительных инструкций по охране труда, а также приобретение других нормативных актов и </w:t>
            </w:r>
            <w:r>
              <w:rPr>
                <w:sz w:val="22"/>
                <w:szCs w:val="22"/>
                <w:lang w:eastAsia="en-US"/>
              </w:rPr>
              <w:lastRenderedPageBreak/>
              <w:t>литературы в области ОТ.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FE8C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3452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2A79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2106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31.12. 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BE72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Директор,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председа-тель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D808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82B8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C88E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9ECB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2B6CDA7C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0AC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F5B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Нанесение на оборудование сигнальных цветов и знаков безопасности в соответствии с требованиями ГОСТ 12.4.026, ГОСТ 12.4.040, ГОСТ 14202.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EABB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C527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2C00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D1B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01.02.</w:t>
            </w:r>
          </w:p>
          <w:p w14:paraId="1906A70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EC64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F168B0D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3994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C406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EB55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C47D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38D8D2D9" w14:textId="77777777" w:rsidTr="000D1F45"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041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Пожарная безопасность</w:t>
            </w:r>
          </w:p>
        </w:tc>
      </w:tr>
      <w:tr w:rsidR="000D1F45" w14:paraId="41144653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260" w14:textId="77777777" w:rsidR="000D1F45" w:rsidRPr="00401137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137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2B06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состояния заземления и сопротивления в электросети.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3942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55AB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5FE8" w14:textId="77777777" w:rsidR="000D1F45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0D1F45">
              <w:rPr>
                <w:sz w:val="22"/>
                <w:szCs w:val="22"/>
                <w:lang w:eastAsia="en-US"/>
              </w:rPr>
              <w:t>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1880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2C92E2CF" w14:textId="77777777" w:rsidR="000D1F45" w:rsidRDefault="000D1F45" w:rsidP="00B2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23AE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DFDD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</w:t>
            </w:r>
            <w:r w:rsidR="00B23AEB"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77FF1C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7C76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4A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F9E1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0AB2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3DBEF5AB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B23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1783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Электрические испытания диэлектрических перчаток.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E8B6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6C28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EC6F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371D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01.05.</w:t>
            </w:r>
          </w:p>
          <w:p w14:paraId="035736BF" w14:textId="77777777" w:rsidR="000D1F45" w:rsidRDefault="000D1F45" w:rsidP="00B2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23AE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DD62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</w:t>
            </w:r>
            <w:r w:rsidR="00B23AEB"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4C8C194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47D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233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2230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49EF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558CC3A6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8287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625C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Электрические испытания электрического инструмента.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6426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E20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8A7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2EC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</w:t>
            </w:r>
            <w:r w:rsidR="00B23AEB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.05.</w:t>
            </w:r>
          </w:p>
          <w:p w14:paraId="5B3A884F" w14:textId="77777777" w:rsidR="000D1F45" w:rsidRDefault="000D1F45" w:rsidP="00B2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23AE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3336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</w:t>
            </w:r>
            <w:r w:rsidR="00B23AEB"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09589C3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F474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CE4C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1060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19C0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5377ED29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C89" w14:textId="77777777" w:rsidR="000D1F45" w:rsidRDefault="000D1F45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F675" w14:textId="77777777" w:rsidR="000D1F45" w:rsidRDefault="000D1F45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Электрические испытания диэлектрических ковриков.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34D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825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90FE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3A0A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</w:t>
            </w:r>
            <w:r w:rsidR="00B23AEB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.05.</w:t>
            </w:r>
          </w:p>
          <w:p w14:paraId="34045C56" w14:textId="77777777" w:rsidR="000D1F45" w:rsidRDefault="000D1F45" w:rsidP="00B2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23AE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2CC1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</w:t>
            </w:r>
            <w:r w:rsidR="00B23AEB"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95CB5F6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400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CB19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4BD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EB83" w14:textId="77777777" w:rsidR="000D1F45" w:rsidRDefault="000D1F45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3AEB" w14:paraId="035DA725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1F4D" w14:textId="77777777" w:rsidR="00B23AEB" w:rsidRDefault="00B23AEB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ABE9" w14:textId="77777777" w:rsidR="00B23AEB" w:rsidRDefault="00B23AEB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Перезарядка огнетушителей.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C272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36C0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4B73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639B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01.08.</w:t>
            </w:r>
          </w:p>
          <w:p w14:paraId="517BE934" w14:textId="77777777" w:rsidR="00B23AEB" w:rsidRDefault="00B23AEB" w:rsidP="00B2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5D10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134FB3D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377C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9891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CAB8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B8BB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3AEB" w14:paraId="1588D504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C51" w14:textId="77777777" w:rsidR="00B23AEB" w:rsidRDefault="00B23AEB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9E9" w14:textId="77777777" w:rsidR="00B23AEB" w:rsidRPr="002A7348" w:rsidRDefault="00B23AEB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2A7348">
              <w:rPr>
                <w:sz w:val="22"/>
                <w:szCs w:val="22"/>
              </w:rPr>
              <w:t>роектны</w:t>
            </w:r>
            <w:r>
              <w:rPr>
                <w:sz w:val="22"/>
                <w:szCs w:val="22"/>
              </w:rPr>
              <w:t>е</w:t>
            </w:r>
            <w:r w:rsidRPr="002A7348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</w:t>
            </w:r>
            <w:r w:rsidRPr="002A7348">
              <w:rPr>
                <w:sz w:val="22"/>
                <w:szCs w:val="22"/>
              </w:rPr>
              <w:t xml:space="preserve"> системы экстренного оповещения работников, обучающихся и иных лиц о потенциальной угрозе или возникновении чрезвычайной ситуации на объекте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1E3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6BAE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05D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491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27A0D524" w14:textId="77777777" w:rsidR="00B23AEB" w:rsidRDefault="00B23AEB" w:rsidP="00B2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04C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6CFC29E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D86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D9F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4D7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B0C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1F45" w14:paraId="442AD089" w14:textId="77777777" w:rsidTr="000D1F45"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C322" w14:textId="77777777" w:rsidR="000D1F45" w:rsidRDefault="000D1F45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Ремонтные работы</w:t>
            </w:r>
          </w:p>
        </w:tc>
      </w:tr>
      <w:tr w:rsidR="00B23AEB" w14:paraId="542D8D40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E1CD" w14:textId="77777777" w:rsidR="00B23AEB" w:rsidRDefault="00B23AEB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AA2" w14:textId="77777777" w:rsidR="00B23AEB" w:rsidRDefault="00B23AEB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в классах, направленный на улучшение условий труда на рабочих местах сотрудников.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56D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8DD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046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ED0A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414F69C8" w14:textId="77777777" w:rsidR="00B23AEB" w:rsidRDefault="00B23AEB" w:rsidP="00B2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CA2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217C790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A872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BAE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9E0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425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3AEB" w14:paraId="06BA2ED2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B9F9" w14:textId="77777777" w:rsidR="00B23AEB" w:rsidRDefault="00B23AEB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A9C" w14:textId="77777777" w:rsidR="00B23AEB" w:rsidRDefault="00B23AEB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напольного покрытия в спортивном зале.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4E7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B0C8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9A7C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8DF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128A23FA" w14:textId="77777777" w:rsidR="00B23AEB" w:rsidRDefault="00B23AEB" w:rsidP="00B2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3CD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89FF257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B88A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42B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DE3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642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3AEB" w14:paraId="5241AFC7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F4A7" w14:textId="77777777" w:rsidR="00B23AEB" w:rsidRDefault="00B23AEB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448" w14:textId="77777777" w:rsidR="00B23AEB" w:rsidRDefault="00B23AEB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Замена дверных блоков учебных кабинетов во избежание несчастных случаев.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C88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2B5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E20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0954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20B1D534" w14:textId="77777777" w:rsidR="00B23AEB" w:rsidRDefault="00B23AEB" w:rsidP="00B2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EC4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BDA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48F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6D1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17D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3AEB" w14:paraId="11D02CC3" w14:textId="77777777" w:rsidTr="000D1F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3731" w14:textId="77777777" w:rsidR="00B23AEB" w:rsidRDefault="00B23AEB" w:rsidP="000D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ABB" w14:textId="77777777" w:rsidR="00B23AEB" w:rsidRDefault="00B23AEB" w:rsidP="000D1F4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Опрессовка отопительной системы.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029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1D9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A36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17000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54A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01.09.</w:t>
            </w:r>
          </w:p>
          <w:p w14:paraId="159C9266" w14:textId="77777777" w:rsidR="00B23AEB" w:rsidRDefault="00B23AEB" w:rsidP="00B2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6B7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Замести-</w:t>
            </w: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BD94525" w14:textId="77777777" w:rsidR="00B23AEB" w:rsidRDefault="00B23AEB" w:rsidP="000D1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директора по АХЧ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E09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80D" w14:textId="77777777" w:rsidR="00B23AEB" w:rsidRDefault="00B23AEB" w:rsidP="00B125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136E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4C6" w14:textId="77777777" w:rsidR="00B23AEB" w:rsidRDefault="00B23AEB" w:rsidP="000D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7A51FFFD" w14:textId="77777777" w:rsidR="000D1F45" w:rsidRDefault="000D1F45" w:rsidP="000D1F45"/>
    <w:p w14:paraId="36D6943B" w14:textId="77777777" w:rsidR="000D1F45" w:rsidRDefault="000D1F45" w:rsidP="000D1F45"/>
    <w:p w14:paraId="61017712" w14:textId="77777777" w:rsidR="000D1F45" w:rsidRDefault="000D1F45"/>
    <w:sectPr w:rsidR="000D1F45" w:rsidSect="000D1F4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5A"/>
    <w:rsid w:val="000D1F45"/>
    <w:rsid w:val="003E29CA"/>
    <w:rsid w:val="004117CA"/>
    <w:rsid w:val="0047764C"/>
    <w:rsid w:val="004D235A"/>
    <w:rsid w:val="00B23AEB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3C36"/>
  <w15:docId w15:val="{24CB7778-92ED-4C3D-A1FF-C8905799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</cp:lastModifiedBy>
  <cp:revision>5</cp:revision>
  <cp:lastPrinted>2020-08-04T14:54:00Z</cp:lastPrinted>
  <dcterms:created xsi:type="dcterms:W3CDTF">2020-08-04T14:42:00Z</dcterms:created>
  <dcterms:modified xsi:type="dcterms:W3CDTF">2021-01-29T09:39:00Z</dcterms:modified>
</cp:coreProperties>
</file>