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53455" w:rsidTr="002534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ДЕПАРТАМЕНТ ОБРАЗОВАНИЯ МЭРИИ ГОРОДА ЯРОСЛАВЛЯ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МУНИЦИПАЛЬНОЕ ОБЩЕОБРАЗОВАТЕЛЬНОЕ УЧРЕЖДЕНИЕ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«ОСНОВНАЯ ШКОЛА № 73»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№  ____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 _________ от _________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150010, город Ярославль, 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переулок Индустриальный, дом 10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(4852) 46-72-48, 46-99-14</w:t>
            </w:r>
          </w:p>
          <w:p w:rsidR="00253455" w:rsidRDefault="00253455" w:rsidP="001B4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551DA8" w:rsidRPr="00551DA8" w:rsidRDefault="00551DA8" w:rsidP="00551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A8">
        <w:rPr>
          <w:rFonts w:ascii="Times New Roman" w:hAnsi="Times New Roman" w:cs="Times New Roman"/>
          <w:b/>
          <w:sz w:val="28"/>
          <w:szCs w:val="28"/>
        </w:rPr>
        <w:t>План по устранению недостатков,</w:t>
      </w:r>
    </w:p>
    <w:p w:rsidR="00114C42" w:rsidRDefault="00551DA8" w:rsidP="00551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A8">
        <w:rPr>
          <w:rFonts w:ascii="Times New Roman" w:hAnsi="Times New Roman" w:cs="Times New Roman"/>
          <w:b/>
          <w:sz w:val="28"/>
          <w:szCs w:val="28"/>
        </w:rPr>
        <w:t xml:space="preserve">выявленных в ходе независимой оценки качества условий </w:t>
      </w:r>
    </w:p>
    <w:p w:rsidR="00A025D6" w:rsidRDefault="00551DA8" w:rsidP="00551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A8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551DA8" w:rsidRDefault="00551DA8" w:rsidP="00551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198"/>
        <w:gridCol w:w="1480"/>
        <w:gridCol w:w="2375"/>
      </w:tblGrid>
      <w:tr w:rsidR="00551DA8" w:rsidTr="00267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Зоны, где </w:t>
            </w:r>
          </w:p>
          <w:p w:rsidR="00551DA8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1DA8">
              <w:rPr>
                <w:rFonts w:ascii="Times New Roman" w:hAnsi="Times New Roman"/>
                <w:sz w:val="24"/>
                <w:szCs w:val="24"/>
              </w:rPr>
              <w:t xml:space="preserve">ыявлены </w:t>
            </w:r>
            <w:r w:rsidR="00114C42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Default="00551DA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</w:p>
          <w:p w:rsidR="00551DA8" w:rsidRDefault="00551DA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устранению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A8" w:rsidRDefault="00551DA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B2C28" w:rsidTr="002671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C28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0B2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нформативность сайта школы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Pr="000B2C28" w:rsidRDefault="000B2C28" w:rsidP="0026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сайта школы в с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</w:t>
            </w:r>
            <w:r w:rsidR="00114C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114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8" w:rsidRP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28" w:rsidRPr="000B2C28" w:rsidRDefault="000B2C28" w:rsidP="002671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B2C28">
              <w:rPr>
                <w:lang w:eastAsia="en-US"/>
              </w:rPr>
              <w:t xml:space="preserve">айт </w:t>
            </w:r>
            <w:r>
              <w:rPr>
                <w:lang w:eastAsia="en-US"/>
              </w:rPr>
              <w:t xml:space="preserve">школы </w:t>
            </w:r>
            <w:r w:rsidRPr="000B2C28">
              <w:rPr>
                <w:lang w:eastAsia="en-US"/>
              </w:rPr>
              <w:t xml:space="preserve">признан одним из лучших по итогам 2018 года </w:t>
            </w:r>
          </w:p>
        </w:tc>
      </w:tr>
      <w:tr w:rsidR="000B2C28" w:rsidTr="002671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Default="000B2C28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Pr="000B2C28" w:rsidRDefault="000B2C28" w:rsidP="0026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 w:rsidR="00AD42A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8" w:rsidRP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Pr="000B2C28" w:rsidRDefault="000B2C28" w:rsidP="002671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П</w:t>
            </w:r>
            <w:r w:rsidRPr="000B2C28">
              <w:t>ериодичность обновления сайта – 1 раз в неделю</w:t>
            </w:r>
          </w:p>
        </w:tc>
      </w:tr>
      <w:tr w:rsidR="000B2C28" w:rsidTr="0026711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C28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B2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атериально-техническое обеспечение школы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28" w:rsidRPr="000B2C28" w:rsidRDefault="000B2C28" w:rsidP="0026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шко</w:t>
            </w:r>
            <w:r w:rsidR="00AD42A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C28" w:rsidRPr="000B2C28" w:rsidRDefault="000B2C28" w:rsidP="0026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0B2C28" w:rsidTr="002671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Default="000B2C28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Pr="000B2C28" w:rsidRDefault="000B2C28" w:rsidP="0026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ный ремонт кровли зда</w:t>
            </w:r>
            <w:r w:rsidR="00AD42AC">
              <w:rPr>
                <w:rFonts w:ascii="Times New Roman" w:hAnsi="Times New Roman" w:cs="Times New Roman"/>
                <w:sz w:val="24"/>
                <w:szCs w:val="24"/>
              </w:rPr>
              <w:t>ния школы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8" w:rsidRDefault="000B2C28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8" w:rsidRPr="000B2C28" w:rsidRDefault="000B2C28" w:rsidP="0026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917303" w:rsidTr="0026711E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Охрана и укрепление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Строгое соблюдение санитарно-гигиенических требований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предписаний Роспотребнадзора</w:t>
            </w:r>
          </w:p>
        </w:tc>
      </w:tr>
      <w:tr w:rsidR="00AD42AC" w:rsidTr="002671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AC" w:rsidRDefault="00AD42AC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AC" w:rsidRDefault="00AD42AC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26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школьной мебели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C" w:rsidRDefault="00AD42AC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26711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Закупка новых парт, </w:t>
            </w:r>
            <w:proofErr w:type="spellStart"/>
            <w:r>
              <w:rPr>
                <w:lang w:eastAsia="en-US"/>
              </w:rPr>
              <w:t>банкеток</w:t>
            </w:r>
            <w:proofErr w:type="spellEnd"/>
            <w:r w:rsidR="00917303">
              <w:rPr>
                <w:lang w:eastAsia="en-US"/>
              </w:rPr>
              <w:t>, скамеек</w:t>
            </w:r>
          </w:p>
        </w:tc>
      </w:tr>
      <w:tr w:rsidR="00917303" w:rsidTr="002671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917303" w:rsidRDefault="00917303" w:rsidP="0026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3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17303">
              <w:rPr>
                <w:rFonts w:ascii="Times New Roman" w:hAnsi="Times New Roman" w:cs="Times New Roman"/>
                <w:sz w:val="24"/>
                <w:szCs w:val="24"/>
              </w:rPr>
              <w:t xml:space="preserve"> на  базе школы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173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303">
              <w:rPr>
                <w:rFonts w:ascii="Times New Roman" w:hAnsi="Times New Roman" w:cs="Times New Roman"/>
                <w:sz w:val="24"/>
                <w:szCs w:val="24"/>
              </w:rPr>
              <w:t xml:space="preserve"> в форме школьного  спортивного клуба «Выше радуги»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0B2C28" w:rsidRDefault="00917303" w:rsidP="0026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C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7303" w:rsidTr="002671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спортивных секций в шко</w:t>
            </w:r>
            <w:r w:rsidR="00114C42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3" w:rsidRDefault="00253455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7303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2" w:rsidRDefault="00917303" w:rsidP="0026711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Созданы секции: </w:t>
            </w:r>
            <w:r w:rsidR="00114C42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Футбол», </w:t>
            </w:r>
          </w:p>
          <w:p w:rsidR="00917303" w:rsidRDefault="00917303" w:rsidP="0026711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«Рукопашный бой»</w:t>
            </w:r>
          </w:p>
        </w:tc>
      </w:tr>
      <w:tr w:rsidR="00917303" w:rsidTr="00267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Психолого-педагогическая, медицинская и социальная комфортность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режима работы медицинских работников школы с </w:t>
            </w:r>
            <w:r w:rsidRPr="00AD42AC">
              <w:rPr>
                <w:rFonts w:ascii="Times New Roman" w:hAnsi="Times New Roman" w:cs="Times New Roman"/>
                <w:sz w:val="24"/>
                <w:szCs w:val="24"/>
              </w:rPr>
              <w:t>ГАУЗ ЯО КБ №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917303" w:rsidRDefault="00917303" w:rsidP="0026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3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школы работают ежедневно по утвержденному графику</w:t>
            </w:r>
          </w:p>
        </w:tc>
      </w:tr>
      <w:tr w:rsidR="00917303" w:rsidTr="0026711E">
        <w:trPr>
          <w:trHeight w:val="1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917303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Условия для обучающихся с ОВЗ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3F0F4C" w:rsidRDefault="00917303" w:rsidP="0026711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развития школы </w:t>
            </w:r>
            <w:r w:rsidR="00114C42">
              <w:rPr>
                <w:rFonts w:ascii="Times New Roman" w:hAnsi="Times New Roman"/>
                <w:sz w:val="24"/>
                <w:szCs w:val="24"/>
              </w:rPr>
              <w:t>на 2017 – 2021 гг.</w:t>
            </w:r>
            <w:r w:rsidR="00114C42" w:rsidRPr="00AD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«Создан</w:t>
            </w:r>
            <w:r w:rsidRPr="00AD3EBD">
              <w:rPr>
                <w:rFonts w:ascii="Times New Roman" w:hAnsi="Times New Roman"/>
                <w:sz w:val="24"/>
                <w:szCs w:val="24"/>
              </w:rPr>
              <w:t>ие системы инклюзивного образования в условиях общеобразовательного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3" w:rsidRDefault="00114C42" w:rsidP="00267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Default="00114C42" w:rsidP="00267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2017 г. реализуется Программа развития школы «Создан</w:t>
            </w:r>
            <w:r w:rsidRPr="00AD3EBD">
              <w:rPr>
                <w:rFonts w:ascii="Times New Roman" w:hAnsi="Times New Roman"/>
                <w:sz w:val="24"/>
                <w:szCs w:val="24"/>
              </w:rPr>
              <w:t>ие системы инклюзивного образования в условиях общеобразовательного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14C42" w:rsidRDefault="00114C42" w:rsidP="00114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1DA8" w:rsidRPr="00551DA8" w:rsidRDefault="00114C42" w:rsidP="00114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1DA8">
        <w:rPr>
          <w:rFonts w:ascii="Times New Roman" w:hAnsi="Times New Roman"/>
          <w:sz w:val="24"/>
          <w:szCs w:val="24"/>
        </w:rPr>
        <w:t>Е.В. Буева</w:t>
      </w:r>
    </w:p>
    <w:sectPr w:rsidR="00551DA8" w:rsidRPr="00551DA8" w:rsidSect="0026711E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51"/>
    <w:rsid w:val="000B2C28"/>
    <w:rsid w:val="00114C42"/>
    <w:rsid w:val="00253455"/>
    <w:rsid w:val="0026711E"/>
    <w:rsid w:val="0047764C"/>
    <w:rsid w:val="00551DA8"/>
    <w:rsid w:val="00917303"/>
    <w:rsid w:val="00AD42AC"/>
    <w:rsid w:val="00E535EC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592"/>
  <w15:docId w15:val="{5293A54B-97CE-46A3-AC17-72F5D67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4</cp:revision>
  <dcterms:created xsi:type="dcterms:W3CDTF">2019-01-23T16:29:00Z</dcterms:created>
  <dcterms:modified xsi:type="dcterms:W3CDTF">2019-01-24T05:22:00Z</dcterms:modified>
</cp:coreProperties>
</file>