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2" w:rsidRDefault="005D3832" w:rsidP="005D3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общеобразовательное учреждение </w:t>
      </w:r>
    </w:p>
    <w:p w:rsidR="005D3832" w:rsidRDefault="005D3832" w:rsidP="005D3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«Основная школа № 73» </w:t>
      </w:r>
    </w:p>
    <w:p w:rsidR="005D3832" w:rsidRDefault="005D3832" w:rsidP="005D38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основная образовательная программа </w:t>
      </w:r>
    </w:p>
    <w:p w:rsidR="005D3832" w:rsidRDefault="005D3832" w:rsidP="005D383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для детей с ОВЗ (ЗПР)</w:t>
      </w:r>
    </w:p>
    <w:p w:rsidR="005D3832" w:rsidRDefault="005D3832" w:rsidP="005D383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7.1</w:t>
      </w: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 - 4 года</w:t>
      </w:r>
    </w:p>
    <w:p w:rsidR="005D3832" w:rsidRDefault="005D3832" w:rsidP="005D38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(2017 – 2021 гг.)</w:t>
      </w:r>
    </w:p>
    <w:p w:rsidR="005D3832" w:rsidRDefault="005D3832" w:rsidP="005D3832">
      <w:pPr>
        <w:pStyle w:val="Default"/>
        <w:jc w:val="center"/>
        <w:rPr>
          <w:sz w:val="28"/>
          <w:szCs w:val="28"/>
        </w:rPr>
      </w:pPr>
    </w:p>
    <w:p w:rsidR="005D3832" w:rsidRDefault="005D3832" w:rsidP="005D3832">
      <w:pPr>
        <w:pStyle w:val="Default"/>
        <w:jc w:val="center"/>
        <w:rPr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5D3832" w:rsidRDefault="005D3832" w:rsidP="005D383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5D3832" w:rsidRDefault="005D3832" w:rsidP="005D3832">
      <w:pPr>
        <w:pStyle w:val="Default"/>
        <w:pageBreakBefore/>
        <w:jc w:val="center"/>
        <w:rPr>
          <w:color w:val="auto"/>
        </w:rPr>
      </w:pPr>
      <w:r>
        <w:rPr>
          <w:b/>
          <w:bCs/>
          <w:color w:val="auto"/>
        </w:rPr>
        <w:lastRenderedPageBreak/>
        <w:t>Оглавление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b/>
          <w:bCs/>
          <w:color w:val="auto"/>
        </w:rPr>
        <w:t>1. Целевой раздел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1.1. Пояснительная записка……………………………………………….................................3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 xml:space="preserve">1.2. Планируемые     результаты  освоения </w:t>
      </w:r>
      <w:proofErr w:type="gramStart"/>
      <w:r w:rsidRPr="00EE5615">
        <w:rPr>
          <w:color w:val="auto"/>
        </w:rPr>
        <w:t>обучающимися</w:t>
      </w:r>
      <w:proofErr w:type="gramEnd"/>
      <w:r w:rsidRPr="00EE5615">
        <w:rPr>
          <w:color w:val="auto"/>
        </w:rPr>
        <w:t xml:space="preserve"> с ОВЗ адаптированной осно</w:t>
      </w:r>
      <w:r w:rsidRPr="00EE5615">
        <w:rPr>
          <w:color w:val="auto"/>
        </w:rPr>
        <w:t>в</w:t>
      </w:r>
      <w:r w:rsidRPr="00EE5615">
        <w:rPr>
          <w:color w:val="auto"/>
        </w:rPr>
        <w:t>ной образовательной программы начального общего образования………………………</w:t>
      </w:r>
      <w:r w:rsidR="00EE5615" w:rsidRPr="00EE5615">
        <w:rPr>
          <w:color w:val="auto"/>
        </w:rPr>
        <w:t>…9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 xml:space="preserve">1.3. Система оценки достижения </w:t>
      </w:r>
      <w:proofErr w:type="gramStart"/>
      <w:r w:rsidRPr="00EE5615">
        <w:rPr>
          <w:color w:val="auto"/>
        </w:rPr>
        <w:t>обучающимися</w:t>
      </w:r>
      <w:proofErr w:type="gramEnd"/>
      <w:r w:rsidRPr="00EE5615">
        <w:rPr>
          <w:color w:val="auto"/>
        </w:rPr>
        <w:t xml:space="preserve"> с ОВЗ планируемых результатов осво</w:t>
      </w:r>
      <w:r w:rsidRPr="00EE5615">
        <w:rPr>
          <w:color w:val="auto"/>
        </w:rPr>
        <w:t>е</w:t>
      </w:r>
      <w:r w:rsidRPr="00EE5615">
        <w:rPr>
          <w:color w:val="auto"/>
        </w:rPr>
        <w:t>ния адаптированной основной образовательной программы начального общего образов</w:t>
      </w:r>
      <w:r w:rsidRPr="00EE5615">
        <w:rPr>
          <w:color w:val="auto"/>
        </w:rPr>
        <w:t>а</w:t>
      </w:r>
      <w:r w:rsidRPr="00EE5615">
        <w:rPr>
          <w:color w:val="auto"/>
        </w:rPr>
        <w:t xml:space="preserve">ния……………………………………………………………………………………………… </w:t>
      </w:r>
      <w:r w:rsidR="00EE5615" w:rsidRPr="00EE5615">
        <w:rPr>
          <w:color w:val="auto"/>
        </w:rPr>
        <w:t>18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b/>
          <w:bCs/>
          <w:color w:val="auto"/>
        </w:rPr>
        <w:t>2. Содержательный раздел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2.1. Программа формирования универсальных учебных действий………………………...</w:t>
      </w:r>
      <w:r w:rsidR="00EE5615" w:rsidRPr="00EE5615">
        <w:rPr>
          <w:color w:val="auto"/>
        </w:rPr>
        <w:t>34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2.2. Программы учебных предметов, курсов коррекционно-развивающей области……...</w:t>
      </w:r>
      <w:r w:rsidR="00EE5615" w:rsidRPr="00EE5615">
        <w:rPr>
          <w:color w:val="auto"/>
        </w:rPr>
        <w:t>42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 xml:space="preserve">2.3. Программа духовно-нравственного развития, воспитания……………………………. </w:t>
      </w:r>
      <w:r w:rsidR="00EE5615" w:rsidRPr="00EE5615">
        <w:rPr>
          <w:color w:val="auto"/>
        </w:rPr>
        <w:t>62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2.4. Программа формирования экологической культуры, здорового и безопасного образа жизни…………………………………………….……………………………………………</w:t>
      </w:r>
      <w:r w:rsidR="00EE5615" w:rsidRPr="00EE5615">
        <w:rPr>
          <w:color w:val="auto"/>
        </w:rPr>
        <w:t>…69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2.5. Программа коррекционной раб</w:t>
      </w:r>
      <w:r w:rsidRPr="00EE5615">
        <w:rPr>
          <w:color w:val="auto"/>
        </w:rPr>
        <w:t>о</w:t>
      </w:r>
      <w:r w:rsidRPr="00EE5615">
        <w:rPr>
          <w:color w:val="auto"/>
        </w:rPr>
        <w:t>ты……………………………………………………...</w:t>
      </w:r>
      <w:r w:rsidR="00EE5615" w:rsidRPr="00EE5615">
        <w:rPr>
          <w:color w:val="auto"/>
        </w:rPr>
        <w:t>.</w:t>
      </w:r>
      <w:r w:rsidR="00EE5615">
        <w:rPr>
          <w:color w:val="auto"/>
        </w:rPr>
        <w:t>.</w:t>
      </w:r>
      <w:r w:rsidR="00EE5615" w:rsidRPr="00EE5615">
        <w:rPr>
          <w:color w:val="auto"/>
        </w:rPr>
        <w:t>74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2.6. Программа внеурочной деятельн</w:t>
      </w:r>
      <w:r w:rsidRPr="00EE5615">
        <w:rPr>
          <w:color w:val="auto"/>
        </w:rPr>
        <w:t>о</w:t>
      </w:r>
      <w:r w:rsidRPr="00EE5615">
        <w:rPr>
          <w:color w:val="auto"/>
        </w:rPr>
        <w:t>сти…………………………………………………</w:t>
      </w:r>
      <w:r w:rsidR="00EE5615" w:rsidRPr="00EE5615">
        <w:rPr>
          <w:color w:val="auto"/>
        </w:rPr>
        <w:t>…84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b/>
          <w:bCs/>
          <w:color w:val="auto"/>
        </w:rPr>
        <w:t>3. Организационный раздел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3.1. Учебный план……………………………………….……………………………………</w:t>
      </w:r>
      <w:r w:rsidR="00EE5615" w:rsidRPr="00EE5615">
        <w:rPr>
          <w:color w:val="auto"/>
        </w:rPr>
        <w:t>..86</w:t>
      </w:r>
      <w:r w:rsidRPr="00EE5615">
        <w:rPr>
          <w:color w:val="auto"/>
        </w:rPr>
        <w:t xml:space="preserve"> 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3.2.Система условий реализации адаптированной основной образовательной программы начального общего образования …………………………………………………………….</w:t>
      </w:r>
      <w:r w:rsidR="00EE5615" w:rsidRPr="00EE5615">
        <w:rPr>
          <w:color w:val="auto"/>
        </w:rPr>
        <w:t>.87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3.2.1. Кадровые усл</w:t>
      </w:r>
      <w:r w:rsidRPr="00EE5615">
        <w:rPr>
          <w:color w:val="auto"/>
        </w:rPr>
        <w:t>о</w:t>
      </w:r>
      <w:r w:rsidRPr="00EE5615">
        <w:rPr>
          <w:color w:val="auto"/>
        </w:rPr>
        <w:t>вия………………</w:t>
      </w:r>
      <w:bookmarkStart w:id="0" w:name="_GoBack"/>
      <w:bookmarkEnd w:id="0"/>
      <w:r w:rsidRPr="00EE5615">
        <w:rPr>
          <w:color w:val="auto"/>
        </w:rPr>
        <w:t>……………………………………………………...</w:t>
      </w:r>
      <w:r w:rsidR="00EE5615" w:rsidRPr="00EE5615">
        <w:rPr>
          <w:color w:val="auto"/>
        </w:rPr>
        <w:t>..88</w:t>
      </w:r>
    </w:p>
    <w:p w:rsidR="005D3832" w:rsidRPr="00EE5615" w:rsidRDefault="005D3832" w:rsidP="005D3832">
      <w:pPr>
        <w:pStyle w:val="Default"/>
        <w:rPr>
          <w:color w:val="auto"/>
        </w:rPr>
      </w:pPr>
      <w:r w:rsidRPr="00EE5615">
        <w:rPr>
          <w:color w:val="auto"/>
        </w:rPr>
        <w:t>3.2.2. Материально-технические усл</w:t>
      </w:r>
      <w:r w:rsidRPr="00EE5615">
        <w:rPr>
          <w:color w:val="auto"/>
        </w:rPr>
        <w:t>о</w:t>
      </w:r>
      <w:r w:rsidRPr="00EE5615">
        <w:rPr>
          <w:color w:val="auto"/>
        </w:rPr>
        <w:t>вия………………………………..…………………</w:t>
      </w:r>
      <w:r w:rsidR="00EE5615" w:rsidRPr="00EE5615">
        <w:rPr>
          <w:color w:val="auto"/>
        </w:rPr>
        <w:t>...88</w:t>
      </w:r>
    </w:p>
    <w:p w:rsidR="005D3832" w:rsidRDefault="005D3832" w:rsidP="005D3832">
      <w:pPr>
        <w:pStyle w:val="Default"/>
        <w:rPr>
          <w:color w:val="FF0000"/>
        </w:rPr>
      </w:pPr>
    </w:p>
    <w:p w:rsidR="005D3832" w:rsidRDefault="005D3832" w:rsidP="005D3832">
      <w:pPr>
        <w:pStyle w:val="Default"/>
        <w:rPr>
          <w:color w:val="FF0000"/>
        </w:rPr>
      </w:pPr>
    </w:p>
    <w:p w:rsidR="005D3832" w:rsidRDefault="005D3832" w:rsidP="005D3832">
      <w:pPr>
        <w:pStyle w:val="Default"/>
        <w:rPr>
          <w:color w:val="FF0000"/>
        </w:rPr>
      </w:pPr>
    </w:p>
    <w:p w:rsidR="005D3832" w:rsidRDefault="005D3832" w:rsidP="005D3832">
      <w:pPr>
        <w:pStyle w:val="Default"/>
        <w:rPr>
          <w:color w:val="FF0000"/>
        </w:rPr>
      </w:pPr>
    </w:p>
    <w:p w:rsidR="005D3832" w:rsidRDefault="005D3832" w:rsidP="005D3832">
      <w:pPr>
        <w:pStyle w:val="Default"/>
        <w:rPr>
          <w:color w:val="FF0000"/>
        </w:rPr>
      </w:pPr>
    </w:p>
    <w:p w:rsidR="005D3832" w:rsidRDefault="005D3832" w:rsidP="005D3832">
      <w:pPr>
        <w:pStyle w:val="Default"/>
        <w:rPr>
          <w:color w:val="auto"/>
        </w:rPr>
      </w:pPr>
    </w:p>
    <w:p w:rsidR="005D3832" w:rsidRDefault="005D3832" w:rsidP="005D3832">
      <w:pPr>
        <w:pStyle w:val="Default"/>
        <w:rPr>
          <w:color w:val="auto"/>
        </w:rPr>
      </w:pPr>
    </w:p>
    <w:p w:rsidR="005D3832" w:rsidRDefault="005D3832" w:rsidP="005D3832">
      <w:pPr>
        <w:pStyle w:val="Default"/>
        <w:rPr>
          <w:color w:val="auto"/>
        </w:rPr>
      </w:pPr>
    </w:p>
    <w:p w:rsidR="005D3832" w:rsidRDefault="005D3832" w:rsidP="005D3832">
      <w:pPr>
        <w:pStyle w:val="Default"/>
        <w:rPr>
          <w:color w:val="auto"/>
        </w:rPr>
      </w:pPr>
    </w:p>
    <w:p w:rsidR="005D3832" w:rsidRDefault="005D3832" w:rsidP="005D3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Адаптированная основная образовательная программа начального общего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обучающихся с задержкой психического развития (далее - АООП НОО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с ЗПР) - это образовательная программа, адаптированная для обучения данной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обучающихся с учетом особенностей их психофизического развития,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возможностей, обеспечивающая коррекцию нарушений развития и социальную ада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тацию.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образовательная программа разработана на основе: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Федерального закона «Об образовании в Российской Федерации» от 29.12.2012 № 273-Ф3;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Указа Президента РФ «О Национальной стратегии действий в интересах детей на 2012 - 2017 годы» от 01.06.2012 № 761;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от19.12.2014 № 1598);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Примерной адаптированной основной общеобразовательной программы начал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Санитарно-эпидемиологических правил и норм СанПиН 2.4.2.3286-15,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жденных постановлением Главного государственного санитарного врача РФ от 10.07.2015 № 26;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Устава МОУ школы № 73.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Pr="003B37D8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="003B37D8" w:rsidRPr="003B37D8">
        <w:rPr>
          <w:rFonts w:ascii="Times New Roman" w:hAnsi="Times New Roman" w:cs="Times New Roman"/>
          <w:iCs/>
          <w:sz w:val="24"/>
          <w:szCs w:val="24"/>
        </w:rPr>
        <w:t>В настоящее время м</w:t>
      </w:r>
      <w:r w:rsidRPr="003B37D8">
        <w:rPr>
          <w:rFonts w:ascii="Times New Roman" w:hAnsi="Times New Roman" w:cs="Times New Roman"/>
          <w:iCs/>
          <w:sz w:val="24"/>
          <w:szCs w:val="24"/>
        </w:rPr>
        <w:t>униципальное общеобразовательное учреждение «Основная школа № 73»</w:t>
      </w:r>
      <w:r w:rsidRPr="003B37D8">
        <w:rPr>
          <w:rFonts w:ascii="Times New Roman" w:hAnsi="Times New Roman" w:cs="Times New Roman"/>
          <w:sz w:val="24"/>
          <w:szCs w:val="24"/>
        </w:rPr>
        <w:t xml:space="preserve"> является общеобразовательным учреждением, ориентированным на инкл</w:t>
      </w:r>
      <w:r w:rsidRPr="003B37D8">
        <w:rPr>
          <w:rFonts w:ascii="Times New Roman" w:hAnsi="Times New Roman" w:cs="Times New Roman"/>
          <w:sz w:val="24"/>
          <w:szCs w:val="24"/>
        </w:rPr>
        <w:t>ю</w:t>
      </w:r>
      <w:r w:rsidRPr="003B37D8">
        <w:rPr>
          <w:rFonts w:ascii="Times New Roman" w:hAnsi="Times New Roman" w:cs="Times New Roman"/>
          <w:sz w:val="24"/>
          <w:szCs w:val="24"/>
        </w:rPr>
        <w:t>зивное образование: работу с обучающимися по общеобразовательным программам и с об</w:t>
      </w:r>
      <w:r w:rsidRPr="003B37D8">
        <w:rPr>
          <w:rFonts w:ascii="Times New Roman" w:hAnsi="Times New Roman" w:cs="Times New Roman"/>
          <w:sz w:val="24"/>
          <w:szCs w:val="24"/>
        </w:rPr>
        <w:t>у</w:t>
      </w:r>
      <w:r w:rsidRPr="003B37D8">
        <w:rPr>
          <w:rFonts w:ascii="Times New Roman" w:hAnsi="Times New Roman" w:cs="Times New Roman"/>
          <w:sz w:val="24"/>
          <w:szCs w:val="24"/>
        </w:rPr>
        <w:t xml:space="preserve">чающимися с ОВЗ (с задержкой психического развития). 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Адаптированная основная образовательная программа начального общего образ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вания для обучающихся с ОВЗ (далее АООП НОО ОВЗ) с задержкой психического разв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тия (далее  - с ЗПР) разработана на основ</w:t>
      </w:r>
      <w:r w:rsidR="00A86F28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стандарта начального общего образования для детей с ограниченными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ностями здоровья </w:t>
      </w:r>
      <w:r>
        <w:rPr>
          <w:rFonts w:ascii="Times New Roman" w:hAnsi="Times New Roman" w:cs="Times New Roman"/>
          <w:i/>
          <w:iCs/>
          <w:sz w:val="24"/>
          <w:szCs w:val="24"/>
        </w:rPr>
        <w:t>(далее - ФГОС НОО ОВЗ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Примерной адаптированной осно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обучающихся с з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держкой психического развития  </w:t>
      </w:r>
      <w:r>
        <w:rPr>
          <w:rFonts w:ascii="Times New Roman" w:hAnsi="Times New Roman" w:cs="Times New Roman"/>
          <w:sz w:val="24"/>
          <w:szCs w:val="24"/>
        </w:rPr>
        <w:t xml:space="preserve">(вариант 7.1).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Вариант 7.1. предполагает, что обучающийся с ЗПР получает образование,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соответствующее по итоговым достижениям к моменту завершения обучения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зованию обучающихся, не имеющих ограничений по возможностям здоровья, в те же ср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ки обучения (1 - 4 классы).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держание которой для каждого обучающегося определяется с учетом его особых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потребностей на основе рекомендаций ПМПК, ИПР.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 реализации АООП НОО обучающихся с ЗПР - обеспечение выполнения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бований ФГОС НОО обучающихся с ОВЗ посредством создания условий для максимал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удовлетворения особых образовательных потребностей обучающихся с ЗПР, обесп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чивающих усвоение ими социального и культурного опыта.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Достижение поставленной цели при разработке и реализации АООП НОО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ющихся с ЗПР предусматривает решение следующих основных задач: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формировать общую культуру, духовно-нравственное, гражданское, социальное, ли</w:t>
      </w:r>
      <w:r w:rsidR="005D3832">
        <w:rPr>
          <w:rFonts w:ascii="Times New Roman" w:hAnsi="Times New Roman" w:cs="Times New Roman"/>
          <w:sz w:val="24"/>
          <w:szCs w:val="24"/>
        </w:rPr>
        <w:t>ч</w:t>
      </w:r>
      <w:r w:rsidR="005D3832">
        <w:rPr>
          <w:rFonts w:ascii="Times New Roman" w:hAnsi="Times New Roman" w:cs="Times New Roman"/>
          <w:sz w:val="24"/>
          <w:szCs w:val="24"/>
        </w:rPr>
        <w:t xml:space="preserve">ностное и интеллектуальное развитие, развивать творческие способности, сохранять и укреплять здоровья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 ЗПР;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sz w:val="24"/>
          <w:szCs w:val="24"/>
        </w:rPr>
        <w:t>- обеспечить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стями и возможностями обучающегося с ЗПР, индивидуальными особенностями развития и сост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яния здоровья;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осуществлять развитие личности обучающегося с ЗПР в её индивидуальности, с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мобы</w:t>
      </w:r>
      <w:r w:rsidR="005D3832">
        <w:rPr>
          <w:rFonts w:ascii="Times New Roman" w:hAnsi="Times New Roman" w:cs="Times New Roman"/>
          <w:sz w:val="24"/>
          <w:szCs w:val="24"/>
        </w:rPr>
        <w:t>т</w:t>
      </w:r>
      <w:r w:rsidR="005D3832">
        <w:rPr>
          <w:rFonts w:ascii="Times New Roman" w:hAnsi="Times New Roman" w:cs="Times New Roman"/>
          <w:sz w:val="24"/>
          <w:szCs w:val="24"/>
        </w:rPr>
        <w:t>ности, уникальности и неповторимости с обеспечением преодоления возможных трудн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стей познавательного, коммуникативного, двигательного, личностного развития;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создавать благоприятные условия для удовлетворения особых образовательных потре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 xml:space="preserve">ностей обучающихся с ЗПР;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обеспечить доступность получения качественного начального общего образов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обеспечить преемственность начального общего и основного общего образования;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выявлять и развивать возможности 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обучающихся с ЗПР через о</w:t>
      </w:r>
      <w:r w:rsidR="005D3832">
        <w:rPr>
          <w:rFonts w:ascii="Times New Roman" w:hAnsi="Times New Roman" w:cs="Times New Roman"/>
          <w:sz w:val="24"/>
          <w:szCs w:val="24"/>
        </w:rPr>
        <w:t>р</w:t>
      </w:r>
      <w:r w:rsidR="005D3832">
        <w:rPr>
          <w:rFonts w:ascii="Times New Roman" w:hAnsi="Times New Roman" w:cs="Times New Roman"/>
          <w:sz w:val="24"/>
          <w:szCs w:val="24"/>
        </w:rPr>
        <w:t>ганизацию их общественно полезной деятельности, проведение спортивно-оздоровительной работы, организацию художественного творчества и др. с использован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ем системы клубов, секций, студий и кружков (включая организационные формы на осн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ве сетевого взаим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действия), проведение спортивных, творческих и др. соревнований;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использовать в образовательной деятельности современные образовательные те</w:t>
      </w:r>
      <w:r w:rsidR="005D3832">
        <w:rPr>
          <w:rFonts w:ascii="Times New Roman" w:hAnsi="Times New Roman" w:cs="Times New Roman"/>
          <w:sz w:val="24"/>
          <w:szCs w:val="24"/>
        </w:rPr>
        <w:t>х</w:t>
      </w:r>
      <w:r w:rsidR="005D3832">
        <w:rPr>
          <w:rFonts w:ascii="Times New Roman" w:hAnsi="Times New Roman" w:cs="Times New Roman"/>
          <w:sz w:val="24"/>
          <w:szCs w:val="24"/>
        </w:rPr>
        <w:t xml:space="preserve">нологии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возможность для эффективной самостоятельной р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боты;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обеспечить участие педагогических работников, обучающихся, их родителей (з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конных представителей) и общественности в проектировании и развитии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соц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альной среды;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включать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циальной среды (населённого пункта, района, города).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основу АООП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(ЗПР) заложены дифференцированный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Применение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дифференцированного подхода </w:t>
      </w:r>
      <w:r>
        <w:rPr>
          <w:rFonts w:ascii="Times New Roman" w:hAnsi="Times New Roman" w:cs="Times New Roman"/>
          <w:sz w:val="24"/>
          <w:szCs w:val="24"/>
        </w:rPr>
        <w:t>предполагает учет особых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потребностей обучающихся с ОВЗ (ЗПР), которые проявляются в неоднородн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по возможностям освоения содержания образования, и предоставление  обучающимся  возможности реализовать индивидуальный потенциал развития.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подход в  МОУ школе № 73 </w:t>
      </w:r>
      <w:r>
        <w:rPr>
          <w:rFonts w:ascii="Times New Roman" w:hAnsi="Times New Roman" w:cs="Times New Roman"/>
          <w:sz w:val="24"/>
          <w:szCs w:val="24"/>
        </w:rPr>
        <w:t>основывается на теоретических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ложениях отечественной психологической науки, раскрывающих основные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процесса обучения и воспитания обучающихся, структуру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с учетом общих закономерностей развития детей с нормальным и нарушенным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витием и строится на признании того, что развитие личности обучающихся с ОВЗ (ЗПР) младшего школьного возраста определяется характером организации доступной им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(предметно-практической и учебной). 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Основным средством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прочное усвоение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знаний и опыта разнообразной деятельности и повед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ния, возможность их самостоятельного продвижения в изучаемых образовательных обл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стях;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существенное   повышение   мотивации   и   интереса   к   учению, приобретению нового опыта деятельности и поведения.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основу АООП НОО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(ЗПР) МОУ школы № 73 заложены следующие принципы: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принципы государственной политики РФ в области образования (гуманистич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ский характер образования, единство образовательного пространства на территории Ро</w:t>
      </w:r>
      <w:r w:rsidR="005D3832">
        <w:rPr>
          <w:rFonts w:ascii="Times New Roman" w:hAnsi="Times New Roman" w:cs="Times New Roman"/>
          <w:sz w:val="24"/>
          <w:szCs w:val="24"/>
        </w:rPr>
        <w:t>с</w:t>
      </w:r>
      <w:r w:rsidR="005D3832">
        <w:rPr>
          <w:rFonts w:ascii="Times New Roman" w:hAnsi="Times New Roman" w:cs="Times New Roman"/>
          <w:sz w:val="24"/>
          <w:szCs w:val="24"/>
        </w:rPr>
        <w:lastRenderedPageBreak/>
        <w:t>сийской Федерации, светский характер образования, общедоступность образования, ада</w:t>
      </w:r>
      <w:r w:rsidR="005D3832">
        <w:rPr>
          <w:rFonts w:ascii="Times New Roman" w:hAnsi="Times New Roman" w:cs="Times New Roman"/>
          <w:sz w:val="24"/>
          <w:szCs w:val="24"/>
        </w:rPr>
        <w:t>п</w:t>
      </w:r>
      <w:r w:rsidR="005D3832">
        <w:rPr>
          <w:rFonts w:ascii="Times New Roman" w:hAnsi="Times New Roman" w:cs="Times New Roman"/>
          <w:sz w:val="24"/>
          <w:szCs w:val="24"/>
        </w:rPr>
        <w:t>тивность системы образования к уровням и особенностям развития и подготовки обуча</w:t>
      </w:r>
      <w:r w:rsidR="005D3832">
        <w:rPr>
          <w:rFonts w:ascii="Times New Roman" w:hAnsi="Times New Roman" w:cs="Times New Roman"/>
          <w:sz w:val="24"/>
          <w:szCs w:val="24"/>
        </w:rPr>
        <w:t>ю</w:t>
      </w:r>
      <w:r w:rsidR="005D3832">
        <w:rPr>
          <w:rFonts w:ascii="Times New Roman" w:hAnsi="Times New Roman" w:cs="Times New Roman"/>
          <w:sz w:val="24"/>
          <w:szCs w:val="24"/>
        </w:rPr>
        <w:t xml:space="preserve">щихся и воспитанников и др.);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учета типологических и индивидуальных образовательных потребностей об</w:t>
      </w:r>
      <w:r w:rsidR="005D3832">
        <w:rPr>
          <w:rFonts w:ascii="Times New Roman" w:hAnsi="Times New Roman" w:cs="Times New Roman"/>
          <w:sz w:val="24"/>
          <w:szCs w:val="24"/>
        </w:rPr>
        <w:t>у</w:t>
      </w:r>
      <w:r w:rsidR="005D3832">
        <w:rPr>
          <w:rFonts w:ascii="Times New Roman" w:hAnsi="Times New Roman" w:cs="Times New Roman"/>
          <w:sz w:val="24"/>
          <w:szCs w:val="24"/>
        </w:rPr>
        <w:t>чающихся;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коррекционной направленности образовательной деятельности;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развивающей направленности образовательной деятельности, ориент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онтогенетический принцип;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преемственности, предполагающий при проектировании АООП начал</w:t>
      </w:r>
      <w:r w:rsidR="005D3832">
        <w:rPr>
          <w:rFonts w:ascii="Times New Roman" w:hAnsi="Times New Roman" w:cs="Times New Roman"/>
          <w:sz w:val="24"/>
          <w:szCs w:val="24"/>
        </w:rPr>
        <w:t>ь</w:t>
      </w:r>
      <w:r w:rsidR="005D3832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 ОВЗ (ЗПР) ориентировку на программу осно</w:t>
      </w:r>
      <w:r w:rsidR="005D3832">
        <w:rPr>
          <w:rFonts w:ascii="Times New Roman" w:hAnsi="Times New Roman" w:cs="Times New Roman"/>
          <w:sz w:val="24"/>
          <w:szCs w:val="24"/>
        </w:rPr>
        <w:t>в</w:t>
      </w:r>
      <w:r w:rsidR="005D3832">
        <w:rPr>
          <w:rFonts w:ascii="Times New Roman" w:hAnsi="Times New Roman" w:cs="Times New Roman"/>
          <w:sz w:val="24"/>
          <w:szCs w:val="24"/>
        </w:rPr>
        <w:t>ного общего образования, что обеспечивает непрерывность образования обучающихся с з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держкой психического развития;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целостности содержания образования, поскольку в основу структуры 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держания образования положено не понятие предмета, а понятие «образовательной обл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сти»;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направленности на формирование деятельности, обеспечивающий во</w:t>
      </w:r>
      <w:r w:rsidR="005D3832">
        <w:rPr>
          <w:rFonts w:ascii="Times New Roman" w:hAnsi="Times New Roman" w:cs="Times New Roman"/>
          <w:sz w:val="24"/>
          <w:szCs w:val="24"/>
        </w:rPr>
        <w:t>з</w:t>
      </w:r>
      <w:r w:rsidR="005D3832">
        <w:rPr>
          <w:rFonts w:ascii="Times New Roman" w:hAnsi="Times New Roman" w:cs="Times New Roman"/>
          <w:sz w:val="24"/>
          <w:szCs w:val="24"/>
        </w:rPr>
        <w:t>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тельной и учебной деятельности, коммуникативной деятельности и нормативным повед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нием;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переноса усвоенных знаний, умений, навыков и отношений, сформир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альном м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ре;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принцип сотрудничества с семьей.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АООП НОО 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 (с задержкой психического развития)</w:t>
      </w:r>
    </w:p>
    <w:p w:rsidR="00A86F28" w:rsidRDefault="00A86F28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АООП НОО обучающихся с ОВЗ (ЗПР) представляет собой общеобразовательную программу, адаптированную для обучения обучающихся с ОВЗ (ЗПР) с учетом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их психофизического развития, индивидуальных возможностей, обеспечивающую коррекцию нарушений развития и социальную адаптацию. АООП НОО обучающихся с ОВЗ (ЗПР) обеспечивает коррекционную направленность всей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при ее особой организации: проведение инди</w:t>
      </w:r>
      <w:r w:rsidR="00A86F28">
        <w:rPr>
          <w:rFonts w:ascii="Times New Roman" w:hAnsi="Times New Roman" w:cs="Times New Roman"/>
          <w:sz w:val="24"/>
          <w:szCs w:val="24"/>
        </w:rPr>
        <w:t xml:space="preserve">видуальных и </w:t>
      </w:r>
      <w:r>
        <w:rPr>
          <w:rFonts w:ascii="Times New Roman" w:hAnsi="Times New Roman" w:cs="Times New Roman"/>
          <w:sz w:val="24"/>
          <w:szCs w:val="24"/>
        </w:rPr>
        <w:t>групповых коррекцио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занятий, особое структурирование содержания обучения на основе усиления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к формированию социальной компетенции.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АООП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(ЗПР) содержит </w:t>
      </w: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к: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структуре АООП НОО,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условиям ее реализации,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результатам освоения.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АООП НОО обучающихся с ОВЗ (ЗПР) содержит: 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 ОВЗ адаптированной осно</w:t>
      </w:r>
      <w:r w:rsidR="005D3832">
        <w:rPr>
          <w:rFonts w:ascii="Times New Roman" w:hAnsi="Times New Roman" w:cs="Times New Roman"/>
          <w:sz w:val="24"/>
          <w:szCs w:val="24"/>
        </w:rPr>
        <w:t>в</w:t>
      </w:r>
      <w:r w:rsidR="005D3832">
        <w:rPr>
          <w:rFonts w:ascii="Times New Roman" w:hAnsi="Times New Roman" w:cs="Times New Roman"/>
          <w:sz w:val="24"/>
          <w:szCs w:val="24"/>
        </w:rPr>
        <w:t>ной о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>щеобразовательной программы начального общего образования;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 xml:space="preserve">систему оценки достижения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адаптированной основной общеобразовательной программы начального общего образов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ния;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программу учебных предметов, курсов коррекционно-развивающей области;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 и воспитания;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>раза жизни;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программу внеурочной деятельности;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D3832" w:rsidRDefault="00A86F28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5D3832" w:rsidRDefault="005D3832" w:rsidP="00A86F2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Реализация АООП НОО для детей с ОВЗ предполагает,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получает образование, сопоставимое по итоговым достижениям к моменту завершения школьного обучения с образованием сверстников без ограничений здоровья.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Неспособность обучающегося с ЗПР полноценно освоить отдельный предмет в структуре АООП НОО ОВЗ не должна служить препятствием для выбора или продолж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освоения АООП НОО для обучающихся с ЗПР, поскольку у данной категории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ющихся может быть специфическое расстройство чтения, письма, арифметических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выраженные нарушения внимания и работоспособности, нарушения со стороны двигательной сферы, препятствующие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программы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возникновении трудностей в освоении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появления стойких затруднений в ходе обучения и/или взаимодействия со сверстниками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щийся с ЗПР направляется на комплексное обследование в ПМПК с целью выработки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комендаций родителям (законным представителям)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 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Общий подход к оценке знаний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умений, составляющих предметные результаты освоения АООП НОО ОВЗ сохраняется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его традиционном виде.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имеет право на прохождение текущей, промежуточной и государственной итоговой аттестации в иных формах. Текущая, промежуточная и итоговая  аттестация  на  ступени  начального  общего  образования проводится с учетом возможных специфических тру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ностей ребенка с ЗПР в овладении письмом, чтением или счетом. Вывод об успешности овладения содержанием АООП НОО ОВЗ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делается на основании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ложительной индивидуальной динамики.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Обучающиеся, не ликвидировавшие в установленные сроки академической задо</w:t>
      </w:r>
      <w:r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>женности с момента её образования, по усмотрению их родителей (законных предст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вителей) оставляются на повторное обучение, переводятся на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другому вар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анту АООП НОО ОВЗ в соответствии с рекомендациями ПМПК, либо на обучение по и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дивидуальному учебному плану.</w:t>
      </w:r>
    </w:p>
    <w:p w:rsidR="00A86F28" w:rsidRDefault="00A86F28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A86F28" w:rsidRDefault="00A86F28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Обучающиеся с ЗПР </w:t>
      </w:r>
      <w:r w:rsidR="00A86F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дети, имеющие недостатки в психологическом развитии, подтвержденные ПМПК и препятствующие получению образования без создания спец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альных условий. Категория обучающихся с ЗПР - неоднородная по составу группа 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ников. Среди причин возникновения ЗПР могут фигурировать органическая и/или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циональная недостаточность центральной нервной системы, конституциональные факт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ры, хронические соматические заболевания, неблагоприятные условия воспитания, пс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хическая и социальная депривация. Подобное разнообразие этиологических факторов обусловливает значительный диапазон выраженности нарушений: от состояний, прибл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жающихся к уровню возрастной нормы, до состояний, требующих отграничения от 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ственной отсталости. Все обучающиеся с ЗПР испытывают в той или иной степени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женные затруднения в усвоении учебных программ, обусловленные недостаточными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знавательными способностями, специфическими расстройствами психологического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равномерное становление познавательной деятельности, трудности произвольной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Диапазон различий в развитии обучающихся с ЗПР достаточно велик: от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 нормально развивающихся, испытывающих временные и относительно легко устр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нимые трудности, до обучающихся с выраженными и сложными по структуре нарушен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 когнитивной и аффективно-поведенческой сфер личности.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ных при специальной поддержке на равных обучаться совместно со здоровыми сверстн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мощи.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 самих образовательных маршрутов, соответствующих возможностям и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собностью обучающегося к освоению образования, сопоставимого по срокам с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нием здоровых сверстников. 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Дифференциация образовательных программ начального общего образования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чающихся с ЗПР соотносится с дифференциацией этой категории обучающихся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характером и структурой нарушения психического развития. Задача разгранич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вариантов ЗПР и рекомендации варианта образовательной программы возлагается на ПМПК.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АООП НОО (вариант 7.1)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с ЗПР, достигшим к моменту поступления в школу уровня психофизического развития</w:t>
      </w:r>
      <w:r w:rsidR="00103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близкого возрастной норме, но отмечаются трудности произвольной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проявляющейся в условиях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и организованного поведения, и признаки общей социально-эмоциональной незр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лости. Кроме того, у данной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тоспособности и устойчивости к интеллектуальным и эмоциональным нагрузкам.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Помимо перечисленных характеристик, у обучающихся могут отмечаться типи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ные, в разной степени выраженные, дисфункции в сферах пространственных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ний, зрительно-моторной координации, фонетико-фонематического развития,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нейродин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Но при этом наблюдается устойчивость форм адаптивного поведения. </w:t>
      </w:r>
      <w:proofErr w:type="gramEnd"/>
    </w:p>
    <w:p w:rsidR="001032BC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ЗПР</w:t>
      </w:r>
    </w:p>
    <w:p w:rsidR="001032BC" w:rsidRDefault="001032BC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ляют особую логику построения образовательной деятельности и находят своё отражение в структуре и содержании образования. Наряду с этим современные научные представл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К общим потребностям относятся: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получение специальной помощи средствами образования сразу же после выявл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ния пе</w:t>
      </w:r>
      <w:r w:rsidR="005D3832">
        <w:rPr>
          <w:rFonts w:ascii="Times New Roman" w:hAnsi="Times New Roman" w:cs="Times New Roman"/>
          <w:sz w:val="24"/>
          <w:szCs w:val="24"/>
        </w:rPr>
        <w:t>р</w:t>
      </w:r>
      <w:r w:rsidR="005D3832">
        <w:rPr>
          <w:rFonts w:ascii="Times New Roman" w:hAnsi="Times New Roman" w:cs="Times New Roman"/>
          <w:sz w:val="24"/>
          <w:szCs w:val="24"/>
        </w:rPr>
        <w:t xml:space="preserve">вичного нарушения развития;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получение начального общего образования в условиях образовательных орган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заций общего или специального типа, адекватного образовательным потребностям обуч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ющег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ся с ОВЗ;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мого как через содержание предметных областей, так и в процессе индивидуальной раб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ты;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психологическое сопровождение, оптимизирующее взаимодействие ребенка с п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дагог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ми и соучениками;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психологическое сопровождение, направленное на установление взаимодействия семьи и образовательной организации.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обучающихся с ЗПР, осваивающих АООП НОО (вариант 7.1), характерны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дующие </w:t>
      </w:r>
      <w:r>
        <w:rPr>
          <w:rFonts w:ascii="Times New Roman" w:hAnsi="Times New Roman" w:cs="Times New Roman"/>
          <w:i/>
          <w:iCs/>
          <w:sz w:val="24"/>
          <w:szCs w:val="24"/>
        </w:rPr>
        <w:t>специфические образовательные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адаптация основной общеобразовательной программы начального общего образ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вания с учетом необходимости коррекции психофизического развития;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обучающихся с ЗПР (быстрой истощаемости, ни</w:t>
      </w:r>
      <w:r w:rsidR="005D3832">
        <w:rPr>
          <w:rFonts w:ascii="Times New Roman" w:hAnsi="Times New Roman" w:cs="Times New Roman"/>
          <w:sz w:val="24"/>
          <w:szCs w:val="24"/>
        </w:rPr>
        <w:t>з</w:t>
      </w:r>
      <w:r w:rsidR="005D3832">
        <w:rPr>
          <w:rFonts w:ascii="Times New Roman" w:hAnsi="Times New Roman" w:cs="Times New Roman"/>
          <w:sz w:val="24"/>
          <w:szCs w:val="24"/>
        </w:rPr>
        <w:t>кой раб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тоспособности, пониженного общего тонуса и др.);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циальной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помощи, направленной на компенсацию дефицитов эм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ционального развития, формирование осознанной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познавательной де</w:t>
      </w:r>
      <w:r w:rsidR="005D3832">
        <w:rPr>
          <w:rFonts w:ascii="Times New Roman" w:hAnsi="Times New Roman" w:cs="Times New Roman"/>
          <w:sz w:val="24"/>
          <w:szCs w:val="24"/>
        </w:rPr>
        <w:t>я</w:t>
      </w:r>
      <w:r w:rsidR="005D3832">
        <w:rPr>
          <w:rFonts w:ascii="Times New Roman" w:hAnsi="Times New Roman" w:cs="Times New Roman"/>
          <w:sz w:val="24"/>
          <w:szCs w:val="24"/>
        </w:rPr>
        <w:t>тельн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сти и поведения;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организация образовательной деятельности с учетом специфики усвоения знаний, ум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обучающихся с ЗПР;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профилактика и коррекция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и школьной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постоянный (пошаговый) мониторинг результативности образования 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ванн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социальной компетенции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>, уровня и динамики психофизического разв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тия;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обеспечение непрерывного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ятельн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сти обучающегося с ЗПР, продолжающегося до достижения уровня, позволяющего спра</w:t>
      </w:r>
      <w:r w:rsidR="005D3832">
        <w:rPr>
          <w:rFonts w:ascii="Times New Roman" w:hAnsi="Times New Roman" w:cs="Times New Roman"/>
          <w:sz w:val="24"/>
          <w:szCs w:val="24"/>
        </w:rPr>
        <w:t>в</w:t>
      </w:r>
      <w:r w:rsidR="005D3832">
        <w:rPr>
          <w:rFonts w:ascii="Times New Roman" w:hAnsi="Times New Roman" w:cs="Times New Roman"/>
          <w:sz w:val="24"/>
          <w:szCs w:val="24"/>
        </w:rPr>
        <w:t xml:space="preserve">ляться с учебными заданиями самостоятельно;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постоянная помощь в осмыслении и расширении контекста усваиваемых знаний, в з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креплении и совершенствовании освоенных умений;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специальное обучение «переносу» сформированных знаний и умений в новые с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туации взаимодействия с действительностью;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постоянная актуализация знаний, умений и одобряемых обществом норм повед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использование преимущественно позитивных сре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>имуляции деятельности и пов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дения;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</w:t>
      </w:r>
      <w:r w:rsidR="005D3832">
        <w:rPr>
          <w:rFonts w:ascii="Times New Roman" w:hAnsi="Times New Roman" w:cs="Times New Roman"/>
          <w:sz w:val="24"/>
          <w:szCs w:val="24"/>
        </w:rPr>
        <w:t>ы</w:t>
      </w:r>
      <w:r w:rsidR="005D3832">
        <w:rPr>
          <w:rFonts w:ascii="Times New Roman" w:hAnsi="Times New Roman" w:cs="Times New Roman"/>
          <w:sz w:val="24"/>
          <w:szCs w:val="24"/>
        </w:rPr>
        <w:t>ков 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циально одобряемого поведения;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специальная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помощь, направленная на формирование сп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собности к самостоятельной организации собственной деятельности и осознанию возн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кающих трудностей, формирование умения запрашивать и использовать помощь взросл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го;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обеспечение взаимодействия семьи и образовательной организации (сотруднич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ство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5D3832">
        <w:rPr>
          <w:rFonts w:ascii="Times New Roman" w:hAnsi="Times New Roman" w:cs="Times New Roman"/>
          <w:sz w:val="24"/>
          <w:szCs w:val="24"/>
        </w:rPr>
        <w:t>, активизация ресурсов семьи для форм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рования социально активной позиции, нравственных и общекультурных ценностей).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Педагогическим коллективом МОУ школы № 73 создана комфортная коррекцио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но-развивающая среда и жизненное пространство для разнообразной и разносторонней  деятельности обучающихся, что способствует обеспечению комплекса условий психол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го-медико-педагогического сопровождения индивидуального развития детей с ЗПР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 их индивидуальными потребностями и возможностями.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 (ЗАДЕРЖКОЙ ПСИХИЧЕСКОГО РАЗВИТИЯ) АДАПТИРОВАННОЙ ОСНОВНОЙ ОБРАЗОВАТЕЛЬНОЙ</w:t>
      </w:r>
      <w:r w:rsidR="001032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АООП НОО ОВЗ (далее - планируемые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таты) являются одним из важнейших механизмов реализации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зультатам обучающихся, освоивших основную образовательную программу начального общего образования.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АООП НОО соответствуют ФГОС НОО. Планируемые результаты представляют собой систему </w:t>
      </w:r>
      <w:r>
        <w:rPr>
          <w:rFonts w:ascii="Times New Roman" w:hAnsi="Times New Roman" w:cs="Times New Roman"/>
          <w:i/>
          <w:iCs/>
          <w:sz w:val="24"/>
          <w:szCs w:val="24"/>
        </w:rPr>
        <w:t>обобщённых личностно-ориентированных целей образов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 допускающих дальнейшее уточнение и конкретизацию, что обеспечивает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 выявление всех составляющих планируемых результатов, подлежащих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 и оценке.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ОВЗ АООП НОО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полнены результатами освоения программы коррекционной работы.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Планируемые результаты обеспечивают связь между требованиями Стандарта,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для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с ОВЗ, являются содержательной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основой для разработки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 учебных предметов, курсов, а также для системы оценки качества освоения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ющимися с ОВЗ адаптированной основной общеобразовательной программы начального общего образования.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Структура и содержание планируемых результатов освоения АООП НОО адеква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 отражают требования ФГОС НОО обучающихся с ОВЗ, передают специфику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деятельности (в частности, специфику целей изучения отдельных учебных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метов и курсов коррекционно-развивающей области), соответствуют возрастным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ностям и особым образовательным потребностям обучающихся с ЗПР.              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 Освоение АООП НОО (вариант 7.1) обеспечивает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Личностные результаты освоения АООП НОО обучающимися с ЗПР включают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- введения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в культуру, овладение ими социокул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турным опытом.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Предметные результаты освоения АООП НОО с учетом специфики содержания предметных областей 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 и умения, специфи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ные для каждой предметной области, готовность их применения.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АООП НОО включают освоенные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щимися универсальные учебные действия (познавательные, регулятивные и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тивные), обеспечивающие овладение ключевыми компетенциями (составляющими основу умения учиться)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изучения всех без исключения предметов на ступени начального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у выпускников будут сформированы </w:t>
      </w:r>
      <w:r>
        <w:rPr>
          <w:rFonts w:ascii="Times New Roman" w:hAnsi="Times New Roman" w:cs="Times New Roman"/>
          <w:i/>
          <w:iCs/>
          <w:sz w:val="24"/>
          <w:szCs w:val="24"/>
        </w:rPr>
        <w:t>личностные, регулятивные, позн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вательные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АООП НОО ОВЗ: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</w:t>
      </w:r>
      <w:r w:rsidR="005D3832">
        <w:rPr>
          <w:rFonts w:ascii="Times New Roman" w:hAnsi="Times New Roman" w:cs="Times New Roman"/>
          <w:sz w:val="24"/>
          <w:szCs w:val="24"/>
        </w:rPr>
        <w:t>ь</w:t>
      </w:r>
      <w:r w:rsidR="005D3832">
        <w:rPr>
          <w:rFonts w:ascii="Times New Roman" w:hAnsi="Times New Roman" w:cs="Times New Roman"/>
          <w:sz w:val="24"/>
          <w:szCs w:val="24"/>
        </w:rPr>
        <w:t>ной принадлежности;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</w:t>
      </w:r>
      <w:r w:rsidR="005D3832">
        <w:rPr>
          <w:rFonts w:ascii="Times New Roman" w:hAnsi="Times New Roman" w:cs="Times New Roman"/>
          <w:sz w:val="24"/>
          <w:szCs w:val="24"/>
        </w:rPr>
        <w:t>ч</w:t>
      </w:r>
      <w:r w:rsidR="005D3832">
        <w:rPr>
          <w:rFonts w:ascii="Times New Roman" w:hAnsi="Times New Roman" w:cs="Times New Roman"/>
          <w:sz w:val="24"/>
          <w:szCs w:val="24"/>
        </w:rPr>
        <w:t>ном единстве природной и социальной частей;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</w:t>
      </w:r>
      <w:r w:rsidR="005D3832">
        <w:rPr>
          <w:rFonts w:ascii="Times New Roman" w:hAnsi="Times New Roman" w:cs="Times New Roman"/>
          <w:sz w:val="24"/>
          <w:szCs w:val="24"/>
        </w:rPr>
        <w:t>з</w:t>
      </w:r>
      <w:r w:rsidR="005D3832">
        <w:rPr>
          <w:rFonts w:ascii="Times New Roman" w:hAnsi="Times New Roman" w:cs="Times New Roman"/>
          <w:sz w:val="24"/>
          <w:szCs w:val="24"/>
        </w:rPr>
        <w:t xml:space="preserve">вивающемся мире;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>, формирование и развитие соц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ально значимых мотивов учебной деятельности;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6) способность к осмыслению социального окружения, своего места в нем, прин</w:t>
      </w:r>
      <w:r w:rsidR="005D3832">
        <w:rPr>
          <w:rFonts w:ascii="Times New Roman" w:hAnsi="Times New Roman" w:cs="Times New Roman"/>
          <w:sz w:val="24"/>
          <w:szCs w:val="24"/>
        </w:rPr>
        <w:t>я</w:t>
      </w:r>
      <w:r w:rsidR="005D3832">
        <w:rPr>
          <w:rFonts w:ascii="Times New Roman" w:hAnsi="Times New Roman" w:cs="Times New Roman"/>
          <w:sz w:val="24"/>
          <w:szCs w:val="24"/>
        </w:rPr>
        <w:t>тие соо</w:t>
      </w:r>
      <w:r w:rsidR="005D3832">
        <w:rPr>
          <w:rFonts w:ascii="Times New Roman" w:hAnsi="Times New Roman" w:cs="Times New Roman"/>
          <w:sz w:val="24"/>
          <w:szCs w:val="24"/>
        </w:rPr>
        <w:t>т</w:t>
      </w:r>
      <w:r w:rsidR="005D3832">
        <w:rPr>
          <w:rFonts w:ascii="Times New Roman" w:hAnsi="Times New Roman" w:cs="Times New Roman"/>
          <w:sz w:val="24"/>
          <w:szCs w:val="24"/>
        </w:rPr>
        <w:t xml:space="preserve">ветствующих возрасту ценностей и социальных ролей;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</w:t>
      </w:r>
      <w:r w:rsidR="005D3832">
        <w:rPr>
          <w:rFonts w:ascii="Times New Roman" w:hAnsi="Times New Roman" w:cs="Times New Roman"/>
          <w:sz w:val="24"/>
          <w:szCs w:val="24"/>
        </w:rPr>
        <w:t>в</w:t>
      </w:r>
      <w:r w:rsidR="005D3832">
        <w:rPr>
          <w:rFonts w:ascii="Times New Roman" w:hAnsi="Times New Roman" w:cs="Times New Roman"/>
          <w:sz w:val="24"/>
          <w:szCs w:val="24"/>
        </w:rPr>
        <w:t xml:space="preserve">чивости, понимания и сопереживания чувствам других людей;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альных ситуациях;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вации к творческому труду, работе на результат, бережному отношению к материальным и духо</w:t>
      </w:r>
      <w:r w:rsidR="005D3832">
        <w:rPr>
          <w:rFonts w:ascii="Times New Roman" w:hAnsi="Times New Roman" w:cs="Times New Roman"/>
          <w:sz w:val="24"/>
          <w:szCs w:val="24"/>
        </w:rPr>
        <w:t>в</w:t>
      </w:r>
      <w:r w:rsidR="005D3832">
        <w:rPr>
          <w:rFonts w:ascii="Times New Roman" w:hAnsi="Times New Roman" w:cs="Times New Roman"/>
          <w:sz w:val="24"/>
          <w:szCs w:val="24"/>
        </w:rPr>
        <w:t xml:space="preserve">ным ценностям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11) развитие адекватных представлений о собственных возможностях, о насущно необх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димом жизнеобеспечении;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12) овладение социально-бытовыми умениями, используемыми в повседневной жизни;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13) владение навыками коммуникации и принятыми ритуалами социального вза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модействия, в том числе с использованием информационных технологий;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14) способность к осмыслению и дифференциации картины мира, ее временно-пространственной организации.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освоения АООП НОО: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решения типовых уче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 xml:space="preserve">ных и практических задач, коллективного поиска средств их осуществления;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</w:t>
      </w:r>
      <w:r w:rsidR="005D3832">
        <w:rPr>
          <w:rFonts w:ascii="Times New Roman" w:hAnsi="Times New Roman" w:cs="Times New Roman"/>
          <w:sz w:val="24"/>
          <w:szCs w:val="24"/>
        </w:rPr>
        <w:t>й</w:t>
      </w:r>
      <w:r w:rsidR="005D3832">
        <w:rPr>
          <w:rFonts w:ascii="Times New Roman" w:hAnsi="Times New Roman" w:cs="Times New Roman"/>
          <w:sz w:val="24"/>
          <w:szCs w:val="24"/>
        </w:rPr>
        <w:t xml:space="preserve">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3) формирование умения понимать причины успеха/неуспеха учебной деятельн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сти и способности конструктивно действовать даже в ситуациях неуспеха;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4) использование речевых средств и средств информационных и коммуникацио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5D3832">
        <w:rPr>
          <w:rFonts w:ascii="Times New Roman" w:hAnsi="Times New Roman" w:cs="Times New Roman"/>
          <w:sz w:val="24"/>
          <w:szCs w:val="24"/>
        </w:rPr>
        <w:t>ных те</w:t>
      </w:r>
      <w:r w:rsidR="005D3832">
        <w:rPr>
          <w:rFonts w:ascii="Times New Roman" w:hAnsi="Times New Roman" w:cs="Times New Roman"/>
          <w:sz w:val="24"/>
          <w:szCs w:val="24"/>
        </w:rPr>
        <w:t>х</w:t>
      </w:r>
      <w:r w:rsidR="005D3832">
        <w:rPr>
          <w:rFonts w:ascii="Times New Roman" w:hAnsi="Times New Roman" w:cs="Times New Roman"/>
          <w:sz w:val="24"/>
          <w:szCs w:val="24"/>
        </w:rPr>
        <w:t xml:space="preserve">нологий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3832">
        <w:rPr>
          <w:rFonts w:ascii="Times New Roman" w:hAnsi="Times New Roman" w:cs="Times New Roman"/>
          <w:sz w:val="24"/>
          <w:szCs w:val="24"/>
        </w:rPr>
        <w:t xml:space="preserve"> ИКТ) для решения коммуникативных и познавательных задач;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ми; ос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знанно строить речевое высказывание в соответствии с задачами коммуникации и соста</w:t>
      </w:r>
      <w:r w:rsidR="005D3832">
        <w:rPr>
          <w:rFonts w:ascii="Times New Roman" w:hAnsi="Times New Roman" w:cs="Times New Roman"/>
          <w:sz w:val="24"/>
          <w:szCs w:val="24"/>
        </w:rPr>
        <w:t>в</w:t>
      </w:r>
      <w:r w:rsidR="005D3832">
        <w:rPr>
          <w:rFonts w:ascii="Times New Roman" w:hAnsi="Times New Roman" w:cs="Times New Roman"/>
          <w:sz w:val="24"/>
          <w:szCs w:val="24"/>
        </w:rPr>
        <w:t xml:space="preserve">лять тексты в устной и письменной формах; </w:t>
      </w:r>
      <w:proofErr w:type="gramEnd"/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6) овладение логическими действиями сравнения, анализа, синтеза, обобщения, классиф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</w:t>
      </w:r>
      <w:r w:rsidR="005D3832">
        <w:rPr>
          <w:rFonts w:ascii="Times New Roman" w:hAnsi="Times New Roman" w:cs="Times New Roman"/>
          <w:sz w:val="24"/>
          <w:szCs w:val="24"/>
        </w:rPr>
        <w:t>ю</w:t>
      </w:r>
      <w:r w:rsidR="005D3832">
        <w:rPr>
          <w:rFonts w:ascii="Times New Roman" w:hAnsi="Times New Roman" w:cs="Times New Roman"/>
          <w:sz w:val="24"/>
          <w:szCs w:val="24"/>
        </w:rPr>
        <w:t xml:space="preserve">щем индивидуальным возможностям;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7) готовность слушать собеседника и вести диалог; готовность признавать возмо</w:t>
      </w:r>
      <w:r w:rsidR="005D3832">
        <w:rPr>
          <w:rFonts w:ascii="Times New Roman" w:hAnsi="Times New Roman" w:cs="Times New Roman"/>
          <w:sz w:val="24"/>
          <w:szCs w:val="24"/>
        </w:rPr>
        <w:t>ж</w:t>
      </w:r>
      <w:r w:rsidR="005D3832">
        <w:rPr>
          <w:rFonts w:ascii="Times New Roman" w:hAnsi="Times New Roman" w:cs="Times New Roman"/>
          <w:sz w:val="24"/>
          <w:szCs w:val="24"/>
        </w:rPr>
        <w:t>ность существования различных точек зрения и права каждого иметь свою; излагать свое мн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ние и аргументировать свою точку зрения и оценку событий;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8) определение общей цели и путей ее достижения; умение договариваться о ра</w:t>
      </w:r>
      <w:r w:rsidR="005D3832">
        <w:rPr>
          <w:rFonts w:ascii="Times New Roman" w:hAnsi="Times New Roman" w:cs="Times New Roman"/>
          <w:sz w:val="24"/>
          <w:szCs w:val="24"/>
        </w:rPr>
        <w:t>с</w:t>
      </w:r>
      <w:r w:rsidR="005D3832">
        <w:rPr>
          <w:rFonts w:ascii="Times New Roman" w:hAnsi="Times New Roman" w:cs="Times New Roman"/>
          <w:sz w:val="24"/>
          <w:szCs w:val="24"/>
        </w:rPr>
        <w:t>пределении функций и ролей в совместной деятельности; осуществлять взаимный ко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5D3832">
        <w:rPr>
          <w:rFonts w:ascii="Times New Roman" w:hAnsi="Times New Roman" w:cs="Times New Roman"/>
          <w:sz w:val="24"/>
          <w:szCs w:val="24"/>
        </w:rPr>
        <w:lastRenderedPageBreak/>
        <w:t>троль в совместной деятельности, адекватно оценивать собственное поведение и повед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ние окр</w:t>
      </w:r>
      <w:r w:rsidR="005D3832">
        <w:rPr>
          <w:rFonts w:ascii="Times New Roman" w:hAnsi="Times New Roman" w:cs="Times New Roman"/>
          <w:sz w:val="24"/>
          <w:szCs w:val="24"/>
        </w:rPr>
        <w:t>у</w:t>
      </w:r>
      <w:r w:rsidR="005D3832">
        <w:rPr>
          <w:rFonts w:ascii="Times New Roman" w:hAnsi="Times New Roman" w:cs="Times New Roman"/>
          <w:sz w:val="24"/>
          <w:szCs w:val="24"/>
        </w:rPr>
        <w:t xml:space="preserve">жающих;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9) готовность конструктивно разрешать конфликты посредством учета интересов сторон и сотрудничества; </w:t>
      </w:r>
    </w:p>
    <w:p w:rsidR="005D3832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10) овладение некоторыми базовыми предметными 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понятиями, отражающими доступные существенные связи и отношения между объектами и проце</w:t>
      </w:r>
      <w:r w:rsidR="005D3832">
        <w:rPr>
          <w:rFonts w:ascii="Times New Roman" w:hAnsi="Times New Roman" w:cs="Times New Roman"/>
          <w:sz w:val="24"/>
          <w:szCs w:val="24"/>
        </w:rPr>
        <w:t>с</w:t>
      </w:r>
      <w:r w:rsidR="005D3832">
        <w:rPr>
          <w:rFonts w:ascii="Times New Roman" w:hAnsi="Times New Roman" w:cs="Times New Roman"/>
          <w:sz w:val="24"/>
          <w:szCs w:val="24"/>
        </w:rPr>
        <w:t xml:space="preserve">сами; </w:t>
      </w:r>
    </w:p>
    <w:p w:rsidR="001032BC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11) овладение начальными сведениями о сущности и особенностях объектов, пр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цессов и явлений действительности (природных, социальных, культурных, технических и др.) в 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ответствии с содержанием конкретного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 АООП НОО</w:t>
      </w:r>
    </w:p>
    <w:p w:rsidR="001032BC" w:rsidRDefault="001032BC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Русский язык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наблюдения за собственной речью.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письменные тексты) с учетом особенностей разных видов речи, ситуаций 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понимание ориентироваться на позицию партнера, учитывать различные мнения и коо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русского языка в начальной школе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ся: овладение начальными представлениями о нормах русского литературного языка (о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фоэпических, лексических, грамматических) и правилах речевого этикета; умение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нять орфографические правила и правила постановки знаков препинания (в объеме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ченного) при записи собственных и предложенных текстов; умение проверять написа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ное;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 (в объеме изученного) находить, сравнивать, классифицировать, характериз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такие языковые единицы, как звук, буква, слова, части речи, член предложения,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стое предложение; способность контролировать свои действия, проверять написанное.</w:t>
      </w:r>
      <w:proofErr w:type="gramEnd"/>
    </w:p>
    <w:p w:rsidR="001032BC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Литературное чтение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литературного чтения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культурно-историческим наследием России, общечел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веческими ценностями; восприятие литературного произведения как особого вида иску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ства; полноценное восприятие художественной литературы; эмоциональная отзывчивость на прочитанное;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высказывание своей точки зрения и уважение мнения собеседника.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литературного чтения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зительности и др.), умение высказывать и пояснять свою точку зрения; освоение правил и способов взаимодействия с окружающим миром;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лах и нормах поведения, принятых в обществе; овладение основами коммуникативной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ятельности, на практическом уровне осознание значимости работы в группе и освоение правил групповой работы.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составлять несло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творные произведения, выступать перед знакомой аудиторией (сверстниками, родителями (законными представителями), педагогами) с небольшими сообщениями.</w:t>
      </w:r>
    </w:p>
    <w:p w:rsidR="001032BC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Математика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математики в начальной школе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факты);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шены; познавательный интерес к математической науке.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математики в начальной школе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ются: способность анализировать учебную ситуацию с точки зрения математических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гику решения практической и учебной задач; умение моделировать, решать учебные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 с помощью знаков (символов), планировать, контролировать и корректировать ход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учебной задачи.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математики в начальной школе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горитмы, свойства арифметических действий, способы нахождения величин, приёмы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задач; умение использовать знаково-символические средства, в том числе модели и схемы, таблицы, диаграммы для решения математических задач</w:t>
      </w:r>
      <w:r w:rsidR="001032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2BC" w:rsidRDefault="001032BC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Окружающий мир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«Окружающий мир» в начальной 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 являются: осознание себя жителем планеты Земля, чувство ответственности за сохр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нение ее природы; осознание себя членом общества и государства (самоопределение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осознание своей этнической и культурной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надлежности в контексте единого и целостного Отечества при всем разнообразии культур, национальностей, религий России; уважительное отношение к иному мнению, истории и культуре других народов России; уважение к истории и культуре всех народов Земли на основе понимания и принятых базовых общечеловеческих ценностей;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мооценки с опорой на знание основных моральных норм, требующих для своего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нения развития этических чувств, самостоятельности и личной ответственности за свои поступки в мире природы и социуме;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«Окружающий мир» в начальной школе являются: способность регулировать собственную деятельность, в том числе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ную деятельность, направленную на познание (в сотрудничестве и самостоятельно)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номерностей мира природы, социальной действительности и внутренней жизни человека; умение осуществлять информационный поиск для выполнения учебных задач; соблюдать нормы информационной избирательности, этики и этикета; освоение правил и норм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окультурного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и т.д.); способность работать с моделями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объектов и явлений окружающего мира.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«Окружающий мир» в начальной школе являются: усвоение первоначальных сведений о сущности и особенностях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тов, процессов и явлений, характерных для природной и социальной действительности (в пределах изученного);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целостного, социально-ориентированного взгляда на окружающий мир, его органичном единстве и разнообразии природы, народов, культур и религий; владение базовым понятийным аппаратом, необходимым для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дальнейшего образования;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умение наблюдать, фиксировать, исследовать явления окружающего мира; выделять характерные особенности природных и социальных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тов; овладение основами экологической грамотности, элементарными правилами нра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ственного поведения в мире природы и людей,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понимание роли и значения родного края в природе и историко-культурном наследии России, в ее современной жизни;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понимание особой роли России в мировой истории и культуре, знание примеров национальных свершений,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тий, побед.</w:t>
      </w:r>
    </w:p>
    <w:p w:rsidR="00F16A75" w:rsidRDefault="00F16A75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Технология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«Технология» в начальной школе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«Технология» в начальной школе является освоение обучающимися универсальных способов деятельности, применяемых как в рамках образовательной деятельности, так и в реальных жизненных ситуациях.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«Технология» в начальной школе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ляются доступные по возрасту начальные сведения о технике, технологиях и технической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ваться в мире профессий, элементарный опыт творческой и проектной деятельности.</w:t>
      </w:r>
    </w:p>
    <w:p w:rsidR="00F16A75" w:rsidRDefault="00F16A75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Изобразительное искусство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«Изобразительное искусство» в 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культурных 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ний; способность к художественному познанию мира, умение применять полученные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 конструирование).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«Изобразительное искусство» в начальной школе являются: умение видеть и воспринимать проявление художественной культуры в окружающей жизни; желание общаться с искусством, участвовать в обсужд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содержания и выразительных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оизведений искусства; умение организов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самостоятельную творческую деятельность; способности оценивать результаты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дожественно-творческой деятельности, собственной и одноклассников.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изучения курса «Изобразительное искусство» в начальной школе являются: понимание значения искусства в жизни человека и общества;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России; умение разл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чать и передавать характер художественно-творческой деятельности, эмоциональное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стояние и свое отношение к природе, человеку, обществу;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осознание общечеловеческих ценностей, выраженных в главных темах искусства.</w:t>
      </w:r>
    </w:p>
    <w:p w:rsidR="00F16A75" w:rsidRDefault="00F16A75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Музыка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«Музыка» в начальной школе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ся: наличие эмоционально-ценностного отношения к искусству;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позитивная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мооценка своих музыкально-творческих возможностей.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«Музыка» в начальной школе являются: развитое художественное восприятие, умение оценивать произведения разных видов искусств; ориентация в культурном многообразии окружающей деятельности,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в музыкальной жизни класса, школы, города; продуктивное сотрудничество (общ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взаимодействие) со сверстниками при решении различных музыкально-творческих задач; наблюдение за разнообразными явлениями жизни и искусства в учебной и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урочной деятельности.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«Музыка» в начальной школе являю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ся: устойчивый интерес к музыке и различным видам музыкально-творческой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 общее понятие о значении музыки в жизни человека, знание основных закономерн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музыкального искусства, общее представление о музыкальной картине мира.</w:t>
      </w:r>
    </w:p>
    <w:p w:rsidR="00F16A75" w:rsidRDefault="00F16A75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Физическая культура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«Физическая культура» в начальной школе являются: активное включение в общение и взаимодействие со сверстниками на принципах уважения и доброжелательности; проявление положительных качеств личн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управление своими эмоциями в различных ситуациях и условиях; проявление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циплинированности, трудолюбия и упорства в достижении поставленных целей.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«Физическая культура» в начальной школе являются: умение характеризовать явления (действия и поступки), 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 обеспечивать защиту и сохранность природы во время активного отдыха и занятий физической культурой; планировать собственную деятельность, распределять нагрузку и отдых в процессе ее выполнения.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«Физическая культура» в начальной школе являются: умение планировать занятия физическими упражнениями в режиме дня, организовывать отдых с использованием средств физической культуры; излагать факты истории развития физический культуры, характеризовать ее роль и значение в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товки человека. </w:t>
      </w:r>
      <w:proofErr w:type="gramEnd"/>
    </w:p>
    <w:p w:rsidR="00F16A75" w:rsidRDefault="00F16A75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Иностранный язык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«Иностранный язык» в начальной школе являются: общее представление о мире как о многоязычном и поликультурном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дожественной литературы, традиции).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«Иностранный язык» в начал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школе являются: развитие умения взаимодействовать с окружающими, выполняя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ные роли в пределах речевых потребностей и возможностей младшего школьника;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 познавательной, эмоциональной и волевой сфер младшего школьника;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мотивации к изучению иностранного языка.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sz w:val="24"/>
          <w:szCs w:val="24"/>
        </w:rPr>
        <w:t>результатами изучения курса «Иностранный язык»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и сравнивать такие языковые единицы, как звук, буква, слово.</w:t>
      </w:r>
      <w:proofErr w:type="gramEnd"/>
    </w:p>
    <w:p w:rsidR="00F16A75" w:rsidRDefault="00F16A75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Результаты освоения коррекционно-развивающей области адаптированной осно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ной образовательной программы  начального общего образования.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обучение в начальных классах имеет </w:t>
      </w:r>
      <w:r>
        <w:rPr>
          <w:rFonts w:ascii="Times New Roman" w:hAnsi="Times New Roman" w:cs="Times New Roman"/>
          <w:i/>
          <w:sz w:val="24"/>
          <w:szCs w:val="24"/>
        </w:rPr>
        <w:t>коррекционно-развивающую направле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ность.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этого направления представлено коррекционно-развивающими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тиями (логопедическими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-коррекционными занятиями) и ритмикой. </w:t>
      </w:r>
    </w:p>
    <w:p w:rsidR="00F16A75" w:rsidRDefault="005D3832" w:rsidP="005D383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D3832" w:rsidRDefault="00F16A75" w:rsidP="005D383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sz w:val="24"/>
          <w:szCs w:val="24"/>
        </w:rPr>
        <w:t xml:space="preserve">Коррекционный курс «Коррекционно-развивающие занятия» (логопедические и </w:t>
      </w:r>
      <w:proofErr w:type="spellStart"/>
      <w:r w:rsidR="005D3832">
        <w:rPr>
          <w:rFonts w:ascii="Times New Roman" w:hAnsi="Times New Roman" w:cs="Times New Roman"/>
          <w:i/>
          <w:sz w:val="24"/>
          <w:szCs w:val="24"/>
        </w:rPr>
        <w:t>пс</w:t>
      </w:r>
      <w:r w:rsidR="005D3832">
        <w:rPr>
          <w:rFonts w:ascii="Times New Roman" w:hAnsi="Times New Roman" w:cs="Times New Roman"/>
          <w:i/>
          <w:sz w:val="24"/>
          <w:szCs w:val="24"/>
        </w:rPr>
        <w:t>и</w:t>
      </w:r>
      <w:r w:rsidR="005D3832">
        <w:rPr>
          <w:rFonts w:ascii="Times New Roman" w:hAnsi="Times New Roman" w:cs="Times New Roman"/>
          <w:i/>
          <w:sz w:val="24"/>
          <w:szCs w:val="24"/>
        </w:rPr>
        <w:t>хо</w:t>
      </w:r>
      <w:proofErr w:type="spellEnd"/>
      <w:r w:rsidR="005D3832">
        <w:rPr>
          <w:rFonts w:ascii="Times New Roman" w:hAnsi="Times New Roman" w:cs="Times New Roman"/>
          <w:i/>
          <w:sz w:val="24"/>
          <w:szCs w:val="24"/>
        </w:rPr>
        <w:t>-коррекционные занятия).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гащения знаний об окружающей действительности; обогащение и развитие словаря, уто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цию недостатков письменной речи (чтения и письма). 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-коррекционных занятий является формирование учебной мотивации, стимуляция сенсорно-перцептивных,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циального статуса ребенка в коллективе.</w:t>
      </w:r>
      <w:proofErr w:type="gramEnd"/>
    </w:p>
    <w:p w:rsidR="00F16A75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832" w:rsidRDefault="00F16A75" w:rsidP="005D383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sz w:val="24"/>
          <w:szCs w:val="24"/>
        </w:rPr>
        <w:t xml:space="preserve">Коррекционный курс «Ритмика»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Коррекционный курс «Ритмика»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 на развитие чувства ритма, связи дв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жений с музыкой, двигательной активности, координации движений, двигательных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и навыков; формирование умения дифференцировать движения по степени мыше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 на связь движений с музыкой;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двигательных качеств и устранение недоста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 физического развития; овладение подготовительными упражнениями к танцам, овл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дение элементами танцев, танцами, способствующими развитию изящных движений, э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тетического вкуса; развитие выразительности движений и самовыражения; развитие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бильности.</w:t>
      </w:r>
    </w:p>
    <w:p w:rsidR="00F16A75" w:rsidRDefault="005D3832" w:rsidP="005D3832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D3832" w:rsidRDefault="005D3832" w:rsidP="00F16A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 освоения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  задержкой психического развития</w:t>
      </w:r>
      <w:r w:rsidR="00F16A75">
        <w:rPr>
          <w:rFonts w:ascii="Times New Roman" w:hAnsi="Times New Roman" w:cs="Times New Roman"/>
          <w:b/>
          <w:sz w:val="24"/>
          <w:szCs w:val="24"/>
        </w:rPr>
        <w:t xml:space="preserve"> программы коррекционной работы</w:t>
      </w:r>
    </w:p>
    <w:p w:rsidR="00F16A75" w:rsidRDefault="00F16A75" w:rsidP="00F16A7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освоения программы коррекционной работы отражают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 отношений обуч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ющихся с ОВЗ в различных средах: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адекватных представлений о собственных возможностях, о насущно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обходимом жизнеобеспечении, проявляющееся: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различать учебные ситуации, в которых необходима посторонняя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мощь для её разрешения, с ситуациями, в которых решение можно найти самому;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обратиться к учителю при затруднениях в образовательной деятельности, сформулировать запрос о специальной помощи;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умении использовать помощь взрослого для разрешения затруднения, давать адеква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ную обратную связь учителю: понимаю или не понимаю;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социально-бытовыми умениями, используемыми в повседневной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ни, проявляющееся: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расширении   представлений   об   устройстве   домашней   жизни, разнообразии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вседневных   бытовых   дел,   понимании   предназначения окружающих в быту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тов и вещей;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умении включаться в разнообразные повседневные дела, принимать посильное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стие;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адекватной оценке своих возможностей для выполнения определенных обяза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ностей в каких-то областях домашней жизни, умении брать на себя ответственность в этой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расширении представлений об устройстве школьной жизни, участии в повс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дневной жизни класса, принятии на себя обязанностей наряду с другими детьми;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ориентироваться в пространстве школы и просить помощи в случае затрудн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ний, ориентироваться в расписании занятий;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включаться  в  разнообразные  повседневные  школьные  дела, принимать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сильное участие, брать на себя ответственность;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стремлении участвовать в подготовке и проведении праздников дома и в школе;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овладение   навыками   коммуникации   и   принятыми   ритуалами социального взаимодействия, проявляющееся: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расширении знаний правил коммуникации;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расширении и обогащении опыта коммуникации ребёнка в ближнем и дальнем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жении;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начать и поддержать разговор, задать вопрос, выразить свои намерения, прос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бу, пожелание, опасения, завершить разговор; </w:t>
      </w:r>
    </w:p>
    <w:p w:rsidR="005D3832" w:rsidRDefault="005D3832" w:rsidP="005D383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 корректно  выразить  отказ  и  недовольство,  благодарность, сочувствие и т.д.;</w:t>
      </w:r>
    </w:p>
    <w:p w:rsidR="005D3832" w:rsidRDefault="005D3832" w:rsidP="005D383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получать и уточнять информацию от собеседника; </w:t>
      </w:r>
    </w:p>
    <w:p w:rsidR="005D3832" w:rsidRDefault="005D3832" w:rsidP="005D383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освоении культурных форм выражения своих чувств;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к осмыслению и дифференциации картины мира, ее пространстве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но-временной организации, проявляющаяся: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адекватности бытового поведения обучающегося с точки зрения опасности (безопасн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сти) для себя и для окружающих; сохранности окружающей предметной и природной ср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ды;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расширении и накоплении знакомых и разнообразно освоенных мест за пределами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 и школы: двора, дачи, леса, парка, речки, городских и загородных достопримечател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ностей и других;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расширении представлений о  целостной  и  подробной  картине  мира, упорядоченной в пространстве и времени, адекватных возрасту ребёнка;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накапливать личные впечатления, связанные с явлениями окружающего мира;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устанавливать взаимосвязь между природным порядком и ходом собственной жизни в семье и в школе;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устанавливать взаимосвязь общественного порядка и уклада собственной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ни в семье и в школе, соответствовать этому порядку;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развитии любознательности, наблюдательности, способности замечать новое, задавать вопросы;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развитии активности во взаимодействии с миром, понимании собственной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тивности;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накоплении опыта освоения нового при помощи экскурсий и путешествий;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передать свои впечатления, соображения, умозаключения так, чтобы быть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нятым другим человеком;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принимать и включать в свой личный опыт жизненный опыт других людей;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способности взаимодействовать с другими людьми, умении делиться своими воспом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наниями, впечатлениями и планами;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к осмыслению социального окружения, своего места в нем, принятие соответствующих  возрасту  ценностей  и  социальных  ролей, проявляющаяся: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освоении необходимых социальных ритуалов, умении адекватно использовать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социальные ритуалы, умении вступить в контакт и общаться в соответствии с возра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вольство, благодарность, сочувствие, намерение, просьбу, опасение и другие;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освоении возможностей и допустимых границ социальных контактов, выработки аде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ватной дистанции в зависимости от ситуации общения;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проявлять инициативу, корректно устанавливать и ограничивать контакт;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умении не быть назойливым в своих просьбах и требованиях, быть благодарным за проявление внимания и оказание помощи;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умении применять формы выражения своих чувств соответственно ситуации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контакта.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специальной поддержки освоения АООП НОО ОВЗ отражают: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способность усваивать новый учебный материал, адекватно включаться в клас</w:t>
      </w:r>
      <w:r w:rsidR="005D3832">
        <w:rPr>
          <w:rFonts w:ascii="Times New Roman" w:hAnsi="Times New Roman" w:cs="Times New Roman"/>
          <w:sz w:val="24"/>
          <w:szCs w:val="24"/>
        </w:rPr>
        <w:t>с</w:t>
      </w:r>
      <w:r w:rsidR="005D3832">
        <w:rPr>
          <w:rFonts w:ascii="Times New Roman" w:hAnsi="Times New Roman" w:cs="Times New Roman"/>
          <w:sz w:val="24"/>
          <w:szCs w:val="24"/>
        </w:rPr>
        <w:t>ные зан</w:t>
      </w:r>
      <w:r w:rsidR="005D3832">
        <w:rPr>
          <w:rFonts w:ascii="Times New Roman" w:hAnsi="Times New Roman" w:cs="Times New Roman"/>
          <w:sz w:val="24"/>
          <w:szCs w:val="24"/>
        </w:rPr>
        <w:t>я</w:t>
      </w:r>
      <w:r w:rsidR="005D3832">
        <w:rPr>
          <w:rFonts w:ascii="Times New Roman" w:hAnsi="Times New Roman" w:cs="Times New Roman"/>
          <w:sz w:val="24"/>
          <w:szCs w:val="24"/>
        </w:rPr>
        <w:t>тия и соответствовать общему темпу занятий;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способность использовать речевые возможности на уроках при ответах и других   ситу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циях   общения, умение   передавать   свои   впечатления, умозаключения так, чтобы быть понятым другим человеком, умение задавать вопросы;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способность к наблюдательности, умение замечать новое;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стремление к активности и самостоятельности в разных видах предметно-практической деятельности;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умение ставить и удерживать цель деятельности; планировать действия; опред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лять и сохранять способ действий; 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использовать самоконтроль на всех этапах деятельности;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осуществлять словесный отчет о процессе и результатах деятельности;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оценивать процесс и результат деятельности, сформированные в соответствии с требов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ниями к результатам освоения АООП НОО ОВЗ предметные,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и личнос</w:t>
      </w:r>
      <w:r w:rsidR="005D3832">
        <w:rPr>
          <w:rFonts w:ascii="Times New Roman" w:hAnsi="Times New Roman" w:cs="Times New Roman"/>
          <w:sz w:val="24"/>
          <w:szCs w:val="24"/>
        </w:rPr>
        <w:t>т</w:t>
      </w:r>
      <w:r w:rsidR="005D3832">
        <w:rPr>
          <w:rFonts w:ascii="Times New Roman" w:hAnsi="Times New Roman" w:cs="Times New Roman"/>
          <w:sz w:val="24"/>
          <w:szCs w:val="24"/>
        </w:rPr>
        <w:t>ные результаты, универсальные учебные действия.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Группа школьников с ограниченными возможностями здоровья разнородна: они имеют не только общие, но и особые образовательные потребности. При этом диапазон различий детей в целом и в каждой категории в отдельности столь велик, что единый 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говый уровень школьного образования невозможен. В связи с этим требуется выделение нескольких уровней, соответствующих всему диапазону возможностей детей с огран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здоровья, и их стандартизация.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Предметом стандартизации детей с ограниченными возможностями здоровья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новится сам уровень образования, который в результате обучения осваивает ребенок.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специфично для каждого уровня образования.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«Академический» компонент </w:t>
      </w:r>
      <w:r>
        <w:rPr>
          <w:rFonts w:ascii="Times New Roman" w:hAnsi="Times New Roman" w:cs="Times New Roman"/>
          <w:sz w:val="24"/>
          <w:szCs w:val="24"/>
        </w:rPr>
        <w:t>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будущем. При этом предполагается, что реб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нок впоследствии сможет самостоятельно сформированные у него универсальные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ные действия использовать для личного, профессионального и социального развития.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Компонент жизненной компетенции </w:t>
      </w:r>
      <w:r>
        <w:rPr>
          <w:rFonts w:ascii="Times New Roman" w:hAnsi="Times New Roman" w:cs="Times New Roman"/>
          <w:sz w:val="24"/>
          <w:szCs w:val="24"/>
        </w:rPr>
        <w:t>рассматривается в структуре образования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с ограниченными возможностями здоровья как овладение универсальными учебными действиями, уже сейчас необходимыми ребенку в обыденной жизни. Если овладение ак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демическими универсальными учебными действиями направленно преимущественно на обеспечение его будущей реализации, то формируемая жизненная компетенция обеспеч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 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 xml:space="preserve">ность их реализации в жизни для достижения личных целей.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   СИСТЕМА ОЦЕНКИ ДОСТИЖЕНИЯ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 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(ЗАДЕРЖКОЙ</w:t>
      </w:r>
      <w:r w:rsidR="00DB6C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ПСИХИЧЕСКОГО РАЗВИТИЯ) ПЛАНИРУЕМЫХ РЕЗУЛЬТАТОВ ОСВОЕНИЯ АДАПТИРОВАННОЙ ОСНОВНОЙ ОБРАЗОВАТЕЛЬНОЙ </w:t>
      </w:r>
    </w:p>
    <w:p w:rsidR="005D3832" w:rsidRDefault="005D3832" w:rsidP="005D383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денций развития системы образования.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образования, и стандартизация план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руемых результатов образования в более короткие промежутки времени объективно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возможна. </w:t>
      </w:r>
      <w:proofErr w:type="gramEnd"/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Обучающиеся с ЗПР имеют право на прохождение текущей, промежуточной и го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итоговой аттестации освоения АООП НОО ОВЗ в иных формах.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Специальные условия проведения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текущей,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итоговой </w:t>
      </w:r>
      <w:r>
        <w:rPr>
          <w:rFonts w:ascii="Times New Roman" w:hAnsi="Times New Roman" w:cs="Times New Roman"/>
          <w:sz w:val="24"/>
          <w:szCs w:val="24"/>
        </w:rPr>
        <w:t>(по 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гам освоения АООП НОО ОВЗ)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включают: </w:t>
      </w:r>
    </w:p>
    <w:p w:rsidR="005D3832" w:rsidRDefault="00DB6C10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особую форму организации аттестации с учетом особых образовательных потре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 xml:space="preserve">ностей и индивидуальных  особенностей обучающихся с ЗПР; </w:t>
      </w:r>
    </w:p>
    <w:p w:rsidR="005D3832" w:rsidRDefault="00E65274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привычную обстановку в классе (присутствие своего учителя, наличие привы</w:t>
      </w:r>
      <w:r w:rsidR="005D3832">
        <w:rPr>
          <w:rFonts w:ascii="Times New Roman" w:hAnsi="Times New Roman" w:cs="Times New Roman"/>
          <w:sz w:val="24"/>
          <w:szCs w:val="24"/>
        </w:rPr>
        <w:t>ч</w:t>
      </w:r>
      <w:r w:rsidR="005D3832">
        <w:rPr>
          <w:rFonts w:ascii="Times New Roman" w:hAnsi="Times New Roman" w:cs="Times New Roman"/>
          <w:sz w:val="24"/>
          <w:szCs w:val="24"/>
        </w:rPr>
        <w:t xml:space="preserve">ных для обучающихся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опор: наглядных схем, шаблонов общего хода в</w:t>
      </w:r>
      <w:r w:rsidR="005D3832">
        <w:rPr>
          <w:rFonts w:ascii="Times New Roman" w:hAnsi="Times New Roman" w:cs="Times New Roman"/>
          <w:sz w:val="24"/>
          <w:szCs w:val="24"/>
        </w:rPr>
        <w:t>ы</w:t>
      </w:r>
      <w:r w:rsidR="005D3832">
        <w:rPr>
          <w:rFonts w:ascii="Times New Roman" w:hAnsi="Times New Roman" w:cs="Times New Roman"/>
          <w:sz w:val="24"/>
          <w:szCs w:val="24"/>
        </w:rPr>
        <w:t xml:space="preserve">полнения заданий); </w:t>
      </w:r>
    </w:p>
    <w:p w:rsidR="005D3832" w:rsidRDefault="00E65274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присутствие в начале работы этапа общей организации деятельности; </w:t>
      </w:r>
    </w:p>
    <w:p w:rsidR="005D3832" w:rsidRDefault="00E65274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инструкции с учетом особых образовательных потребностей и и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5D3832">
        <w:rPr>
          <w:rFonts w:ascii="Times New Roman" w:hAnsi="Times New Roman" w:cs="Times New Roman"/>
          <w:sz w:val="24"/>
          <w:szCs w:val="24"/>
        </w:rPr>
        <w:t>дивид</w:t>
      </w:r>
      <w:r w:rsidR="005D3832">
        <w:rPr>
          <w:rFonts w:ascii="Times New Roman" w:hAnsi="Times New Roman" w:cs="Times New Roman"/>
          <w:sz w:val="24"/>
          <w:szCs w:val="24"/>
        </w:rPr>
        <w:t>у</w:t>
      </w:r>
      <w:r w:rsidR="005D3832">
        <w:rPr>
          <w:rFonts w:ascii="Times New Roman" w:hAnsi="Times New Roman" w:cs="Times New Roman"/>
          <w:sz w:val="24"/>
          <w:szCs w:val="24"/>
        </w:rPr>
        <w:t xml:space="preserve">альных  трудностей обучающихся с ЗПР: </w:t>
      </w:r>
    </w:p>
    <w:p w:rsidR="005D3832" w:rsidRDefault="00E65274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1) упрощение формулировок по грамматическому и семантическому оформлению; </w:t>
      </w:r>
    </w:p>
    <w:p w:rsidR="005D3832" w:rsidRDefault="00E65274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) выполнения задания; </w:t>
      </w:r>
    </w:p>
    <w:p w:rsidR="005D3832" w:rsidRDefault="00E65274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полнительно прочитывается педагогом вслух в медленном темпе с четкими смысловыми акцентами; при необходимости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текста задания с учетом особых образов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тельных потребностей и индивидуальных 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обучающихся с ЗПР (четкое отгр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ничение одного задания от другого; упрощение формулировок задания по грамматич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скому и с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мантическому оформлению и др.); </w:t>
      </w:r>
    </w:p>
    <w:p w:rsidR="005D3832" w:rsidRDefault="00E40A1A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при необходимости предоставление дифференцированной помощи: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стимулиру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щей </w:t>
      </w:r>
      <w:r w:rsidR="005D3832">
        <w:rPr>
          <w:rFonts w:ascii="Times New Roman" w:hAnsi="Times New Roman" w:cs="Times New Roman"/>
          <w:sz w:val="24"/>
          <w:szCs w:val="24"/>
        </w:rPr>
        <w:t xml:space="preserve">(одобрение, эмоциональная поддержка),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организующей </w:t>
      </w:r>
      <w:r w:rsidR="005D3832">
        <w:rPr>
          <w:rFonts w:ascii="Times New Roman" w:hAnsi="Times New Roman" w:cs="Times New Roman"/>
          <w:sz w:val="24"/>
          <w:szCs w:val="24"/>
        </w:rPr>
        <w:t>(привлечение внимания, ко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5D3832">
        <w:rPr>
          <w:rFonts w:ascii="Times New Roman" w:hAnsi="Times New Roman" w:cs="Times New Roman"/>
          <w:sz w:val="24"/>
          <w:szCs w:val="24"/>
        </w:rPr>
        <w:t xml:space="preserve">центрирование на выполнении работы, напоминание о необходимости самопроверки),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направляющей </w:t>
      </w:r>
      <w:r w:rsidR="005D3832">
        <w:rPr>
          <w:rFonts w:ascii="Times New Roman" w:hAnsi="Times New Roman" w:cs="Times New Roman"/>
          <w:sz w:val="24"/>
          <w:szCs w:val="24"/>
        </w:rPr>
        <w:t xml:space="preserve">(повторение и разъяснение инструкции к заданию); </w:t>
      </w:r>
    </w:p>
    <w:p w:rsidR="005D3832" w:rsidRDefault="00E40A1A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увеличение времени на выполнение заданий; </w:t>
      </w:r>
    </w:p>
    <w:p w:rsidR="005D3832" w:rsidRDefault="00E40A1A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sz w:val="24"/>
          <w:szCs w:val="24"/>
        </w:rPr>
        <w:t>- возможность организации короткого перерыва (10 - 15 мин) при нарастании в п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ведении ребенка проявлений утомления, истощения;</w:t>
      </w:r>
    </w:p>
    <w:p w:rsidR="005D3832" w:rsidRDefault="00E40A1A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недопустимыми являются негативные реакции со стороны педагога, создание с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туаций, приводящих к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итоговую оценку на </w:t>
      </w:r>
      <w:r w:rsidR="00E40A1A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результаты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рой используются при принятии решения о возможности (или невозможности) продолж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обучения на следующе</w:t>
      </w:r>
      <w:r w:rsidR="00E40A1A">
        <w:rPr>
          <w:rFonts w:ascii="Times New Roman" w:hAnsi="Times New Roman" w:cs="Times New Roman"/>
          <w:sz w:val="24"/>
          <w:szCs w:val="24"/>
        </w:rPr>
        <w:t>м уровне</w:t>
      </w:r>
      <w:r>
        <w:rPr>
          <w:rFonts w:ascii="Times New Roman" w:hAnsi="Times New Roman" w:cs="Times New Roman"/>
          <w:sz w:val="24"/>
          <w:szCs w:val="24"/>
        </w:rPr>
        <w:t xml:space="preserve">, выносятся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 и результаты освоения программы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коррекционной работы. </w:t>
      </w:r>
      <w:r>
        <w:rPr>
          <w:rFonts w:ascii="Times New Roman" w:hAnsi="Times New Roman" w:cs="Times New Roman"/>
          <w:sz w:val="24"/>
          <w:szCs w:val="24"/>
        </w:rPr>
        <w:t>Система оценки достиж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планируемых результатов освоения АООП ОВЗ предусматрив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оценку достижения обучающимися с ЗПР планируемых результатов освоения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коррекционной работы.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Итоговая аттестация на ступени начального общего образования проводится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>
        <w:rPr>
          <w:rFonts w:ascii="Times New Roman" w:hAnsi="Times New Roman" w:cs="Times New Roman"/>
          <w:i/>
          <w:iCs/>
          <w:sz w:val="24"/>
          <w:szCs w:val="24"/>
        </w:rPr>
        <w:t>индивидуальной динамики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ОВЗ (ЗПР) в МОУ школе № 73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 </w:t>
      </w:r>
      <w:r w:rsidR="000B267F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Особенностями системы оценки являются: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комплексный подход к оценке результатов образования (оценка предметных,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тапре</w:t>
      </w:r>
      <w:r w:rsidR="005D3832">
        <w:rPr>
          <w:rFonts w:ascii="Times New Roman" w:hAnsi="Times New Roman" w:cs="Times New Roman"/>
          <w:sz w:val="24"/>
          <w:szCs w:val="24"/>
        </w:rPr>
        <w:t>д</w:t>
      </w:r>
      <w:r w:rsidR="005D3832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оценка успешности освоения содержания отдельных учебных предметов на осн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ве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де</w:t>
      </w:r>
      <w:r w:rsidR="005D3832">
        <w:rPr>
          <w:rFonts w:ascii="Times New Roman" w:hAnsi="Times New Roman" w:cs="Times New Roman"/>
          <w:sz w:val="24"/>
          <w:szCs w:val="24"/>
        </w:rPr>
        <w:t>я</w:t>
      </w:r>
      <w:r w:rsidR="005D3832">
        <w:rPr>
          <w:rFonts w:ascii="Times New Roman" w:hAnsi="Times New Roman" w:cs="Times New Roman"/>
          <w:sz w:val="24"/>
          <w:szCs w:val="24"/>
        </w:rPr>
        <w:t>тельностного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оценка достижений обучающихся;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сочетание внешней и внутренней оценки как механизма обеспечения качества о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>разов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ния;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оценка динамики учебных достижений обучающихся и развития их социальной (жи</w:t>
      </w:r>
      <w:r w:rsidR="005D3832">
        <w:rPr>
          <w:rFonts w:ascii="Times New Roman" w:hAnsi="Times New Roman" w:cs="Times New Roman"/>
          <w:sz w:val="24"/>
          <w:szCs w:val="24"/>
        </w:rPr>
        <w:t>з</w:t>
      </w:r>
      <w:r w:rsidR="005D3832">
        <w:rPr>
          <w:rFonts w:ascii="Times New Roman" w:hAnsi="Times New Roman" w:cs="Times New Roman"/>
          <w:sz w:val="24"/>
          <w:szCs w:val="24"/>
        </w:rPr>
        <w:t>ненной) компетенции;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уровневый подход к разработке планируемых предметных результатов, инстр</w:t>
      </w:r>
      <w:r w:rsidR="005D3832">
        <w:rPr>
          <w:rFonts w:ascii="Times New Roman" w:hAnsi="Times New Roman" w:cs="Times New Roman"/>
          <w:sz w:val="24"/>
          <w:szCs w:val="24"/>
        </w:rPr>
        <w:t>у</w:t>
      </w:r>
      <w:r w:rsidR="005D3832">
        <w:rPr>
          <w:rFonts w:ascii="Times New Roman" w:hAnsi="Times New Roman" w:cs="Times New Roman"/>
          <w:sz w:val="24"/>
          <w:szCs w:val="24"/>
        </w:rPr>
        <w:t>ментария и представлению их;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использование накопительной системы оценивания (портфолио), характеризу</w:t>
      </w:r>
      <w:r w:rsidR="005D3832">
        <w:rPr>
          <w:rFonts w:ascii="Times New Roman" w:hAnsi="Times New Roman" w:cs="Times New Roman"/>
          <w:sz w:val="24"/>
          <w:szCs w:val="24"/>
        </w:rPr>
        <w:t>ю</w:t>
      </w:r>
      <w:r w:rsidR="005D3832">
        <w:rPr>
          <w:rFonts w:ascii="Times New Roman" w:hAnsi="Times New Roman" w:cs="Times New Roman"/>
          <w:sz w:val="24"/>
          <w:szCs w:val="24"/>
        </w:rPr>
        <w:t>щей динамику индивидуальных образовательных достижений;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 использование наряду со стандартизированными письменными или устными р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ботами таких форм и методов оценки, как проекты, практические работы, творческие р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боты, с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моанализ, самооценка, наблюдения и др.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Оценка личностных результатов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Личностные результаты включают овладение обучающимися социальными (жи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стижений осуществляется в процессе проведения мониторинговых процедур, содержание которых разработано образовательной организацией с учетом типологических и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дуальных особенностей обучающихся, их индивидуальных особых образовательных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требностей.</w:t>
      </w:r>
    </w:p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Объектом оценки личностных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являются сформированные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действия, включаемые в три основных блока: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1)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самоопределение </w:t>
      </w:r>
      <w:r w:rsidR="005D38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обучающегося, пр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 xml:space="preserve">нятие и освоение новой социальной роли обучающегося; становление основ российской </w:t>
      </w:r>
      <w:r w:rsidR="005D3832">
        <w:rPr>
          <w:rFonts w:ascii="Times New Roman" w:hAnsi="Times New Roman" w:cs="Times New Roman"/>
          <w:sz w:val="24"/>
          <w:szCs w:val="24"/>
        </w:rPr>
        <w:lastRenderedPageBreak/>
        <w:t>гражданской идентичности личности как чувства гордости за свою Родину, народ, ист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рию и осознание своей этнической принадлежности; развитие самоуважения и способн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сти аде</w:t>
      </w:r>
      <w:r w:rsidR="005D3832">
        <w:rPr>
          <w:rFonts w:ascii="Times New Roman" w:hAnsi="Times New Roman" w:cs="Times New Roman"/>
          <w:sz w:val="24"/>
          <w:szCs w:val="24"/>
        </w:rPr>
        <w:t>к</w:t>
      </w:r>
      <w:r w:rsidR="005D3832">
        <w:rPr>
          <w:rFonts w:ascii="Times New Roman" w:hAnsi="Times New Roman" w:cs="Times New Roman"/>
          <w:sz w:val="24"/>
          <w:szCs w:val="24"/>
        </w:rPr>
        <w:t>ватно оценивать себя и свои достижения, видеть сильные и слабые стороны своей личн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сти;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3) </w:t>
      </w:r>
      <w:proofErr w:type="spellStart"/>
      <w:r w:rsidR="005D3832">
        <w:rPr>
          <w:rFonts w:ascii="Times New Roman" w:hAnsi="Times New Roman" w:cs="Times New Roman"/>
          <w:i/>
          <w:iCs/>
          <w:sz w:val="24"/>
          <w:szCs w:val="24"/>
        </w:rPr>
        <w:t>смыслоообразование</w:t>
      </w:r>
      <w:proofErr w:type="spellEnd"/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 xml:space="preserve">3)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морально-этическая ориентация - </w:t>
      </w:r>
      <w:r w:rsidR="005D3832">
        <w:rPr>
          <w:rFonts w:ascii="Times New Roman" w:hAnsi="Times New Roman" w:cs="Times New Roman"/>
          <w:sz w:val="24"/>
          <w:szCs w:val="24"/>
        </w:rPr>
        <w:t>знание основных моральных норм и ориент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ция на их выполнение на основе понимания их социальной необходимости; способность к моральной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</w:t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учёту позиций, мотивов и интересов участников моральной д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леммы при её разрешении; развитие этических чувств</w:t>
      </w:r>
      <w:r w:rsidR="00FC5052">
        <w:rPr>
          <w:rFonts w:ascii="Times New Roman" w:hAnsi="Times New Roman" w:cs="Times New Roman"/>
          <w:sz w:val="24"/>
          <w:szCs w:val="24"/>
        </w:rPr>
        <w:t xml:space="preserve">: </w:t>
      </w:r>
      <w:r w:rsidR="005D3832">
        <w:rPr>
          <w:rFonts w:ascii="Times New Roman" w:hAnsi="Times New Roman" w:cs="Times New Roman"/>
          <w:sz w:val="24"/>
          <w:szCs w:val="24"/>
        </w:rPr>
        <w:t>стыда, вины, совести как регулят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ров морального поведения.</w:t>
      </w:r>
      <w:proofErr w:type="gramEnd"/>
    </w:p>
    <w:p w:rsidR="00FC5052" w:rsidRDefault="00FC5052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содержание оценки личностных результатов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на ступени начального общего обра</w:t>
      </w:r>
      <w:r>
        <w:rPr>
          <w:rFonts w:ascii="Times New Roman" w:hAnsi="Times New Roman" w:cs="Times New Roman"/>
          <w:sz w:val="24"/>
          <w:szCs w:val="24"/>
        </w:rPr>
        <w:t>зования строится вокруг оценки: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внутренней позиции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>, которая находит отраж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ние в эмоционально-положительном отношении обучающегося</w:t>
      </w:r>
      <w:r w:rsidR="00FC5052">
        <w:rPr>
          <w:rFonts w:ascii="Times New Roman" w:hAnsi="Times New Roman" w:cs="Times New Roman"/>
          <w:sz w:val="24"/>
          <w:szCs w:val="24"/>
        </w:rPr>
        <w:t xml:space="preserve"> к образовательной орган</w:t>
      </w:r>
      <w:r w:rsidR="00FC5052">
        <w:rPr>
          <w:rFonts w:ascii="Times New Roman" w:hAnsi="Times New Roman" w:cs="Times New Roman"/>
          <w:sz w:val="24"/>
          <w:szCs w:val="24"/>
        </w:rPr>
        <w:t>и</w:t>
      </w:r>
      <w:r w:rsidR="00FC5052">
        <w:rPr>
          <w:rFonts w:ascii="Times New Roman" w:hAnsi="Times New Roman" w:cs="Times New Roman"/>
          <w:sz w:val="24"/>
          <w:szCs w:val="24"/>
        </w:rPr>
        <w:t>зации;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ориентации на содержательные моменты образовательно</w:t>
      </w:r>
      <w:r w:rsidR="00FC5052">
        <w:rPr>
          <w:rFonts w:ascii="Times New Roman" w:hAnsi="Times New Roman" w:cs="Times New Roman"/>
          <w:sz w:val="24"/>
          <w:szCs w:val="24"/>
        </w:rPr>
        <w:t xml:space="preserve">й деятельности: </w:t>
      </w:r>
      <w:r w:rsidR="005D3832">
        <w:rPr>
          <w:rFonts w:ascii="Times New Roman" w:hAnsi="Times New Roman" w:cs="Times New Roman"/>
          <w:sz w:val="24"/>
          <w:szCs w:val="24"/>
        </w:rPr>
        <w:t>уроки, познание нового, овладение умениями и новыми компетенциями, характер учебного 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трудничества с учителем и одноклассниками и ориентации на образец поведения «хор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шего уч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FC5052">
        <w:rPr>
          <w:rFonts w:ascii="Times New Roman" w:hAnsi="Times New Roman" w:cs="Times New Roman"/>
          <w:sz w:val="24"/>
          <w:szCs w:val="24"/>
        </w:rPr>
        <w:t>ика» как пример для подражания;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 </w:t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чувства гордости за свою Родину, знания знаменательных для Отечества исторических событий; любви к своему краю, ос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знания своей национальности, уважения культуры и традиций народов России и мира; развития доверия и способности к пониманию и сопережива</w:t>
      </w:r>
      <w:r w:rsidR="00FC5052">
        <w:rPr>
          <w:rFonts w:ascii="Times New Roman" w:hAnsi="Times New Roman" w:cs="Times New Roman"/>
          <w:sz w:val="24"/>
          <w:szCs w:val="24"/>
        </w:rPr>
        <w:t>нию чувствам других людей;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самооценки, включая осознание своих возможностей в уч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нии, сп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собности адекватно судить о причинах своего успеха/неуспеха в учении; умения видеть свои достоинства и недостатки,</w:t>
      </w:r>
      <w:r w:rsidR="00FC5052">
        <w:rPr>
          <w:rFonts w:ascii="Times New Roman" w:hAnsi="Times New Roman" w:cs="Times New Roman"/>
          <w:sz w:val="24"/>
          <w:szCs w:val="24"/>
        </w:rPr>
        <w:t xml:space="preserve"> уважать себя и верить в успех;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мотивации учебной деятельности, включая социальные, уче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>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жения результата, стремления к соверш</w:t>
      </w:r>
      <w:r w:rsidR="00FC5052">
        <w:rPr>
          <w:rFonts w:ascii="Times New Roman" w:hAnsi="Times New Roman" w:cs="Times New Roman"/>
          <w:sz w:val="24"/>
          <w:szCs w:val="24"/>
        </w:rPr>
        <w:t>енствованию своих способностей;</w:t>
      </w:r>
    </w:p>
    <w:p w:rsidR="005D383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 xml:space="preserve">знания моральных норм 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морально-этических суждений, сп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собн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сти к решению моральных проблем на основе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</w:t>
      </w:r>
      <w:r w:rsidR="005D3832">
        <w:rPr>
          <w:rFonts w:ascii="Times New Roman" w:hAnsi="Times New Roman" w:cs="Times New Roman"/>
          <w:sz w:val="24"/>
          <w:szCs w:val="24"/>
        </w:rPr>
        <w:t>й</w:t>
      </w:r>
      <w:r w:rsidR="005D3832">
        <w:rPr>
          <w:rFonts w:ascii="Times New Roman" w:hAnsi="Times New Roman" w:cs="Times New Roman"/>
          <w:sz w:val="24"/>
          <w:szCs w:val="24"/>
        </w:rPr>
        <w:t>ствий других людей с точки зрения соблюдения/нарушения моральной нормы.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 xml:space="preserve">Основной формой оценки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личностных результатов, </w:t>
      </w:r>
      <w:r w:rsidR="005D3832">
        <w:rPr>
          <w:rFonts w:ascii="Times New Roman" w:hAnsi="Times New Roman" w:cs="Times New Roman"/>
          <w:sz w:val="24"/>
          <w:szCs w:val="24"/>
        </w:rPr>
        <w:t>используем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D3832">
        <w:rPr>
          <w:rFonts w:ascii="Times New Roman" w:hAnsi="Times New Roman" w:cs="Times New Roman"/>
          <w:sz w:val="24"/>
          <w:szCs w:val="24"/>
        </w:rPr>
        <w:t xml:space="preserve"> в образовател</w:t>
      </w:r>
      <w:r w:rsidR="005D3832">
        <w:rPr>
          <w:rFonts w:ascii="Times New Roman" w:hAnsi="Times New Roman" w:cs="Times New Roman"/>
          <w:sz w:val="24"/>
          <w:szCs w:val="24"/>
        </w:rPr>
        <w:t>ь</w:t>
      </w:r>
      <w:r w:rsidR="005D3832">
        <w:rPr>
          <w:rFonts w:ascii="Times New Roman" w:hAnsi="Times New Roman" w:cs="Times New Roman"/>
          <w:sz w:val="24"/>
          <w:szCs w:val="24"/>
        </w:rPr>
        <w:t xml:space="preserve">ной программе, является оценка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личностного прогресса ученика </w:t>
      </w:r>
      <w:r w:rsidR="005D3832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портфолио</w:t>
      </w:r>
      <w:r w:rsidR="005D3832">
        <w:rPr>
          <w:rFonts w:ascii="Times New Roman" w:hAnsi="Times New Roman" w:cs="Times New Roman"/>
          <w:sz w:val="24"/>
          <w:szCs w:val="24"/>
        </w:rPr>
        <w:t xml:space="preserve">, способствующего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D3832">
        <w:rPr>
          <w:rFonts w:ascii="Times New Roman" w:hAnsi="Times New Roman" w:cs="Times New Roman"/>
          <w:sz w:val="24"/>
          <w:szCs w:val="24"/>
        </w:rPr>
        <w:t xml:space="preserve">обучающихся с ЗПР культуры мышления, логики, умений анализировать, обобщать, систематизировать, классифицировать. </w:t>
      </w:r>
      <w:proofErr w:type="gramEnd"/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Еще одной формой оценки личностных результатов обучающихся с ЗПР является оценка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индивидуального прогресса личностного развития обучающихся </w:t>
      </w:r>
      <w:r w:rsidR="005D3832">
        <w:rPr>
          <w:rFonts w:ascii="Times New Roman" w:hAnsi="Times New Roman" w:cs="Times New Roman"/>
          <w:sz w:val="24"/>
          <w:szCs w:val="24"/>
        </w:rPr>
        <w:t>с опорой на сп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держании и возрастной периодизации развития в форме возрастно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3832">
        <w:rPr>
          <w:rFonts w:ascii="Times New Roman" w:hAnsi="Times New Roman" w:cs="Times New Roman"/>
          <w:sz w:val="24"/>
          <w:szCs w:val="24"/>
        </w:rPr>
        <w:t>психологического ко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5D3832">
        <w:rPr>
          <w:rFonts w:ascii="Times New Roman" w:hAnsi="Times New Roman" w:cs="Times New Roman"/>
          <w:sz w:val="24"/>
          <w:szCs w:val="24"/>
        </w:rPr>
        <w:t>сультирования. Результаты анализа представляются в форме удобных и понятных всем членам экспертной группы условных единицах: кружочки черного цвета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sz w:val="24"/>
          <w:szCs w:val="24"/>
        </w:rPr>
        <w:t>нет продвиж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ния; кружочки синего цвета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 xml:space="preserve">минимальное продвижение; кружочки зеленого цвета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 xml:space="preserve">среднее продвижение; красного цвета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ний заносятся в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индивидуальную карту развития обучающегося</w:t>
      </w:r>
      <w:r w:rsidR="005D3832">
        <w:rPr>
          <w:rFonts w:ascii="Times New Roman" w:hAnsi="Times New Roman" w:cs="Times New Roman"/>
          <w:sz w:val="24"/>
          <w:szCs w:val="24"/>
        </w:rPr>
        <w:t xml:space="preserve">, что позволяет не только </w:t>
      </w:r>
      <w:r w:rsidR="005D3832">
        <w:rPr>
          <w:rFonts w:ascii="Times New Roman" w:hAnsi="Times New Roman" w:cs="Times New Roman"/>
          <w:sz w:val="24"/>
          <w:szCs w:val="24"/>
        </w:rPr>
        <w:lastRenderedPageBreak/>
        <w:t>представить полную картину динамики целостного развития ребенка, но и отследить наличие или отсутствие изменений по отдельным жизненным компетенциям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Оценка личностных результатов </w:t>
      </w:r>
      <w:r w:rsidR="005D3832">
        <w:rPr>
          <w:rFonts w:ascii="Times New Roman" w:hAnsi="Times New Roman" w:cs="Times New Roman"/>
          <w:sz w:val="24"/>
          <w:szCs w:val="24"/>
        </w:rPr>
        <w:t>не выражается в количественном значении, она отражает динамику развития конкретного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(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был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>стал</w:t>
      </w:r>
      <w:r w:rsidR="005D3832">
        <w:rPr>
          <w:rFonts w:ascii="Times New Roman" w:hAnsi="Times New Roman" w:cs="Times New Roman"/>
          <w:sz w:val="24"/>
          <w:szCs w:val="24"/>
        </w:rPr>
        <w:t>).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Личностные УУД: 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1. Ориентация на понимание причин успеха в учебной деятельности.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2. Способность к самооценке; умение оценивать свои и чужие поступки.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3. Урегулирование поведения в соответствии с познанными моральными нормами и этн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ческими требованиями.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4. Познавательная мотивация учения.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>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proofErr w:type="spellStart"/>
      <w:r w:rsidR="005D3832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i/>
          <w:sz w:val="24"/>
          <w:szCs w:val="24"/>
        </w:rPr>
        <w:t xml:space="preserve"> результатов</w:t>
      </w:r>
    </w:p>
    <w:p w:rsidR="00FC5052" w:rsidRDefault="00FC5052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Оценка </w:t>
      </w:r>
      <w:proofErr w:type="spellStart"/>
      <w:r w:rsidR="005D3832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результатов </w:t>
      </w:r>
      <w:r w:rsidR="005D3832">
        <w:rPr>
          <w:rFonts w:ascii="Times New Roman" w:hAnsi="Times New Roman" w:cs="Times New Roman"/>
          <w:sz w:val="24"/>
          <w:szCs w:val="24"/>
        </w:rPr>
        <w:t>предполагает оценку универсальных уче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 xml:space="preserve">ных действий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D383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D3832">
        <w:rPr>
          <w:rFonts w:ascii="Times New Roman" w:hAnsi="Times New Roman" w:cs="Times New Roman"/>
          <w:sz w:val="24"/>
          <w:szCs w:val="24"/>
        </w:rPr>
        <w:t>щихся (регулятивных, комму</w:t>
      </w:r>
      <w:r>
        <w:rPr>
          <w:rFonts w:ascii="Times New Roman" w:hAnsi="Times New Roman" w:cs="Times New Roman"/>
          <w:sz w:val="24"/>
          <w:szCs w:val="24"/>
        </w:rPr>
        <w:t>никативных, познавательных), т.</w:t>
      </w:r>
      <w:r w:rsidR="005D3832">
        <w:rPr>
          <w:rFonts w:ascii="Times New Roman" w:hAnsi="Times New Roman" w:cs="Times New Roman"/>
          <w:sz w:val="24"/>
          <w:szCs w:val="24"/>
        </w:rPr>
        <w:t>е. т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ких умственных действий обучающихся, которые направлены на анализ своей познав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тельной деятельности и управление ею. К ним относятся: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5052">
        <w:rPr>
          <w:rFonts w:ascii="Times New Roman" w:hAnsi="Times New Roman" w:cs="Times New Roman"/>
          <w:sz w:val="24"/>
          <w:szCs w:val="24"/>
        </w:rPr>
        <w:t>- с</w:t>
      </w:r>
      <w:r w:rsidR="005D3832">
        <w:rPr>
          <w:rFonts w:ascii="Times New Roman" w:hAnsi="Times New Roman" w:cs="Times New Roman"/>
          <w:sz w:val="24"/>
          <w:szCs w:val="24"/>
        </w:rPr>
        <w:t>пособность обучающегося принимать и сохранять учебную цель и задачи; сам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зации и искать средства её осуществления; умение контролировать и оценивать свои де</w:t>
      </w:r>
      <w:r w:rsidR="005D3832">
        <w:rPr>
          <w:rFonts w:ascii="Times New Roman" w:hAnsi="Times New Roman" w:cs="Times New Roman"/>
          <w:sz w:val="24"/>
          <w:szCs w:val="24"/>
        </w:rPr>
        <w:t>й</w:t>
      </w:r>
      <w:r w:rsidR="005D3832">
        <w:rPr>
          <w:rFonts w:ascii="Times New Roman" w:hAnsi="Times New Roman" w:cs="Times New Roman"/>
          <w:sz w:val="24"/>
          <w:szCs w:val="24"/>
        </w:rPr>
        <w:t>ствия, проявлять инициативу и самостоятельность в обучении;</w:t>
      </w:r>
      <w:proofErr w:type="gramEnd"/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инфо</w:t>
      </w:r>
      <w:r w:rsidR="005D3832">
        <w:rPr>
          <w:rFonts w:ascii="Times New Roman" w:hAnsi="Times New Roman" w:cs="Times New Roman"/>
          <w:sz w:val="24"/>
          <w:szCs w:val="24"/>
        </w:rPr>
        <w:t>р</w:t>
      </w:r>
      <w:r w:rsidR="005D3832">
        <w:rPr>
          <w:rFonts w:ascii="Times New Roman" w:hAnsi="Times New Roman" w:cs="Times New Roman"/>
          <w:sz w:val="24"/>
          <w:szCs w:val="24"/>
        </w:rPr>
        <w:t>мации из различных информационных источников;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</w:t>
      </w:r>
      <w:r w:rsidR="005D3832">
        <w:rPr>
          <w:rFonts w:ascii="Times New Roman" w:hAnsi="Times New Roman" w:cs="Times New Roman"/>
          <w:sz w:val="24"/>
          <w:szCs w:val="24"/>
        </w:rPr>
        <w:t>у</w:t>
      </w:r>
      <w:r w:rsidR="005D3832">
        <w:rPr>
          <w:rFonts w:ascii="Times New Roman" w:hAnsi="Times New Roman" w:cs="Times New Roman"/>
          <w:sz w:val="24"/>
          <w:szCs w:val="24"/>
        </w:rPr>
        <w:t>чаемых объектов и процессов, схем решения учебно-позна</w:t>
      </w:r>
      <w:r w:rsidR="00FC5052">
        <w:rPr>
          <w:rFonts w:ascii="Times New Roman" w:hAnsi="Times New Roman" w:cs="Times New Roman"/>
          <w:sz w:val="24"/>
          <w:szCs w:val="24"/>
        </w:rPr>
        <w:t>вательных и практических з</w:t>
      </w:r>
      <w:r w:rsidR="00FC5052">
        <w:rPr>
          <w:rFonts w:ascii="Times New Roman" w:hAnsi="Times New Roman" w:cs="Times New Roman"/>
          <w:sz w:val="24"/>
          <w:szCs w:val="24"/>
        </w:rPr>
        <w:t>а</w:t>
      </w:r>
      <w:r w:rsidR="00FC5052">
        <w:rPr>
          <w:rFonts w:ascii="Times New Roman" w:hAnsi="Times New Roman" w:cs="Times New Roman"/>
          <w:sz w:val="24"/>
          <w:szCs w:val="24"/>
        </w:rPr>
        <w:t>дач;</w:t>
      </w:r>
    </w:p>
    <w:p w:rsidR="00FC505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способность к осуществлению логических операций сравнения, анализа, обобщ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 xml:space="preserve">ния, классификации по родовидовым признакам, установлению аналогий, </w:t>
      </w:r>
      <w:r w:rsidR="00FC5052">
        <w:rPr>
          <w:rFonts w:ascii="Times New Roman" w:hAnsi="Times New Roman" w:cs="Times New Roman"/>
          <w:sz w:val="24"/>
          <w:szCs w:val="24"/>
        </w:rPr>
        <w:t>отнесению к извес</w:t>
      </w:r>
      <w:r w:rsidR="00FC5052">
        <w:rPr>
          <w:rFonts w:ascii="Times New Roman" w:hAnsi="Times New Roman" w:cs="Times New Roman"/>
          <w:sz w:val="24"/>
          <w:szCs w:val="24"/>
        </w:rPr>
        <w:t>т</w:t>
      </w:r>
      <w:r w:rsidR="00FC5052">
        <w:rPr>
          <w:rFonts w:ascii="Times New Roman" w:hAnsi="Times New Roman" w:cs="Times New Roman"/>
          <w:sz w:val="24"/>
          <w:szCs w:val="24"/>
        </w:rPr>
        <w:t>ным понятиям;</w:t>
      </w:r>
    </w:p>
    <w:p w:rsidR="005D3832" w:rsidRDefault="000B267F" w:rsidP="00FC50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052">
        <w:rPr>
          <w:rFonts w:ascii="Times New Roman" w:hAnsi="Times New Roman" w:cs="Times New Roman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пр</w:t>
      </w:r>
      <w:r w:rsidR="005D3832">
        <w:rPr>
          <w:rFonts w:ascii="Times New Roman" w:hAnsi="Times New Roman" w:cs="Times New Roman"/>
          <w:sz w:val="24"/>
          <w:szCs w:val="24"/>
        </w:rPr>
        <w:t>и</w:t>
      </w:r>
      <w:r w:rsidR="005D3832">
        <w:rPr>
          <w:rFonts w:ascii="Times New Roman" w:hAnsi="Times New Roman" w:cs="Times New Roman"/>
          <w:sz w:val="24"/>
          <w:szCs w:val="24"/>
        </w:rPr>
        <w:t>нимать на себя ответственность за результаты своих действий.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основных комп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нентов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- </w:t>
      </w:r>
      <w:r w:rsidR="005D3832">
        <w:rPr>
          <w:rFonts w:ascii="Times New Roman" w:hAnsi="Times New Roman" w:cs="Times New Roman"/>
          <w:sz w:val="24"/>
          <w:szCs w:val="24"/>
        </w:rPr>
        <w:t>учебных предметов, представленных в обязател</w:t>
      </w:r>
      <w:r w:rsidR="005D3832">
        <w:rPr>
          <w:rFonts w:ascii="Times New Roman" w:hAnsi="Times New Roman" w:cs="Times New Roman"/>
          <w:sz w:val="24"/>
          <w:szCs w:val="24"/>
        </w:rPr>
        <w:t>ь</w:t>
      </w:r>
      <w:r w:rsidR="005D3832">
        <w:rPr>
          <w:rFonts w:ascii="Times New Roman" w:hAnsi="Times New Roman" w:cs="Times New Roman"/>
          <w:sz w:val="24"/>
          <w:szCs w:val="24"/>
        </w:rPr>
        <w:t>ной части учебного плана.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Основное содержание оценки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результатов на </w:t>
      </w:r>
      <w:r w:rsidR="000B267F">
        <w:rPr>
          <w:rFonts w:ascii="Times New Roman" w:hAnsi="Times New Roman" w:cs="Times New Roman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строится вокруг умения учиться. Оценка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тов проводится в ходе различных процедур таких, как решение задач творческого и пои</w:t>
      </w:r>
      <w:r w:rsidR="005D3832">
        <w:rPr>
          <w:rFonts w:ascii="Times New Roman" w:hAnsi="Times New Roman" w:cs="Times New Roman"/>
          <w:sz w:val="24"/>
          <w:szCs w:val="24"/>
        </w:rPr>
        <w:t>с</w:t>
      </w:r>
      <w:r w:rsidR="005D3832">
        <w:rPr>
          <w:rFonts w:ascii="Times New Roman" w:hAnsi="Times New Roman" w:cs="Times New Roman"/>
          <w:sz w:val="24"/>
          <w:szCs w:val="24"/>
        </w:rPr>
        <w:t xml:space="preserve">кового характера, учебное проектирование, комплексные работы на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осн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ве, м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ниторинг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основных учебных умений.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1.</w:t>
      </w:r>
      <w:r w:rsidR="00FC5052"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Умение определять цель деятельности на уроке.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2.</w:t>
      </w:r>
      <w:r w:rsidR="00FC5052"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Умение работать по плану.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3. Умение контролировать выполнение заданий</w:t>
      </w:r>
      <w:r w:rsidR="00FC5052">
        <w:rPr>
          <w:rFonts w:ascii="Times New Roman" w:hAnsi="Times New Roman" w:cs="Times New Roman"/>
          <w:sz w:val="24"/>
          <w:szCs w:val="24"/>
        </w:rPr>
        <w:t>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1. Умение ориентироваться в учебнике.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2. Умение сравнивать и группировать предметы.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3. Умение извлекать информацию из сюжетного рисунка.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4. Умение переводить информацию из одного вида в другой (из рисунка в схему).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5. Умение вычитывать информацию из текста и схемы.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1. Умение участвовать в диалоге на уроке и в жизненных ситуациях.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2. Умение отвечать на вопросы учителя, товарищей по классу.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3.</w:t>
      </w:r>
      <w:r w:rsidR="00FC5052"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Умение соблюдать простейшие нормы речевого этикета: здороваться, прощаться, бл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>годарить.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4. Умение слушать и понимать речь других.</w:t>
      </w:r>
    </w:p>
    <w:p w:rsidR="005D3832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sz w:val="24"/>
          <w:szCs w:val="24"/>
        </w:rPr>
        <w:t>5. Умение участвовать в паре.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В начале и в конце учебного года проводится мониторинг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УУД. </w:t>
      </w:r>
    </w:p>
    <w:p w:rsidR="000B267F" w:rsidRDefault="000B267F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FC50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предметных результатов</w:t>
      </w:r>
    </w:p>
    <w:p w:rsidR="000B267F" w:rsidRDefault="000B267F" w:rsidP="00FC505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</w:t>
      </w:r>
      <w:r w:rsidR="005D3832">
        <w:rPr>
          <w:rFonts w:ascii="Times New Roman" w:hAnsi="Times New Roman" w:cs="Times New Roman"/>
          <w:sz w:val="24"/>
          <w:szCs w:val="24"/>
        </w:rPr>
        <w:t>у</w:t>
      </w:r>
      <w:r w:rsidR="005D3832">
        <w:rPr>
          <w:rFonts w:ascii="Times New Roman" w:hAnsi="Times New Roman" w:cs="Times New Roman"/>
          <w:sz w:val="24"/>
          <w:szCs w:val="24"/>
        </w:rPr>
        <w:t>чающихся с ОВЗ (ЗПР)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решать учебно-познавательные и учебно-практические задачи.</w:t>
      </w:r>
    </w:p>
    <w:p w:rsidR="005D383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Оценка достижения предметных результатов ведётся как в ходе текущего и пром</w:t>
      </w:r>
      <w:r w:rsidR="005D3832">
        <w:rPr>
          <w:rFonts w:ascii="Times New Roman" w:hAnsi="Times New Roman" w:cs="Times New Roman"/>
          <w:sz w:val="24"/>
          <w:szCs w:val="24"/>
        </w:rPr>
        <w:t>е</w:t>
      </w:r>
      <w:r w:rsidR="005D3832">
        <w:rPr>
          <w:rFonts w:ascii="Times New Roman" w:hAnsi="Times New Roman" w:cs="Times New Roman"/>
          <w:sz w:val="24"/>
          <w:szCs w:val="24"/>
        </w:rPr>
        <w:t>жуточного оценивания, так и в ходе выполнения итоговых проверочных работ. Результ</w:t>
      </w:r>
      <w:r w:rsidR="005D3832">
        <w:rPr>
          <w:rFonts w:ascii="Times New Roman" w:hAnsi="Times New Roman" w:cs="Times New Roman"/>
          <w:sz w:val="24"/>
          <w:szCs w:val="24"/>
        </w:rPr>
        <w:t>а</w:t>
      </w:r>
      <w:r w:rsidR="005D3832">
        <w:rPr>
          <w:rFonts w:ascii="Times New Roman" w:hAnsi="Times New Roman" w:cs="Times New Roman"/>
          <w:sz w:val="24"/>
          <w:szCs w:val="24"/>
        </w:rPr>
        <w:t xml:space="preserve">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</w:t>
      </w:r>
      <w:proofErr w:type="spellStart"/>
      <w:r w:rsidR="005D38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sz w:val="24"/>
          <w:szCs w:val="24"/>
        </w:rPr>
        <w:t xml:space="preserve"> результатов начального общего образования, необходимых для продолжения образования.</w:t>
      </w:r>
    </w:p>
    <w:p w:rsidR="00FC5052" w:rsidRDefault="00FC505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5052" w:rsidRDefault="005D3832" w:rsidP="00FC50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СИСТЕМЫ ОЦЕНКИ ПРЕДМЕТНЫХ РЕЗУЛЬТАТОВ</w:t>
      </w:r>
    </w:p>
    <w:p w:rsidR="000B267F" w:rsidRDefault="000B267F" w:rsidP="00FC50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60"/>
        <w:gridCol w:w="6"/>
      </w:tblGrid>
      <w:tr w:rsidR="005D3832" w:rsidTr="005D3832">
        <w:trPr>
          <w:trHeight w:val="10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FC5052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FC5052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FC5052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FC5052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помощи</w:t>
            </w:r>
          </w:p>
        </w:tc>
      </w:tr>
      <w:tr w:rsidR="005D3832" w:rsidTr="005D3832">
        <w:trPr>
          <w:trHeight w:val="107"/>
        </w:trPr>
        <w:tc>
          <w:tcPr>
            <w:tcW w:w="9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FC5052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Входная диагностика</w:t>
            </w:r>
          </w:p>
        </w:tc>
      </w:tr>
      <w:tr w:rsidR="005D3832" w:rsidTr="000B267F">
        <w:trPr>
          <w:trHeight w:val="1407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Определение исхо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ного уровня разв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тия личности 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уча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гося в след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ющих компетенц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ях: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 личностной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петентности (разв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тие личностных навыков, освоения норм и правил пов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дения);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- регулятивной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петентности;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коммуникативной компетентности;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- познавательной компетентности;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- определение зоны ближайшего разв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тия;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- направления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рекционно-развивающей раб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ты.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Наблюдение, пис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менные и графич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ские работы, устная беседа, тестиров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ние.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Оценочным ключом для фиксации дост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жений ребенка явл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ется трехуро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невая шкала: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Низкий уровень 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бенок не демонстр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рует умение даже в отдельных видах 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ятельности.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Средний уровень 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ребенок демонстр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рует умения в 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дельных видах де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тельности. </w:t>
            </w:r>
          </w:p>
          <w:p w:rsidR="005D3832" w:rsidRPr="000B267F" w:rsidRDefault="005D3832" w:rsidP="00FC505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Высокий уровень 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C5052"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ребенок 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демонстр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рует умения в бол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шинстве видов де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тельности. 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Индивидуальные коррекционно-развивающие зан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тия, занятия с 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учит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лем-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логопедом, 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дивидуальная п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мощь учителя на уроках, дифференц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рованные зад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ния, помощь и поощр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ние, психол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го-педагогическое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сультирование род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телей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(законных представит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лей)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D3832" w:rsidRPr="000B267F" w:rsidRDefault="005D3832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Групповые корре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ционно-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азвивающие занятия, диффере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цир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ванные задания з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нятия с 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учителем-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логопедом, дифф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ренцированные зад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ния, руководство и помощь учителя, психолого-педагогическое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сультирование род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телей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(законных представителей)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D3832" w:rsidRPr="000B267F" w:rsidRDefault="005D3832" w:rsidP="000B267F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Дополнительные ра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вивающие упражн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ния, дифференцир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ванные задания,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троль и поощрение, 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псих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лого-педагогическое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сультирование род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телей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(законных представит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34AB8" w:rsidRPr="000B267F">
              <w:rPr>
                <w:rFonts w:ascii="Times New Roman" w:hAnsi="Times New Roman" w:cs="Times New Roman"/>
                <w:sz w:val="23"/>
                <w:szCs w:val="23"/>
              </w:rPr>
              <w:t>лей)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D3832" w:rsidTr="005D3832">
        <w:trPr>
          <w:trHeight w:val="107"/>
        </w:trPr>
        <w:tc>
          <w:tcPr>
            <w:tcW w:w="9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Pr="000B267F" w:rsidRDefault="005D3832" w:rsidP="00A34AB8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Промежуточный контроль</w:t>
            </w:r>
          </w:p>
        </w:tc>
      </w:tr>
      <w:tr w:rsidR="00A34AB8" w:rsidTr="000B267F">
        <w:trPr>
          <w:trHeight w:val="11311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34AB8" w:rsidRPr="000B267F" w:rsidRDefault="00A34AB8" w:rsidP="00A34AB8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Диагностика тек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щих результатов освоения предме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ных программ и пр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граммы УУД, соо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несение дости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нутых результатов с </w:t>
            </w:r>
            <w:proofErr w:type="gramStart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руемыми</w:t>
            </w:r>
            <w:proofErr w:type="gramEnd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, определ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ние дальнейших ко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рекц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онно-развивающих мер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приятий.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AB8" w:rsidRPr="000B267F" w:rsidRDefault="00A34AB8" w:rsidP="00A34AB8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Диагностические, практические, сам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стоятельные, творч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ские работы, дида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тические карто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ки, средства ИКТ, тесты, портфолио, проекты. </w:t>
            </w:r>
            <w:proofErr w:type="gramEnd"/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4AB8" w:rsidRPr="000B267F" w:rsidRDefault="00A34AB8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1) общепринятая п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тибалльная шкала для оценки полноты и глубины освоения </w:t>
            </w:r>
          </w:p>
          <w:p w:rsidR="00A34AB8" w:rsidRPr="000B267F" w:rsidRDefault="00A34AB8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материала, умения решать учебно-познавательные и практические зад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чи; </w:t>
            </w:r>
          </w:p>
          <w:p w:rsidR="00A34AB8" w:rsidRPr="000B267F" w:rsidRDefault="00A34AB8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2) оценки: «зачет / незачет» («удовл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творительно / неуд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влетворител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но»), т.е. оценка, свид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тельствующая об освоении опо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ной системы знаний и правильном выпо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нении учебных де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ствий в рамках ди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пазона заданных з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дач, построенных на опорном учебном материале; </w:t>
            </w:r>
          </w:p>
          <w:p w:rsidR="00A34AB8" w:rsidRPr="000B267F" w:rsidRDefault="00A34AB8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Оценки: «хорошо», «отлично», свид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тельствующие об усвоении опорной системы знаний на уровне осознанного произвольного овл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дения учебными де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ствиями, а также о кругозоре, широте (или избирательн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сти) инт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ресов. </w:t>
            </w:r>
          </w:p>
          <w:p w:rsidR="00A34AB8" w:rsidRPr="000B267F" w:rsidRDefault="00A34AB8" w:rsidP="005D3832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3) индивидуальное наблюдение за де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тельностью </w:t>
            </w:r>
            <w:proofErr w:type="gramStart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обуча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щегося</w:t>
            </w:r>
            <w:proofErr w:type="gramEnd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в процессе работы с классом. 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4AB8" w:rsidRPr="000B267F" w:rsidRDefault="00A34AB8" w:rsidP="00A34AB8">
            <w:pPr>
              <w:pStyle w:val="a8"/>
              <w:spacing w:line="25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Коррекционно-развивающие зан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тия, индивидуал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ные занятия с уч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телем по ликвидации «пр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белов»; дифференц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рованные </w:t>
            </w:r>
            <w:proofErr w:type="spellStart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разноуро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невые</w:t>
            </w:r>
            <w:proofErr w:type="spellEnd"/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 задания, п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мятки, образцы зап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сей, таблицы и сх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мы, счетный матер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ал, опорные схемы, обучение приемам мнемотехники, об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чение приемам сам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контроля, использ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вание интеракти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ных технологий (компь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терные образов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тельные игры, зад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ния, тесты, учебные презентации); псих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лого-педагогическое консультирование р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дителей (законных представителей). </w:t>
            </w:r>
            <w:proofErr w:type="gramEnd"/>
          </w:p>
        </w:tc>
      </w:tr>
      <w:tr w:rsidR="005D3832" w:rsidTr="005D3832">
        <w:trPr>
          <w:gridAfter w:val="1"/>
          <w:wAfter w:w="6" w:type="dxa"/>
          <w:trHeight w:val="107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Pr="000B267F" w:rsidRDefault="005D3832" w:rsidP="00A3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Итоговый контроль</w:t>
            </w:r>
          </w:p>
        </w:tc>
      </w:tr>
      <w:tr w:rsidR="005D3832" w:rsidTr="000B267F">
        <w:trPr>
          <w:gridAfter w:val="1"/>
          <w:wAfter w:w="6" w:type="dxa"/>
          <w:trHeight w:val="1549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Системное обобщ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итогов учебной деятельности по ра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делу, теме</w:t>
            </w:r>
            <w:r w:rsidR="00A34AB8"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Устный и письме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 опрос, тестир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вание, контрольные и диагностические р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боты, проекты. 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общепринятая п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тибалльная шкала для оценки полноты и глубины освоения материала, умения решать учебно-познавательные и 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практические зад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чи; </w:t>
            </w:r>
          </w:p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работы в «Пор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фолио» оцениваю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ся по критериям, об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значенным педаг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гом и классом</w:t>
            </w:r>
            <w:r w:rsidR="00A34AB8"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Организация повт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рения учебного м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териала, проекты, презентации, творч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ские работы, пре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метные недели, олимпиады и ко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курсы; психолого-педагогическое ко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сультирование род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телей</w:t>
            </w:r>
            <w:r w:rsidR="00A34AB8"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(законных представителей).</w:t>
            </w:r>
            <w:r w:rsidRPr="000B26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5D3832" w:rsidTr="005D3832">
        <w:trPr>
          <w:gridAfter w:val="1"/>
          <w:wAfter w:w="6" w:type="dxa"/>
          <w:trHeight w:val="366"/>
        </w:trPr>
        <w:tc>
          <w:tcPr>
            <w:tcW w:w="94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Pr="000B267F" w:rsidRDefault="005D3832" w:rsidP="00A34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Комплексная диагностика</w:t>
            </w:r>
          </w:p>
        </w:tc>
      </w:tr>
      <w:tr w:rsidR="005D3832" w:rsidTr="005D3832">
        <w:trPr>
          <w:gridAfter w:val="1"/>
          <w:wAfter w:w="6" w:type="dxa"/>
          <w:trHeight w:val="650"/>
        </w:trPr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</w:tblGrid>
            <w:tr w:rsidR="005D3832" w:rsidRPr="000B267F">
              <w:trPr>
                <w:trHeight w:val="661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3832" w:rsidRPr="000B267F" w:rsidRDefault="005D3832" w:rsidP="00A34AB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" w:firstLine="137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Диагностиров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ние качества обучения, ли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ч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ностных дост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жений </w:t>
                  </w:r>
                  <w:r w:rsidR="00A34AB8"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уча</w:t>
                  </w:r>
                  <w:r w:rsidR="00A34AB8"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ю</w:t>
                  </w:r>
                  <w:r w:rsidRPr="000B2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щихся. </w:t>
                  </w:r>
                </w:p>
              </w:tc>
            </w:tr>
          </w:tbl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832" w:rsidRPr="000B267F" w:rsidRDefault="005D3832" w:rsidP="005D3832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0B267F">
              <w:rPr>
                <w:sz w:val="23"/>
                <w:szCs w:val="23"/>
              </w:rPr>
              <w:t>Логопедическое и психологическое т</w:t>
            </w:r>
            <w:r w:rsidRPr="000B267F">
              <w:rPr>
                <w:sz w:val="23"/>
                <w:szCs w:val="23"/>
              </w:rPr>
              <w:t>е</w:t>
            </w:r>
            <w:r w:rsidRPr="000B267F">
              <w:rPr>
                <w:sz w:val="23"/>
                <w:szCs w:val="23"/>
              </w:rPr>
              <w:t xml:space="preserve">стирование, тесты </w:t>
            </w:r>
            <w:proofErr w:type="spellStart"/>
            <w:r w:rsidRPr="000B267F">
              <w:rPr>
                <w:sz w:val="23"/>
                <w:szCs w:val="23"/>
              </w:rPr>
              <w:t>обученности</w:t>
            </w:r>
            <w:proofErr w:type="spellEnd"/>
            <w:r w:rsidRPr="000B267F">
              <w:rPr>
                <w:sz w:val="23"/>
                <w:szCs w:val="23"/>
              </w:rPr>
              <w:t xml:space="preserve"> по предметам, портф</w:t>
            </w:r>
            <w:r w:rsidRPr="000B267F">
              <w:rPr>
                <w:sz w:val="23"/>
                <w:szCs w:val="23"/>
              </w:rPr>
              <w:t>о</w:t>
            </w:r>
            <w:r w:rsidRPr="000B267F">
              <w:rPr>
                <w:sz w:val="23"/>
                <w:szCs w:val="23"/>
              </w:rPr>
              <w:t xml:space="preserve">лио </w:t>
            </w:r>
            <w:proofErr w:type="gramStart"/>
            <w:r w:rsidR="00A34AB8" w:rsidRPr="000B267F">
              <w:rPr>
                <w:sz w:val="23"/>
                <w:szCs w:val="23"/>
              </w:rPr>
              <w:t>об</w:t>
            </w:r>
            <w:r w:rsidRPr="000B267F">
              <w:rPr>
                <w:sz w:val="23"/>
                <w:szCs w:val="23"/>
              </w:rPr>
              <w:t>уча</w:t>
            </w:r>
            <w:r w:rsidR="00A34AB8" w:rsidRPr="000B267F">
              <w:rPr>
                <w:sz w:val="23"/>
                <w:szCs w:val="23"/>
              </w:rPr>
              <w:t>ю</w:t>
            </w:r>
            <w:r w:rsidRPr="000B267F">
              <w:rPr>
                <w:sz w:val="23"/>
                <w:szCs w:val="23"/>
              </w:rPr>
              <w:t>щегося</w:t>
            </w:r>
            <w:proofErr w:type="gramEnd"/>
            <w:r w:rsidRPr="000B267F">
              <w:rPr>
                <w:sz w:val="23"/>
                <w:szCs w:val="23"/>
              </w:rPr>
              <w:t xml:space="preserve">, учебные проекты. </w:t>
            </w:r>
          </w:p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Pr="000B267F" w:rsidRDefault="005D3832" w:rsidP="005D3832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0B267F">
              <w:rPr>
                <w:sz w:val="23"/>
                <w:szCs w:val="23"/>
              </w:rPr>
              <w:t>Результаты оценив</w:t>
            </w:r>
            <w:r w:rsidRPr="000B267F">
              <w:rPr>
                <w:sz w:val="23"/>
                <w:szCs w:val="23"/>
              </w:rPr>
              <w:t>а</w:t>
            </w:r>
            <w:r w:rsidRPr="000B267F">
              <w:rPr>
                <w:sz w:val="23"/>
                <w:szCs w:val="23"/>
              </w:rPr>
              <w:t xml:space="preserve">ются: </w:t>
            </w:r>
          </w:p>
          <w:p w:rsidR="005D3832" w:rsidRPr="000B267F" w:rsidRDefault="005D3832" w:rsidP="005D3832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0B267F">
              <w:rPr>
                <w:sz w:val="23"/>
                <w:szCs w:val="23"/>
              </w:rPr>
              <w:t>- по бальной сист</w:t>
            </w:r>
            <w:r w:rsidRPr="000B267F">
              <w:rPr>
                <w:sz w:val="23"/>
                <w:szCs w:val="23"/>
              </w:rPr>
              <w:t>е</w:t>
            </w:r>
            <w:r w:rsidRPr="000B267F">
              <w:rPr>
                <w:sz w:val="23"/>
                <w:szCs w:val="23"/>
              </w:rPr>
              <w:t xml:space="preserve">ме теста; </w:t>
            </w:r>
          </w:p>
          <w:p w:rsidR="005D3832" w:rsidRPr="000B267F" w:rsidRDefault="005D3832" w:rsidP="005D3832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0B267F">
              <w:rPr>
                <w:sz w:val="23"/>
                <w:szCs w:val="23"/>
              </w:rPr>
              <w:t xml:space="preserve">- по уровням: </w:t>
            </w:r>
            <w:proofErr w:type="gramStart"/>
            <w:r w:rsidRPr="000B267F">
              <w:rPr>
                <w:sz w:val="23"/>
                <w:szCs w:val="23"/>
              </w:rPr>
              <w:t>выс</w:t>
            </w:r>
            <w:r w:rsidRPr="000B267F">
              <w:rPr>
                <w:sz w:val="23"/>
                <w:szCs w:val="23"/>
              </w:rPr>
              <w:t>о</w:t>
            </w:r>
            <w:r w:rsidRPr="000B267F">
              <w:rPr>
                <w:sz w:val="23"/>
                <w:szCs w:val="23"/>
              </w:rPr>
              <w:t>кий</w:t>
            </w:r>
            <w:proofErr w:type="gramEnd"/>
            <w:r w:rsidRPr="000B267F">
              <w:rPr>
                <w:sz w:val="23"/>
                <w:szCs w:val="23"/>
              </w:rPr>
              <w:t>, средний, ни</w:t>
            </w:r>
            <w:r w:rsidRPr="000B267F">
              <w:rPr>
                <w:sz w:val="23"/>
                <w:szCs w:val="23"/>
              </w:rPr>
              <w:t>з</w:t>
            </w:r>
            <w:r w:rsidRPr="000B267F">
              <w:rPr>
                <w:sz w:val="23"/>
                <w:szCs w:val="23"/>
              </w:rPr>
              <w:t xml:space="preserve">кий; </w:t>
            </w:r>
          </w:p>
          <w:p w:rsidR="005D3832" w:rsidRPr="000B267F" w:rsidRDefault="005D3832" w:rsidP="005D3832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0B267F">
              <w:rPr>
                <w:sz w:val="23"/>
                <w:szCs w:val="23"/>
              </w:rPr>
              <w:t>- по критериям оце</w:t>
            </w:r>
            <w:r w:rsidRPr="000B267F">
              <w:rPr>
                <w:sz w:val="23"/>
                <w:szCs w:val="23"/>
              </w:rPr>
              <w:t>н</w:t>
            </w:r>
            <w:r w:rsidRPr="000B267F">
              <w:rPr>
                <w:sz w:val="23"/>
                <w:szCs w:val="23"/>
              </w:rPr>
              <w:t xml:space="preserve">ки портфолио; </w:t>
            </w:r>
          </w:p>
          <w:p w:rsidR="005D3832" w:rsidRPr="000B267F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- по критериям оце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67F">
              <w:rPr>
                <w:rFonts w:ascii="Times New Roman" w:hAnsi="Times New Roman" w:cs="Times New Roman"/>
                <w:sz w:val="23"/>
                <w:szCs w:val="23"/>
              </w:rPr>
              <w:t xml:space="preserve">ки проектов.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832" w:rsidRPr="000B267F" w:rsidRDefault="005D3832" w:rsidP="00A34AB8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0B267F">
              <w:rPr>
                <w:sz w:val="23"/>
                <w:szCs w:val="23"/>
              </w:rPr>
              <w:t>Медико-психолого-педагогический ко</w:t>
            </w:r>
            <w:r w:rsidRPr="000B267F">
              <w:rPr>
                <w:sz w:val="23"/>
                <w:szCs w:val="23"/>
              </w:rPr>
              <w:t>н</w:t>
            </w:r>
            <w:r w:rsidRPr="000B267F">
              <w:rPr>
                <w:sz w:val="23"/>
                <w:szCs w:val="23"/>
              </w:rPr>
              <w:t>силиум с выр</w:t>
            </w:r>
            <w:r w:rsidRPr="000B267F">
              <w:rPr>
                <w:sz w:val="23"/>
                <w:szCs w:val="23"/>
              </w:rPr>
              <w:t>а</w:t>
            </w:r>
            <w:r w:rsidRPr="000B267F">
              <w:rPr>
                <w:sz w:val="23"/>
                <w:szCs w:val="23"/>
              </w:rPr>
              <w:t>боткой рекомендаций по уточнению и корре</w:t>
            </w:r>
            <w:r w:rsidRPr="000B267F">
              <w:rPr>
                <w:sz w:val="23"/>
                <w:szCs w:val="23"/>
              </w:rPr>
              <w:t>к</w:t>
            </w:r>
            <w:r w:rsidRPr="000B267F">
              <w:rPr>
                <w:sz w:val="23"/>
                <w:szCs w:val="23"/>
              </w:rPr>
              <w:t>ции индивидуальн</w:t>
            </w:r>
            <w:r w:rsidRPr="000B267F">
              <w:rPr>
                <w:sz w:val="23"/>
                <w:szCs w:val="23"/>
              </w:rPr>
              <w:t>о</w:t>
            </w:r>
            <w:r w:rsidRPr="000B267F">
              <w:rPr>
                <w:sz w:val="23"/>
                <w:szCs w:val="23"/>
              </w:rPr>
              <w:t>го образов</w:t>
            </w:r>
            <w:r w:rsidRPr="000B267F">
              <w:rPr>
                <w:sz w:val="23"/>
                <w:szCs w:val="23"/>
              </w:rPr>
              <w:t>а</w:t>
            </w:r>
            <w:r w:rsidRPr="000B267F">
              <w:rPr>
                <w:sz w:val="23"/>
                <w:szCs w:val="23"/>
              </w:rPr>
              <w:t xml:space="preserve">тельного маршрута </w:t>
            </w:r>
            <w:r w:rsidR="00A34AB8" w:rsidRPr="000B267F">
              <w:rPr>
                <w:sz w:val="23"/>
                <w:szCs w:val="23"/>
              </w:rPr>
              <w:t>об</w:t>
            </w:r>
            <w:r w:rsidRPr="000B267F">
              <w:rPr>
                <w:sz w:val="23"/>
                <w:szCs w:val="23"/>
              </w:rPr>
              <w:t>уча</w:t>
            </w:r>
            <w:r w:rsidR="00A34AB8" w:rsidRPr="000B267F">
              <w:rPr>
                <w:sz w:val="23"/>
                <w:szCs w:val="23"/>
              </w:rPr>
              <w:t>ю</w:t>
            </w:r>
            <w:r w:rsidRPr="000B267F">
              <w:rPr>
                <w:sz w:val="23"/>
                <w:szCs w:val="23"/>
              </w:rPr>
              <w:t>щ</w:t>
            </w:r>
            <w:r w:rsidRPr="000B267F">
              <w:rPr>
                <w:sz w:val="23"/>
                <w:szCs w:val="23"/>
              </w:rPr>
              <w:t>е</w:t>
            </w:r>
            <w:r w:rsidRPr="000B267F">
              <w:rPr>
                <w:sz w:val="23"/>
                <w:szCs w:val="23"/>
              </w:rPr>
              <w:t>гося с ОВЗ, корре</w:t>
            </w:r>
            <w:r w:rsidRPr="000B267F">
              <w:rPr>
                <w:sz w:val="23"/>
                <w:szCs w:val="23"/>
              </w:rPr>
              <w:t>к</w:t>
            </w:r>
            <w:r w:rsidRPr="000B267F">
              <w:rPr>
                <w:sz w:val="23"/>
                <w:szCs w:val="23"/>
              </w:rPr>
              <w:t>ционно-развивающие зан</w:t>
            </w:r>
            <w:r w:rsidRPr="000B267F">
              <w:rPr>
                <w:sz w:val="23"/>
                <w:szCs w:val="23"/>
              </w:rPr>
              <w:t>я</w:t>
            </w:r>
            <w:r w:rsidRPr="000B267F">
              <w:rPr>
                <w:sz w:val="23"/>
                <w:szCs w:val="23"/>
              </w:rPr>
              <w:t xml:space="preserve">тия, занятия с </w:t>
            </w:r>
            <w:r w:rsidR="00A34AB8" w:rsidRPr="000B267F">
              <w:rPr>
                <w:sz w:val="23"/>
                <w:szCs w:val="23"/>
              </w:rPr>
              <w:t>пед</w:t>
            </w:r>
            <w:r w:rsidR="00A34AB8" w:rsidRPr="000B267F">
              <w:rPr>
                <w:sz w:val="23"/>
                <w:szCs w:val="23"/>
              </w:rPr>
              <w:t>а</w:t>
            </w:r>
            <w:r w:rsidR="00A34AB8" w:rsidRPr="000B267F">
              <w:rPr>
                <w:sz w:val="23"/>
                <w:szCs w:val="23"/>
              </w:rPr>
              <w:t>гогом-</w:t>
            </w:r>
            <w:r w:rsidRPr="000B267F">
              <w:rPr>
                <w:sz w:val="23"/>
                <w:szCs w:val="23"/>
              </w:rPr>
              <w:t xml:space="preserve">психологом и </w:t>
            </w:r>
            <w:r w:rsidR="00A34AB8" w:rsidRPr="000B267F">
              <w:rPr>
                <w:sz w:val="23"/>
                <w:szCs w:val="23"/>
              </w:rPr>
              <w:t>учит</w:t>
            </w:r>
            <w:r w:rsidR="00A34AB8" w:rsidRPr="000B267F">
              <w:rPr>
                <w:sz w:val="23"/>
                <w:szCs w:val="23"/>
              </w:rPr>
              <w:t>е</w:t>
            </w:r>
            <w:r w:rsidR="00A34AB8" w:rsidRPr="000B267F">
              <w:rPr>
                <w:sz w:val="23"/>
                <w:szCs w:val="23"/>
              </w:rPr>
              <w:t>лем-л</w:t>
            </w:r>
            <w:r w:rsidRPr="000B267F">
              <w:rPr>
                <w:sz w:val="23"/>
                <w:szCs w:val="23"/>
              </w:rPr>
              <w:t>огопедом, пс</w:t>
            </w:r>
            <w:r w:rsidRPr="000B267F">
              <w:rPr>
                <w:sz w:val="23"/>
                <w:szCs w:val="23"/>
              </w:rPr>
              <w:t>и</w:t>
            </w:r>
            <w:r w:rsidRPr="000B267F">
              <w:rPr>
                <w:sz w:val="23"/>
                <w:szCs w:val="23"/>
              </w:rPr>
              <w:t>холого-педагогическое ко</w:t>
            </w:r>
            <w:r w:rsidRPr="000B267F">
              <w:rPr>
                <w:sz w:val="23"/>
                <w:szCs w:val="23"/>
              </w:rPr>
              <w:t>н</w:t>
            </w:r>
            <w:r w:rsidRPr="000B267F">
              <w:rPr>
                <w:sz w:val="23"/>
                <w:szCs w:val="23"/>
              </w:rPr>
              <w:t>сультирование род</w:t>
            </w:r>
            <w:r w:rsidRPr="000B267F">
              <w:rPr>
                <w:sz w:val="23"/>
                <w:szCs w:val="23"/>
              </w:rPr>
              <w:t>и</w:t>
            </w:r>
            <w:r w:rsidRPr="000B267F">
              <w:rPr>
                <w:sz w:val="23"/>
                <w:szCs w:val="23"/>
              </w:rPr>
              <w:t>телей</w:t>
            </w:r>
            <w:r w:rsidR="00A34AB8" w:rsidRPr="000B267F">
              <w:rPr>
                <w:sz w:val="23"/>
                <w:szCs w:val="23"/>
              </w:rPr>
              <w:t xml:space="preserve"> (законных представит</w:t>
            </w:r>
            <w:r w:rsidR="00A34AB8" w:rsidRPr="000B267F">
              <w:rPr>
                <w:sz w:val="23"/>
                <w:szCs w:val="23"/>
              </w:rPr>
              <w:t>е</w:t>
            </w:r>
            <w:r w:rsidR="00A34AB8" w:rsidRPr="000B267F">
              <w:rPr>
                <w:sz w:val="23"/>
                <w:szCs w:val="23"/>
              </w:rPr>
              <w:t>лей).</w:t>
            </w:r>
          </w:p>
        </w:tc>
      </w:tr>
    </w:tbl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A34AB8" w:rsidP="005D3832">
      <w:pPr>
        <w:pStyle w:val="Default"/>
        <w:jc w:val="both"/>
      </w:pPr>
      <w:r>
        <w:tab/>
      </w:r>
      <w:r w:rsidR="005D3832">
        <w:t xml:space="preserve"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</w:t>
      </w:r>
      <w:proofErr w:type="spellStart"/>
      <w:r w:rsidR="005D3832">
        <w:t>мет</w:t>
      </w:r>
      <w:r w:rsidR="005D3832">
        <w:t>а</w:t>
      </w:r>
      <w:r w:rsidR="005D3832">
        <w:t>предметных</w:t>
      </w:r>
      <w:proofErr w:type="spellEnd"/>
      <w:r w:rsidR="005D3832">
        <w:t xml:space="preserve"> результатов начального общего образования, необходимых для продолжения образования. </w:t>
      </w:r>
    </w:p>
    <w:p w:rsidR="00A34AB8" w:rsidRDefault="00A34AB8" w:rsidP="005D3832">
      <w:pPr>
        <w:pStyle w:val="Default"/>
        <w:jc w:val="both"/>
      </w:pPr>
      <w:r>
        <w:tab/>
      </w:r>
      <w:r w:rsidR="005D3832">
        <w:t>Оценка предметных результатов по предметам проводится с помощью контрол</w:t>
      </w:r>
      <w:r w:rsidR="005D3832">
        <w:t>ь</w:t>
      </w:r>
      <w:r w:rsidR="005D3832">
        <w:t>ных и диагностических работ, тестов, устных и письменных опросов</w:t>
      </w:r>
      <w:r>
        <w:t>,</w:t>
      </w:r>
      <w:r w:rsidR="005D3832">
        <w:t xml:space="preserve"> направленных на определение уровня освоения темы </w:t>
      </w:r>
      <w:proofErr w:type="gramStart"/>
      <w:r>
        <w:t>об</w:t>
      </w:r>
      <w:r w:rsidR="005D3832">
        <w:t>уча</w:t>
      </w:r>
      <w:r>
        <w:t>ю</w:t>
      </w:r>
      <w:r w:rsidR="005D3832">
        <w:t>щимися</w:t>
      </w:r>
      <w:proofErr w:type="gramEnd"/>
      <w:r w:rsidR="005D3832">
        <w:t xml:space="preserve">. </w:t>
      </w:r>
    </w:p>
    <w:p w:rsidR="005D3832" w:rsidRDefault="00A34AB8" w:rsidP="005D3832">
      <w:pPr>
        <w:pStyle w:val="Default"/>
        <w:jc w:val="both"/>
      </w:pPr>
      <w:r>
        <w:tab/>
      </w:r>
      <w:r w:rsidR="005D3832">
        <w:t xml:space="preserve">Проводится мониторинг </w:t>
      </w:r>
      <w:r w:rsidR="00830D59">
        <w:t>навыков</w:t>
      </w:r>
      <w:r w:rsidR="005D3832">
        <w:t xml:space="preserve"> техник</w:t>
      </w:r>
      <w:r w:rsidR="00830D59">
        <w:t>и</w:t>
      </w:r>
      <w:r w:rsidR="005D3832">
        <w:t xml:space="preserve"> чтения. </w:t>
      </w:r>
    </w:p>
    <w:p w:rsidR="000B267F" w:rsidRDefault="00A34AB8" w:rsidP="005D3832">
      <w:pPr>
        <w:pStyle w:val="Default"/>
        <w:jc w:val="both"/>
      </w:pPr>
      <w:r>
        <w:tab/>
      </w:r>
      <w:r w:rsidR="005D3832">
        <w:t xml:space="preserve">Системная оценка личностных, </w:t>
      </w:r>
      <w:proofErr w:type="spellStart"/>
      <w:r w:rsidR="005D3832">
        <w:t>метапредметных</w:t>
      </w:r>
      <w:proofErr w:type="spellEnd"/>
      <w:r w:rsidR="005D3832">
        <w:t xml:space="preserve"> и предметных результатов реал</w:t>
      </w:r>
      <w:r w:rsidR="005D3832">
        <w:t>и</w:t>
      </w:r>
      <w:r w:rsidR="005D3832">
        <w:t xml:space="preserve">зуется в рамках накопительной системы </w:t>
      </w:r>
      <w:r>
        <w:t>-</w:t>
      </w:r>
      <w:r w:rsidR="005D3832">
        <w:t xml:space="preserve"> рабочего </w:t>
      </w:r>
      <w:proofErr w:type="spellStart"/>
      <w:r w:rsidR="005D3832">
        <w:t>Потфолио</w:t>
      </w:r>
      <w:proofErr w:type="spellEnd"/>
      <w:r w:rsidR="005D3832">
        <w:t xml:space="preserve"> </w:t>
      </w:r>
      <w:r>
        <w:t>об</w:t>
      </w:r>
      <w:r w:rsidR="005D3832">
        <w:t>уча</w:t>
      </w:r>
      <w:r>
        <w:t>ю</w:t>
      </w:r>
      <w:r w:rsidR="005D3832">
        <w:t>щегося, а также в стадии разработки находятся мониторинговые исследования.</w:t>
      </w:r>
    </w:p>
    <w:p w:rsidR="005D3832" w:rsidRDefault="005D3832" w:rsidP="005D3832">
      <w:pPr>
        <w:pStyle w:val="Default"/>
        <w:jc w:val="both"/>
      </w:pPr>
      <w:r>
        <w:t xml:space="preserve"> </w:t>
      </w:r>
    </w:p>
    <w:p w:rsidR="005D3832" w:rsidRDefault="00A34AB8" w:rsidP="005D3832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Формы представления образовательных результатов: 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 xml:space="preserve">- дневник </w:t>
      </w:r>
      <w:proofErr w:type="gramStart"/>
      <w:r w:rsidR="00A34AB8">
        <w:t>об</w:t>
      </w:r>
      <w:r w:rsidR="005D3832">
        <w:t>уча</w:t>
      </w:r>
      <w:r w:rsidR="00A34AB8">
        <w:t>ю</w:t>
      </w:r>
      <w:r w:rsidR="005D3832">
        <w:t>щегося</w:t>
      </w:r>
      <w:proofErr w:type="gramEnd"/>
      <w:r w:rsidR="005D3832">
        <w:t xml:space="preserve">; 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 xml:space="preserve">- личное дело </w:t>
      </w:r>
      <w:proofErr w:type="gramStart"/>
      <w:r w:rsidR="00A34AB8">
        <w:t>об</w:t>
      </w:r>
      <w:r w:rsidR="005D3832">
        <w:t>уча</w:t>
      </w:r>
      <w:r w:rsidR="00A34AB8">
        <w:t>ю</w:t>
      </w:r>
      <w:r w:rsidR="005D3832">
        <w:t>щегося</w:t>
      </w:r>
      <w:proofErr w:type="gramEnd"/>
      <w:r w:rsidR="005D3832">
        <w:t xml:space="preserve">; 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>- тексты итоговых диагностических контрольных работ, диктантов и анализ их в</w:t>
      </w:r>
      <w:r w:rsidR="005D3832">
        <w:t>ы</w:t>
      </w:r>
      <w:r w:rsidR="005D3832">
        <w:t>полн</w:t>
      </w:r>
      <w:r w:rsidR="005D3832">
        <w:t>е</w:t>
      </w:r>
      <w:r w:rsidR="005D3832">
        <w:t xml:space="preserve">ния </w:t>
      </w:r>
      <w:proofErr w:type="gramStart"/>
      <w:r w:rsidR="005D3832">
        <w:t>обучающимся</w:t>
      </w:r>
      <w:proofErr w:type="gramEnd"/>
      <w:r w:rsidR="005D3832">
        <w:t xml:space="preserve">; 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>- устная оценка успешности результатов, формулировка причин неудач и рекоме</w:t>
      </w:r>
      <w:r w:rsidR="005D3832">
        <w:t>н</w:t>
      </w:r>
      <w:r w:rsidR="005D3832">
        <w:t xml:space="preserve">даций по устранению пробелов в </w:t>
      </w:r>
      <w:proofErr w:type="spellStart"/>
      <w:r w:rsidR="005D3832">
        <w:t>обученности</w:t>
      </w:r>
      <w:proofErr w:type="spellEnd"/>
      <w:r w:rsidR="005D3832">
        <w:t xml:space="preserve"> по предметам; 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>- результаты психолого-педагогических исследований, иллюстрирующих динамику разв</w:t>
      </w:r>
      <w:r w:rsidR="005D3832">
        <w:t>и</w:t>
      </w:r>
      <w:r w:rsidR="005D3832">
        <w:t>тия отдельных интеллектуальных и личностных качеств обучающегося</w:t>
      </w:r>
      <w:r w:rsidR="00830D59">
        <w:t>;</w:t>
      </w:r>
      <w:r w:rsidR="005D3832">
        <w:t xml:space="preserve"> 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 xml:space="preserve">- портфолио </w:t>
      </w:r>
      <w:r w:rsidR="00830D59">
        <w:t>об</w:t>
      </w:r>
      <w:r w:rsidR="005D3832">
        <w:t>уча</w:t>
      </w:r>
      <w:r w:rsidR="00830D59">
        <w:t>ю</w:t>
      </w:r>
      <w:r w:rsidR="005D3832">
        <w:t xml:space="preserve">щегося. </w:t>
      </w:r>
    </w:p>
    <w:p w:rsidR="005D3832" w:rsidRDefault="00830D59" w:rsidP="005D3832">
      <w:pPr>
        <w:pStyle w:val="Default"/>
        <w:jc w:val="both"/>
      </w:pPr>
      <w:r>
        <w:rPr>
          <w:b/>
          <w:bCs/>
        </w:rPr>
        <w:tab/>
      </w:r>
      <w:r w:rsidR="005D3832" w:rsidRPr="00830D59">
        <w:rPr>
          <w:b/>
          <w:bCs/>
          <w:i/>
        </w:rPr>
        <w:t xml:space="preserve">Портфолио </w:t>
      </w:r>
      <w:r w:rsidRPr="00830D59">
        <w:rPr>
          <w:b/>
          <w:bCs/>
          <w:i/>
        </w:rPr>
        <w:t>об</w:t>
      </w:r>
      <w:r w:rsidR="005D3832" w:rsidRPr="00830D59">
        <w:rPr>
          <w:b/>
          <w:bCs/>
          <w:i/>
        </w:rPr>
        <w:t>уча</w:t>
      </w:r>
      <w:r w:rsidRPr="00830D59">
        <w:rPr>
          <w:b/>
          <w:bCs/>
          <w:i/>
        </w:rPr>
        <w:t>ю</w:t>
      </w:r>
      <w:r w:rsidR="005D3832" w:rsidRPr="00830D59">
        <w:rPr>
          <w:b/>
          <w:bCs/>
          <w:i/>
        </w:rPr>
        <w:t>щегося</w:t>
      </w:r>
      <w:r>
        <w:rPr>
          <w:b/>
          <w:bCs/>
        </w:rPr>
        <w:t xml:space="preserve"> </w:t>
      </w:r>
      <w:r w:rsidR="005D3832">
        <w:t xml:space="preserve">является современным педагогическим инструментом сопровождения развития и оценки </w:t>
      </w:r>
      <w:proofErr w:type="gramStart"/>
      <w:r w:rsidR="005D3832">
        <w:t>достижений</w:t>
      </w:r>
      <w:proofErr w:type="gramEnd"/>
      <w:r w:rsidR="005D3832">
        <w:t xml:space="preserve"> обучающихся с ЗПР, ориентированным на обновление и совершенствование качества образования;</w:t>
      </w:r>
      <w:r>
        <w:t xml:space="preserve"> </w:t>
      </w:r>
      <w:r w:rsidR="005D3832">
        <w:t xml:space="preserve">позволяет учитывать возрастные </w:t>
      </w:r>
      <w:r w:rsidR="005D3832">
        <w:lastRenderedPageBreak/>
        <w:t>особенности развития универсальных учеб</w:t>
      </w:r>
      <w:r>
        <w:t>ных действий обучающихся с ЗПР;</w:t>
      </w:r>
      <w:r w:rsidR="005D3832">
        <w:t xml:space="preserve"> предполаг</w:t>
      </w:r>
      <w:r w:rsidR="005D3832">
        <w:t>а</w:t>
      </w:r>
      <w:r w:rsidR="005D3832">
        <w:t xml:space="preserve">ет активное вовлечение </w:t>
      </w:r>
      <w:r>
        <w:t>об</w:t>
      </w:r>
      <w:r w:rsidR="005D3832">
        <w:t>уча</w:t>
      </w:r>
      <w:r>
        <w:t>ю</w:t>
      </w:r>
      <w:r w:rsidR="005D3832">
        <w:t xml:space="preserve">щихся и их родителей </w:t>
      </w:r>
      <w:r>
        <w:t xml:space="preserve">(законных представителей) </w:t>
      </w:r>
      <w:r w:rsidR="005D3832">
        <w:t>в оц</w:t>
      </w:r>
      <w:r w:rsidR="005D3832">
        <w:t>е</w:t>
      </w:r>
      <w:r w:rsidR="005D3832">
        <w:t>ночную деятельность на основе проблемного анализа, рефлексии и оптимистического прогнозирования.</w:t>
      </w:r>
    </w:p>
    <w:p w:rsidR="005D3832" w:rsidRDefault="00830D59" w:rsidP="005D3832">
      <w:pPr>
        <w:pStyle w:val="Default"/>
        <w:jc w:val="both"/>
      </w:pPr>
      <w:r>
        <w:tab/>
      </w:r>
      <w:r w:rsidR="005D3832">
        <w:t>По результатам оценки, которая формируется на основе материалов портфолио д</w:t>
      </w:r>
      <w:r w:rsidR="005D3832">
        <w:t>о</w:t>
      </w:r>
      <w:r w:rsidR="005D3832">
        <w:t>стижений, делаются выводы о: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 xml:space="preserve">1) </w:t>
      </w:r>
      <w:proofErr w:type="spellStart"/>
      <w:r w:rsidR="005D3832">
        <w:t>сформированности</w:t>
      </w:r>
      <w:proofErr w:type="spellEnd"/>
      <w:r w:rsidR="005D3832">
        <w:t xml:space="preserve"> у обучающегося универсальных и предметных способов де</w:t>
      </w:r>
      <w:r w:rsidR="005D3832">
        <w:t>й</w:t>
      </w:r>
      <w:r w:rsidR="005D3832">
        <w:t>ствий, а также опорной системы знаний, обеспечивающих ему возможность продолжения образ</w:t>
      </w:r>
      <w:r w:rsidR="005D3832">
        <w:t>о</w:t>
      </w:r>
      <w:r w:rsidR="005D3832">
        <w:t>вания в основной школе;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 xml:space="preserve">2) </w:t>
      </w:r>
      <w:proofErr w:type="spellStart"/>
      <w:r w:rsidR="005D3832">
        <w:t>сформированности</w:t>
      </w:r>
      <w:proofErr w:type="spellEnd"/>
      <w:r w:rsidR="005D3832">
        <w:t xml:space="preserve"> основ умения учиться, понимаемой как способности к сам</w:t>
      </w:r>
      <w:r w:rsidR="005D3832">
        <w:t>о</w:t>
      </w:r>
      <w:r w:rsidR="005D3832">
        <w:t>орган</w:t>
      </w:r>
      <w:r w:rsidR="005D3832">
        <w:t>и</w:t>
      </w:r>
      <w:r w:rsidR="005D3832">
        <w:t>зации с целью постановки и решения учебно-познавательных и учебно-практических з</w:t>
      </w:r>
      <w:r w:rsidR="005D3832">
        <w:t>а</w:t>
      </w:r>
      <w:r w:rsidR="005D3832">
        <w:t>дач;</w:t>
      </w:r>
    </w:p>
    <w:p w:rsidR="005D3832" w:rsidRDefault="000B267F" w:rsidP="005D3832">
      <w:pPr>
        <w:pStyle w:val="Default"/>
        <w:jc w:val="both"/>
      </w:pPr>
      <w:r>
        <w:tab/>
      </w:r>
      <w:r w:rsidR="005D3832">
        <w:t xml:space="preserve">3) индивидуальном </w:t>
      </w:r>
      <w:proofErr w:type="gramStart"/>
      <w:r w:rsidR="005D3832">
        <w:t>прогрессе</w:t>
      </w:r>
      <w:proofErr w:type="gramEnd"/>
      <w:r w:rsidR="005D3832">
        <w:t xml:space="preserve"> в основных сферах развития личности </w:t>
      </w:r>
      <w:r w:rsidR="00830D59">
        <w:t xml:space="preserve">- </w:t>
      </w:r>
      <w:r w:rsidR="005D3832">
        <w:t>мотивацио</w:t>
      </w:r>
      <w:r w:rsidR="005D3832">
        <w:t>н</w:t>
      </w:r>
      <w:r w:rsidR="005D3832">
        <w:t xml:space="preserve">но-смысловой, познавательной, эмоциональной, волевой и </w:t>
      </w:r>
      <w:proofErr w:type="spellStart"/>
      <w:r w:rsidR="005D3832">
        <w:t>саморегуляции</w:t>
      </w:r>
      <w:proofErr w:type="spellEnd"/>
      <w:r w:rsidR="005D3832">
        <w:t>.</w:t>
      </w:r>
    </w:p>
    <w:p w:rsidR="00830D59" w:rsidRDefault="00830D59" w:rsidP="005D3832">
      <w:pPr>
        <w:pStyle w:val="Default"/>
        <w:jc w:val="both"/>
      </w:pPr>
    </w:p>
    <w:p w:rsidR="005D3832" w:rsidRDefault="005D3832" w:rsidP="00830D59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Формы контроля и учета достижений обучающихся</w:t>
      </w:r>
    </w:p>
    <w:p w:rsidR="00830D59" w:rsidRDefault="00830D59" w:rsidP="00830D59">
      <w:pPr>
        <w:pStyle w:val="Default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126"/>
        <w:gridCol w:w="2268"/>
        <w:gridCol w:w="2552"/>
      </w:tblGrid>
      <w:tr w:rsidR="005D3832" w:rsidTr="00501D9B">
        <w:trPr>
          <w:trHeight w:val="38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формы учета достижений</w:t>
            </w:r>
          </w:p>
        </w:tc>
      </w:tr>
      <w:tr w:rsidR="005D3832" w:rsidTr="00501D9B">
        <w:trPr>
          <w:trHeight w:val="247"/>
        </w:trPr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D59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текущая </w:t>
            </w:r>
          </w:p>
          <w:p w:rsidR="005D3832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D59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итоговая </w:t>
            </w:r>
          </w:p>
          <w:p w:rsidR="005D3832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(четверть, год)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D59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урочная </w:t>
            </w:r>
          </w:p>
          <w:p w:rsidR="005D3832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0D59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внеурочная </w:t>
            </w:r>
          </w:p>
          <w:p w:rsidR="005D3832" w:rsidRDefault="005D3832" w:rsidP="0083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5D3832" w:rsidTr="00501D9B">
        <w:trPr>
          <w:trHeight w:val="2455"/>
        </w:trPr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устный опрос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письменная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ятельная работа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диктант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тестовые задания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изложение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доклад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творческая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по программам наблюд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диагностич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контрольная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диктант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изложение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контроль 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чт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динам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текущей успева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выста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конкурсах, соревн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ваниях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активность в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и программах вн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творческий отчет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501D9B">
        <w:trPr>
          <w:trHeight w:val="385"/>
        </w:trPr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портфолио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психолого-педагогических иссл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</w:t>
            </w:r>
            <w:r w:rsidR="008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D3832" w:rsidRDefault="005D3832" w:rsidP="005D38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830D59" w:rsidP="005D3832">
      <w:pPr>
        <w:pStyle w:val="Default"/>
        <w:jc w:val="both"/>
      </w:pPr>
      <w:r>
        <w:tab/>
      </w:r>
      <w:proofErr w:type="gramStart"/>
      <w:r w:rsidR="005D3832">
        <w:t>Оценк</w:t>
      </w:r>
      <w:r w:rsidR="000B267F">
        <w:t>а</w:t>
      </w:r>
      <w:r w:rsidR="005D3832">
        <w:t xml:space="preserve"> </w:t>
      </w:r>
      <w:r w:rsidR="005D3832">
        <w:rPr>
          <w:b/>
          <w:bCs/>
        </w:rPr>
        <w:t xml:space="preserve">предметных </w:t>
      </w:r>
      <w:r w:rsidR="005D3832">
        <w:t>результатов начина</w:t>
      </w:r>
      <w:r w:rsidR="000B267F">
        <w:t>ется</w:t>
      </w:r>
      <w:r w:rsidR="005D3832">
        <w:t xml:space="preserve"> со 2-го года обучения, т.е. в тот пер</w:t>
      </w:r>
      <w:r w:rsidR="005D3832">
        <w:t>и</w:t>
      </w:r>
      <w:r w:rsidR="005D3832">
        <w:t>од, когда у обучающихся уже сформированы некоторые начальные навыки чтения, письма и счета.</w:t>
      </w:r>
      <w:proofErr w:type="gramEnd"/>
      <w:r w:rsidR="005D3832">
        <w:t xml:space="preserve"> Кроме того, сама учебная деятельность привычн</w:t>
      </w:r>
      <w:r w:rsidR="000B267F">
        <w:t>а</w:t>
      </w:r>
      <w:r w:rsidR="005D3832">
        <w:t xml:space="preserve"> для </w:t>
      </w:r>
      <w:proofErr w:type="gramStart"/>
      <w:r w:rsidR="005D3832">
        <w:t>обучающихся</w:t>
      </w:r>
      <w:proofErr w:type="gramEnd"/>
      <w:r w:rsidR="005D3832">
        <w:t>, и они см</w:t>
      </w:r>
      <w:r w:rsidR="005D3832">
        <w:t>о</w:t>
      </w:r>
      <w:r w:rsidR="005D3832">
        <w:t>гут ее организовывать под руководством учителя. Во время обучения в 1 классе всячески п</w:t>
      </w:r>
      <w:r w:rsidR="005D3832">
        <w:t>о</w:t>
      </w:r>
      <w:r w:rsidR="005D3832">
        <w:t>ощря</w:t>
      </w:r>
      <w:r w:rsidR="000B267F">
        <w:t>ется</w:t>
      </w:r>
      <w:r w:rsidR="005D3832">
        <w:t xml:space="preserve"> и стимулир</w:t>
      </w:r>
      <w:r w:rsidR="000B267F">
        <w:t>уется</w:t>
      </w:r>
      <w:r w:rsidR="005D3832">
        <w:t xml:space="preserve"> работ</w:t>
      </w:r>
      <w:r w:rsidR="000B267F">
        <w:t>а</w:t>
      </w:r>
      <w:r w:rsidR="005D3832">
        <w:t xml:space="preserve"> </w:t>
      </w:r>
      <w:proofErr w:type="gramStart"/>
      <w:r w:rsidR="005D3832">
        <w:t>обучающихся</w:t>
      </w:r>
      <w:proofErr w:type="gramEnd"/>
      <w:r w:rsidR="000B267F">
        <w:t xml:space="preserve"> с</w:t>
      </w:r>
      <w:r w:rsidR="005D3832">
        <w:t xml:space="preserve"> использ</w:t>
      </w:r>
      <w:r w:rsidR="000B267F">
        <w:t>ованием</w:t>
      </w:r>
      <w:r w:rsidR="005D3832">
        <w:t xml:space="preserve"> только качественн</w:t>
      </w:r>
      <w:r w:rsidR="000B267F">
        <w:t xml:space="preserve">ой </w:t>
      </w:r>
      <w:r w:rsidR="005D3832">
        <w:t>оценк</w:t>
      </w:r>
      <w:r w:rsidR="000B267F">
        <w:t>и</w:t>
      </w:r>
      <w:r w:rsidR="005D3832">
        <w:t>.</w:t>
      </w:r>
    </w:p>
    <w:p w:rsidR="000B267F" w:rsidRDefault="000B267F" w:rsidP="005D3832">
      <w:pPr>
        <w:pStyle w:val="Default"/>
        <w:jc w:val="both"/>
      </w:pPr>
    </w:p>
    <w:p w:rsidR="00830D59" w:rsidRDefault="005D3832" w:rsidP="0083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результатов освоения содержания образовательных программ </w:t>
      </w:r>
    </w:p>
    <w:p w:rsidR="005D3832" w:rsidRDefault="005D3832" w:rsidP="0083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</w:t>
      </w:r>
      <w:r w:rsidR="00830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 w:rsidR="00830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ЗПР по предметам</w:t>
      </w:r>
    </w:p>
    <w:p w:rsidR="000B267F" w:rsidRDefault="000B267F" w:rsidP="0083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572"/>
      </w:tblGrid>
      <w:tr w:rsidR="005D3832" w:rsidTr="00830D59">
        <w:trPr>
          <w:trHeight w:val="107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830D59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5D38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Чтение.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дл</w:t>
            </w:r>
            <w:proofErr w:type="gramEnd"/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замеров должен быть незнакомым, но все слова дети должны хорошо знать. Числительных быть не должно, прилагательных может быть от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до12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 Короткие слова надо учитывать, написанные через чёрточку (ну-ка, из-за) считать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чтобы ребенок прочитал текст в том темпе, в котором ему удобно, а потом ответил на в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 по содержанию. Результаты фиксируются в таблице.</w:t>
            </w:r>
          </w:p>
          <w:p w:rsidR="00830D59" w:rsidRDefault="00830D59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850"/>
              <w:gridCol w:w="3402"/>
              <w:gridCol w:w="851"/>
              <w:gridCol w:w="3260"/>
            </w:tblGrid>
            <w:tr w:rsidR="00830D59" w:rsidTr="00686A95">
              <w:tc>
                <w:tcPr>
                  <w:tcW w:w="93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D59" w:rsidRDefault="00830D59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Нормы оценок навыков техники чтения (1 - 4 классы)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  <w:p w:rsidR="005D3832" w:rsidRDefault="005D3832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метка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830D59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D59" w:rsidRDefault="00830D59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1класс</w:t>
                  </w:r>
                </w:p>
                <w:p w:rsidR="00830D59" w:rsidRDefault="00830D59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D59" w:rsidRDefault="00830D59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 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ляе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ся</w:t>
                  </w: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0D59" w:rsidRDefault="00830D59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Читать по слогам небольшие предложения и связные тексты; уметь слушать; отвечать на вопросы, о чем слушали, с чего начинается, чем заканчивается услышанный текст по вопросам учителя или по илл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страциям. Знать наизусть 3 - 5 стихотворений. Техника чтения на 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нец года - 10 - 20 слов в минуту.</w:t>
                  </w:r>
                </w:p>
              </w:tc>
            </w:tr>
            <w:tr w:rsidR="004F415A" w:rsidTr="004F415A">
              <w:trPr>
                <w:trHeight w:val="1623"/>
              </w:trPr>
              <w:tc>
                <w:tcPr>
                  <w:tcW w:w="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830D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 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ста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ляе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ся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читать вслух созн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тельно, правильно, целыми словами (трудные по смыслу и по структуре слова - по сл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гам), соблюдать паузы и инт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нации, соответствующие зн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 препинания; владеть те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пом и громкостью речи как средством выразительного чтения; находить в тексте предложения, подтвержда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щие устное высказывание; 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вать подробный пересказ 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большого доступного текста; техника чтения 25 - 30 сл./мин.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30 - 40 слов в мин., соблюдая паузы и интонации, соотве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ствующие знакам препин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ния. Чтение целыми словами (трудные по смыслу и стру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туре слова - по слогам).</w:t>
                  </w:r>
                </w:p>
              </w:tc>
            </w:tr>
            <w:tr w:rsidR="004F415A" w:rsidTr="004F415A">
              <w:tc>
                <w:tcPr>
                  <w:tcW w:w="9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1 - 2 ошибки, 25 - 30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  <w:tr w:rsidR="004F415A" w:rsidTr="004F415A">
              <w:tc>
                <w:tcPr>
                  <w:tcW w:w="9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3 - 4 ошибки, 20 - 25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  <w:tr w:rsidR="004F415A" w:rsidTr="004F415A">
              <w:tc>
                <w:tcPr>
                  <w:tcW w:w="9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15A" w:rsidRDefault="004F415A" w:rsidP="005D38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15A" w:rsidRDefault="004F415A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и более ошибок, менее 20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4F415A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2"/>
                  </w:tblGrid>
                  <w:tr w:rsidR="005D3832">
                    <w:trPr>
                      <w:trHeight w:val="247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3832" w:rsidRDefault="005D3832" w:rsidP="004F41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 ошибок; 40</w:t>
                        </w:r>
                        <w:r w:rsidR="004F41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4F41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 сл.</w:t>
                        </w:r>
                        <w:r w:rsidR="004F41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мин.</w:t>
                        </w:r>
                      </w:p>
                    </w:tc>
                  </w:tr>
                </w:tbl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pStyle w:val="Default"/>
                    <w:jc w:val="both"/>
                  </w:pPr>
                  <w:r>
                    <w:t>50</w:t>
                  </w:r>
                  <w:r w:rsidR="004F415A">
                    <w:t xml:space="preserve"> - </w:t>
                  </w:r>
                  <w:r>
                    <w:t xml:space="preserve">60 </w:t>
                  </w:r>
                  <w:proofErr w:type="spellStart"/>
                  <w:r w:rsidR="004F415A">
                    <w:t>сл</w:t>
                  </w:r>
                  <w:proofErr w:type="spellEnd"/>
                  <w:r w:rsidR="004F415A">
                    <w:t>/мин.</w:t>
                  </w:r>
                  <w:r>
                    <w:t xml:space="preserve"> без ошибок. </w:t>
                  </w:r>
                  <w:r w:rsidR="004F415A">
                    <w:t>Чтение</w:t>
                  </w:r>
                  <w:r>
                    <w:t xml:space="preserve"> целым словом (мал</w:t>
                  </w:r>
                  <w:r>
                    <w:t>о</w:t>
                  </w:r>
                  <w:r>
                    <w:t xml:space="preserve">известные слова сложной слоговой структуры </w:t>
                  </w:r>
                  <w:r w:rsidR="004F415A">
                    <w:t xml:space="preserve">- </w:t>
                  </w:r>
                  <w:r>
                    <w:t>по сл</w:t>
                  </w:r>
                  <w:r>
                    <w:t>о</w:t>
                  </w:r>
                  <w:r>
                    <w:t>гам). Владе</w:t>
                  </w:r>
                  <w:r w:rsidR="004F415A">
                    <w:t>ние</w:t>
                  </w:r>
                  <w:r>
                    <w:t xml:space="preserve"> громкостью, тоном, мелодикой речи.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5D3832">
                  <w:pPr>
                    <w:pStyle w:val="Default"/>
                    <w:jc w:val="both"/>
                  </w:pPr>
                  <w:r>
                    <w:t>1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>2 ошибки, 35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 xml:space="preserve">40 </w:t>
                  </w:r>
                  <w:proofErr w:type="spellStart"/>
                  <w:r w:rsidR="004F415A">
                    <w:t>сл</w:t>
                  </w:r>
                  <w:proofErr w:type="spellEnd"/>
                  <w:r w:rsidR="004F415A">
                    <w:t>/мин.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5D3832">
                  <w:pPr>
                    <w:pStyle w:val="Default"/>
                    <w:jc w:val="both"/>
                  </w:pPr>
                  <w:r>
                    <w:t>1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>2 ошибки, 40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 xml:space="preserve">50 </w:t>
                  </w:r>
                  <w:proofErr w:type="spellStart"/>
                  <w:r w:rsidR="004F415A">
                    <w:t>сл</w:t>
                  </w:r>
                  <w:proofErr w:type="spellEnd"/>
                  <w:r w:rsidR="004F415A">
                    <w:t>/мин.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5D3832">
                  <w:pPr>
                    <w:pStyle w:val="Default"/>
                    <w:jc w:val="both"/>
                  </w:pPr>
                  <w:r>
                    <w:t>3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>5 ошибок, 30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 xml:space="preserve">35 </w:t>
                  </w:r>
                  <w:proofErr w:type="spellStart"/>
                  <w:r w:rsidR="004F415A">
                    <w:t>сл</w:t>
                  </w:r>
                  <w:proofErr w:type="spellEnd"/>
                  <w:r w:rsidR="004F415A">
                    <w:t>/мин.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pStyle w:val="Default"/>
                    <w:jc w:val="both"/>
                  </w:pPr>
                  <w:r>
                    <w:t>3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 xml:space="preserve">5 ошибок, 30 </w:t>
                  </w:r>
                  <w:r w:rsidR="004F415A">
                    <w:t xml:space="preserve">- </w:t>
                  </w:r>
                  <w:r>
                    <w:t xml:space="preserve">40 </w:t>
                  </w:r>
                  <w:proofErr w:type="spellStart"/>
                  <w:r w:rsidR="004F415A">
                    <w:t>сл</w:t>
                  </w:r>
                  <w:proofErr w:type="spellEnd"/>
                  <w:r w:rsidR="004F415A">
                    <w:t>/мин.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и более ошибок, менее 30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и более ошибок, менее 30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4F415A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62"/>
                  </w:tblGrid>
                  <w:tr w:rsidR="005D3832">
                    <w:trPr>
                      <w:trHeight w:val="247"/>
                    </w:trPr>
                    <w:tc>
                      <w:tcPr>
                        <w:tcW w:w="2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3832" w:rsidRDefault="005D3832" w:rsidP="004F41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4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Без ошибок; 60</w:t>
                        </w:r>
                        <w:r w:rsidR="004F41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="004F415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75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/мин.</w:t>
                        </w:r>
                      </w:p>
                    </w:tc>
                  </w:tr>
                </w:tbl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pStyle w:val="Default"/>
                    <w:jc w:val="both"/>
                  </w:pPr>
                  <w:r>
                    <w:t>70</w:t>
                  </w:r>
                  <w:r w:rsidR="004F415A">
                    <w:t xml:space="preserve"> </w:t>
                  </w:r>
                  <w:r>
                    <w:t>-</w:t>
                  </w:r>
                  <w:r w:rsidR="004F415A">
                    <w:t xml:space="preserve"> </w:t>
                  </w:r>
                  <w:r>
                    <w:t>80 сл. без ошибок, бегло с соблюдением орфоэпич</w:t>
                  </w:r>
                  <w:r>
                    <w:t>е</w:t>
                  </w:r>
                  <w:r>
                    <w:t>ских норм, дела</w:t>
                  </w:r>
                  <w:r w:rsidR="004F415A">
                    <w:t>я</w:t>
                  </w:r>
                  <w:r>
                    <w:t xml:space="preserve"> паузы, л</w:t>
                  </w:r>
                  <w:r>
                    <w:t>о</w:t>
                  </w:r>
                  <w:r>
                    <w:t>гические ударения.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ош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ибки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55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ош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ибки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60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ош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ибок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50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ош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ибок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55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  <w:tr w:rsidR="005D3832" w:rsidTr="004F415A"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и более ошибок, менее 50 </w:t>
                  </w:r>
                  <w:proofErr w:type="spellStart"/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4F41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832" w:rsidRDefault="005D3832" w:rsidP="005D38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и более ошибок, менее 55 </w:t>
                  </w:r>
                  <w:proofErr w:type="spellStart"/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</w:t>
                  </w:r>
                  <w:proofErr w:type="spellEnd"/>
                  <w:r w:rsidR="004F41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/мин.</w:t>
                  </w:r>
                </w:p>
              </w:tc>
            </w:tr>
          </w:tbl>
          <w:p w:rsidR="005D3832" w:rsidRDefault="005D3832" w:rsidP="005D3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415A" w:rsidRDefault="004F415A" w:rsidP="005D3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4F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язык. Объем диктанта и текста для списывания</w:t>
      </w:r>
      <w:r w:rsidR="00686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(количество слов)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D3832" w:rsidRDefault="005D3832" w:rsidP="005D3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983"/>
        <w:gridCol w:w="2126"/>
        <w:gridCol w:w="2127"/>
        <w:gridCol w:w="1984"/>
      </w:tblGrid>
      <w:tr w:rsidR="005D3832" w:rsidTr="004F415A">
        <w:trPr>
          <w:trHeight w:val="109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</w:tr>
      <w:tr w:rsidR="005D3832" w:rsidTr="004F415A">
        <w:trPr>
          <w:trHeight w:val="109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832" w:rsidRDefault="005D3832" w:rsidP="004F4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D3832" w:rsidTr="004F415A">
        <w:trPr>
          <w:trHeight w:val="109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D3832" w:rsidTr="004F415A">
        <w:trPr>
          <w:trHeight w:val="109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D3832" w:rsidTr="004F415A">
        <w:trPr>
          <w:trHeight w:val="109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D3832" w:rsidTr="004F415A">
        <w:trPr>
          <w:trHeight w:val="109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4F4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D3832" w:rsidRDefault="00686A95" w:rsidP="005D3832">
      <w:pPr>
        <w:pStyle w:val="Default"/>
        <w:jc w:val="both"/>
      </w:pPr>
      <w:r>
        <w:lastRenderedPageBreak/>
        <w:tab/>
      </w:r>
      <w:r w:rsidR="005D3832"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</w:t>
      </w:r>
      <w:r w:rsidR="005D3832">
        <w:t>а</w:t>
      </w:r>
      <w:r w:rsidR="005D3832">
        <w:t>ния и состоять из 2</w:t>
      </w:r>
      <w:r>
        <w:t xml:space="preserve"> </w:t>
      </w:r>
      <w:r w:rsidR="005D3832">
        <w:t>-</w:t>
      </w:r>
      <w:r>
        <w:t xml:space="preserve"> </w:t>
      </w:r>
      <w:r w:rsidR="005D3832">
        <w:t>8 слов с включением синтаксических категорий. Для проверки в</w:t>
      </w:r>
      <w:r w:rsidR="005D3832">
        <w:t>ы</w:t>
      </w:r>
      <w:r w:rsidR="005D3832">
        <w:t>полнения грамматических разборов используются контрольные работы, в содержание к</w:t>
      </w:r>
      <w:r w:rsidR="005D3832">
        <w:t>о</w:t>
      </w:r>
      <w:r w:rsidR="005D3832">
        <w:t xml:space="preserve">торых вводится не более 2 видов грамматического разбора. Хорошо </w:t>
      </w:r>
      <w:proofErr w:type="gramStart"/>
      <w:r w:rsidR="005D3832">
        <w:t>успевающим</w:t>
      </w:r>
      <w:proofErr w:type="gramEnd"/>
      <w:r w:rsidR="005D3832">
        <w:t xml:space="preserve"> обуч</w:t>
      </w:r>
      <w:r w:rsidR="005D3832">
        <w:t>а</w:t>
      </w:r>
      <w:r w:rsidR="005D3832">
        <w:t>ющимся предлага</w:t>
      </w:r>
      <w:r>
        <w:t>ется</w:t>
      </w:r>
      <w:r w:rsidR="005D3832">
        <w:t xml:space="preserve"> дополнительное задание повышенной трудности. Тексты для изл</w:t>
      </w:r>
      <w:r w:rsidR="005D3832">
        <w:t>о</w:t>
      </w:r>
      <w:r w:rsidR="005D3832">
        <w:t>жения и сочинения увеличиваются на 15</w:t>
      </w:r>
      <w:r>
        <w:t xml:space="preserve"> </w:t>
      </w:r>
      <w:r w:rsidR="005D3832">
        <w:t>-</w:t>
      </w:r>
      <w:r>
        <w:t xml:space="preserve"> </w:t>
      </w:r>
      <w:r w:rsidR="005D3832">
        <w:t xml:space="preserve">20 слов. </w:t>
      </w:r>
      <w:r w:rsidR="005D3832" w:rsidRPr="00686A95">
        <w:rPr>
          <w:i/>
        </w:rPr>
        <w:t>Учитывая, что сочинения и изложения носят обучающий характер, неудовлетворительные оценки не выставляются</w:t>
      </w:r>
      <w:r w:rsidR="005D3832">
        <w:t xml:space="preserve">. </w:t>
      </w:r>
    </w:p>
    <w:p w:rsidR="005D3832" w:rsidRDefault="00686A95" w:rsidP="005D3832">
      <w:pPr>
        <w:pStyle w:val="Default"/>
        <w:jc w:val="both"/>
      </w:pPr>
      <w:r>
        <w:tab/>
      </w:r>
      <w:r w:rsidR="005D3832">
        <w:t>При выполнении грамматических заданий следует руководствоваться следующими нормами оценок.</w:t>
      </w:r>
    </w:p>
    <w:p w:rsidR="005D3832" w:rsidRDefault="005D3832" w:rsidP="005D3832">
      <w:pPr>
        <w:pStyle w:val="Default"/>
        <w:jc w:val="center"/>
        <w:rPr>
          <w:b/>
          <w:bCs/>
        </w:rPr>
      </w:pPr>
      <w:r>
        <w:rPr>
          <w:b/>
          <w:bCs/>
        </w:rPr>
        <w:t>Оценка за грамматические задания</w:t>
      </w:r>
    </w:p>
    <w:p w:rsidR="00686A95" w:rsidRDefault="00686A95" w:rsidP="005D3832">
      <w:pPr>
        <w:pStyle w:val="Default"/>
        <w:jc w:val="center"/>
        <w:rPr>
          <w:b/>
          <w:bCs/>
        </w:rPr>
      </w:pPr>
    </w:p>
    <w:tbl>
      <w:tblPr>
        <w:tblW w:w="98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2"/>
        <w:gridCol w:w="1962"/>
      </w:tblGrid>
      <w:tr w:rsidR="005D3832" w:rsidTr="005D3832">
        <w:trPr>
          <w:trHeight w:val="10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5D3832" w:rsidTr="005D3832">
        <w:trPr>
          <w:trHeight w:val="2013"/>
        </w:trPr>
        <w:tc>
          <w:tcPr>
            <w:tcW w:w="1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задания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за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ошибочное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полнение всех заданий, когда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обнаруживает осознанное усвоение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делений, правил и умение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знания при выполнении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обнаруживает осознанное усвоение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вил, умеет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менять свои знания в ходе разбора слов и предложений и правил не менее ¾ заданий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наруживает усвоение 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деленной части из изученного материала, </w:t>
            </w:r>
          </w:p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работе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нил не менее ½ заданий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ставится, если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обнаруживает плохое знание учебного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риала, не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ляется с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шинством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матических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даний </w:t>
            </w:r>
          </w:p>
        </w:tc>
      </w:tr>
    </w:tbl>
    <w:p w:rsidR="005D3832" w:rsidRDefault="005D3832" w:rsidP="005D3832">
      <w:pPr>
        <w:pStyle w:val="Default"/>
      </w:pPr>
    </w:p>
    <w:p w:rsidR="005D3832" w:rsidRDefault="005D3832" w:rsidP="005D3832">
      <w:pPr>
        <w:pStyle w:val="Default"/>
        <w:jc w:val="center"/>
        <w:rPr>
          <w:b/>
          <w:bCs/>
        </w:rPr>
      </w:pPr>
      <w:r>
        <w:rPr>
          <w:b/>
          <w:bCs/>
        </w:rPr>
        <w:t>Объем словарного диктанта:</w:t>
      </w:r>
    </w:p>
    <w:p w:rsidR="00686A95" w:rsidRDefault="00686A95" w:rsidP="005D3832">
      <w:pPr>
        <w:pStyle w:val="Default"/>
        <w:jc w:val="center"/>
      </w:pPr>
    </w:p>
    <w:tbl>
      <w:tblPr>
        <w:tblW w:w="973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7366"/>
      </w:tblGrid>
      <w:tr w:rsidR="005D3832" w:rsidTr="005D3832">
        <w:trPr>
          <w:trHeight w:val="10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слов</w:t>
            </w:r>
          </w:p>
        </w:tc>
      </w:tr>
      <w:tr w:rsidR="005D3832" w:rsidTr="005D3832">
        <w:trPr>
          <w:trHeight w:val="109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3832" w:rsidTr="005D3832">
        <w:trPr>
          <w:trHeight w:val="109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3832" w:rsidTr="005D3832">
        <w:trPr>
          <w:trHeight w:val="109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D3832" w:rsidTr="005D3832">
        <w:trPr>
          <w:trHeight w:val="109"/>
        </w:trPr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</w:tr>
    </w:tbl>
    <w:p w:rsidR="005D3832" w:rsidRDefault="005D3832" w:rsidP="005D3832">
      <w:pPr>
        <w:pStyle w:val="Default"/>
      </w:pPr>
    </w:p>
    <w:p w:rsidR="005D3832" w:rsidRDefault="005D3832" w:rsidP="005D3832">
      <w:pPr>
        <w:pStyle w:val="Default"/>
        <w:jc w:val="center"/>
        <w:rPr>
          <w:b/>
          <w:bCs/>
        </w:rPr>
      </w:pPr>
      <w:r>
        <w:rPr>
          <w:b/>
          <w:bCs/>
        </w:rPr>
        <w:t>Оценки за словарный диктант</w:t>
      </w:r>
    </w:p>
    <w:p w:rsidR="00686A95" w:rsidRDefault="00686A95" w:rsidP="005D3832">
      <w:pPr>
        <w:pStyle w:val="Default"/>
        <w:jc w:val="center"/>
      </w:pP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7358"/>
      </w:tblGrid>
      <w:tr w:rsidR="005D3832" w:rsidTr="005D3832">
        <w:trPr>
          <w:trHeight w:val="10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ошибок </w:t>
            </w:r>
          </w:p>
        </w:tc>
      </w:tr>
      <w:tr w:rsidR="005D3832" w:rsidTr="005D3832">
        <w:trPr>
          <w:trHeight w:val="304"/>
        </w:trPr>
        <w:tc>
          <w:tcPr>
            <w:tcW w:w="2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или 1 исправление (2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классы) </w:t>
            </w:r>
          </w:p>
        </w:tc>
      </w:tr>
      <w:tr w:rsidR="005D3832" w:rsidTr="005D3832">
        <w:trPr>
          <w:trHeight w:val="304"/>
        </w:trPr>
        <w:tc>
          <w:tcPr>
            <w:tcW w:w="2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1 исправление (2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классы) </w:t>
            </w:r>
          </w:p>
        </w:tc>
      </w:tr>
      <w:tr w:rsidR="005D3832" w:rsidTr="005D3832">
        <w:trPr>
          <w:trHeight w:val="304"/>
        </w:trPr>
        <w:tc>
          <w:tcPr>
            <w:tcW w:w="2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(2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классы) </w:t>
            </w:r>
          </w:p>
        </w:tc>
      </w:tr>
    </w:tbl>
    <w:p w:rsidR="005D3832" w:rsidRDefault="005D3832" w:rsidP="005D3832">
      <w:pPr>
        <w:pStyle w:val="Default"/>
      </w:pPr>
    </w:p>
    <w:p w:rsidR="005D3832" w:rsidRDefault="005D3832" w:rsidP="005D3832">
      <w:pPr>
        <w:pStyle w:val="Default"/>
        <w:jc w:val="center"/>
        <w:rPr>
          <w:b/>
          <w:bCs/>
        </w:rPr>
      </w:pPr>
      <w:r>
        <w:rPr>
          <w:b/>
          <w:bCs/>
        </w:rPr>
        <w:t>Оценивание письменных работ обучающихся с ЗПР начальной школы</w:t>
      </w:r>
    </w:p>
    <w:p w:rsidR="005D3832" w:rsidRDefault="005D3832" w:rsidP="005D3832">
      <w:pPr>
        <w:pStyle w:val="Default"/>
      </w:pP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395"/>
        <w:gridCol w:w="4707"/>
      </w:tblGrid>
      <w:tr w:rsidR="005D3832" w:rsidTr="00686A95">
        <w:trPr>
          <w:trHeight w:val="49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общеобразовательной школы</w:t>
            </w:r>
          </w:p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6A95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Адаптированная основная </w:t>
            </w:r>
          </w:p>
          <w:p w:rsidR="00686A95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общеобразовательная программа </w:t>
            </w:r>
          </w:p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обучающихся с ЗПР</w:t>
            </w:r>
          </w:p>
        </w:tc>
      </w:tr>
      <w:tr w:rsidR="005D3832" w:rsidTr="00686A95">
        <w:trPr>
          <w:trHeight w:val="427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ставится при трёх исправлениях, но при одной негрубой ошибке можно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вить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негрубая ошибка или 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ошибок, работа написана аккуратно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686A95">
        <w:trPr>
          <w:trHeight w:val="743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орфографические и 2 пунктуационные ошибки или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 пунктуационные оши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орфографические ошибки, 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пунктуационных и 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ошибок, работа написана аккуратно, но допущены 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исправления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686A95">
        <w:trPr>
          <w:trHeight w:val="585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3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орфографические ошибки и 4 пунктуационные ошибки или 5 орфографических ошибок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орфографических ошибок, 3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пунктуационных, 4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Допущены 1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исправления </w:t>
            </w:r>
          </w:p>
        </w:tc>
      </w:tr>
      <w:tr w:rsidR="005D3832" w:rsidTr="00686A95">
        <w:trPr>
          <w:trHeight w:val="267"/>
        </w:trPr>
        <w:tc>
          <w:tcPr>
            <w:tcW w:w="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орфографических 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</w:t>
            </w:r>
            <w:r w:rsidR="0068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68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Допущено более 8 орфографических, 4 и более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ошибок. </w:t>
            </w:r>
          </w:p>
        </w:tc>
      </w:tr>
    </w:tbl>
    <w:p w:rsidR="005D3832" w:rsidRDefault="005D3832" w:rsidP="005D3832">
      <w:pPr>
        <w:pStyle w:val="Default"/>
      </w:pPr>
    </w:p>
    <w:p w:rsidR="005D3832" w:rsidRDefault="00686A95" w:rsidP="005D3832">
      <w:pPr>
        <w:pStyle w:val="Default"/>
      </w:pPr>
      <w:r>
        <w:rPr>
          <w:b/>
          <w:bCs/>
        </w:rPr>
        <w:tab/>
      </w:r>
      <w:r w:rsidR="005D3832">
        <w:rPr>
          <w:b/>
          <w:bCs/>
        </w:rPr>
        <w:t xml:space="preserve">Классификация ошибок: </w:t>
      </w:r>
    </w:p>
    <w:p w:rsidR="005D3832" w:rsidRDefault="00686A95" w:rsidP="005D3832">
      <w:pPr>
        <w:pStyle w:val="Default"/>
      </w:pPr>
      <w:r>
        <w:rPr>
          <w:b/>
          <w:bCs/>
        </w:rPr>
        <w:tab/>
      </w:r>
      <w:r w:rsidR="005D3832">
        <w:rPr>
          <w:b/>
          <w:bCs/>
        </w:rPr>
        <w:t xml:space="preserve">Ошибкой в диктанте </w:t>
      </w:r>
      <w:r w:rsidR="005D3832">
        <w:t xml:space="preserve">следует считать: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686A95">
        <w:t xml:space="preserve"> </w:t>
      </w:r>
      <w:r w:rsidR="005D3832">
        <w:t xml:space="preserve">нарушение правил орфографии при написании слов;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686A95">
        <w:t xml:space="preserve"> </w:t>
      </w:r>
      <w:r w:rsidR="005D3832">
        <w:t>пропуск и искажение бу</w:t>
      </w:r>
      <w:proofErr w:type="gramStart"/>
      <w:r w:rsidR="005D3832">
        <w:t>кв в сл</w:t>
      </w:r>
      <w:proofErr w:type="gramEnd"/>
      <w:r w:rsidR="005D3832">
        <w:t xml:space="preserve">овах;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686A95">
        <w:t xml:space="preserve"> </w:t>
      </w:r>
      <w:r w:rsidR="005D3832">
        <w:t xml:space="preserve">замену слов;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686A95">
        <w:t xml:space="preserve"> </w:t>
      </w:r>
      <w:r w:rsidR="005D3832">
        <w:t>отсутствие знаков препинания в пределах программы данного класса; неправил</w:t>
      </w:r>
      <w:r w:rsidR="005D3832">
        <w:t>ь</w:t>
      </w:r>
      <w:r w:rsidR="005D3832">
        <w:t>ное написание слов, которые не проверяют правилом (списки таких слов даны в програ</w:t>
      </w:r>
      <w:r w:rsidR="005D3832">
        <w:t>м</w:t>
      </w:r>
      <w:r w:rsidR="005D3832">
        <w:t xml:space="preserve">ме каждого класса). </w:t>
      </w:r>
    </w:p>
    <w:p w:rsidR="005D3832" w:rsidRDefault="00686A95" w:rsidP="00686A95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За ошибку в диктанте не считаются: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 ошибки на те разделы</w:t>
      </w:r>
      <w:r w:rsidR="00686A95">
        <w:t xml:space="preserve"> </w:t>
      </w:r>
      <w:r w:rsidR="005D3832">
        <w:t xml:space="preserve">орфографии и пунктуации, которые ни в данном классе, ни в предшествующих классах не изучались (такие орфограммы учителю следует оговорить с </w:t>
      </w:r>
      <w:proofErr w:type="gramStart"/>
      <w:r w:rsidR="00686A95">
        <w:t>об</w:t>
      </w:r>
      <w:r w:rsidR="005D3832">
        <w:t>уча</w:t>
      </w:r>
      <w:r w:rsidR="00686A95">
        <w:t>ю</w:t>
      </w:r>
      <w:r w:rsidR="005D3832">
        <w:t>щимися</w:t>
      </w:r>
      <w:proofErr w:type="gramEnd"/>
      <w:r w:rsidR="005D3832">
        <w:t xml:space="preserve"> перед письменной работой, выписать трудное для них по написанию сл</w:t>
      </w:r>
      <w:r w:rsidR="005D3832">
        <w:t>о</w:t>
      </w:r>
      <w:r w:rsidR="005D3832">
        <w:t xml:space="preserve">во на доске);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686A95">
        <w:t xml:space="preserve"> </w:t>
      </w:r>
      <w:r w:rsidR="005D3832">
        <w:t>единичный пропуск точки в конце предложения, если первое слово следующего предл</w:t>
      </w:r>
      <w:r w:rsidR="005D3832">
        <w:t>о</w:t>
      </w:r>
      <w:r w:rsidR="005D3832">
        <w:t xml:space="preserve">жения написано с заглавной буквы;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686A95">
        <w:t xml:space="preserve"> </w:t>
      </w:r>
      <w:r w:rsidR="005D3832">
        <w:t xml:space="preserve">единичный случай замены одного слова без искажения смысла. </w:t>
      </w:r>
    </w:p>
    <w:p w:rsidR="005D3832" w:rsidRDefault="0097452C" w:rsidP="00686A95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За одну ошибку в диктанте считаются: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 xml:space="preserve">- два исправления;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 xml:space="preserve">- две пунктуационные ошибки;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>повторение ошибок в одном и том же слове (например, в слове «ножи» дважды написано в конце «ы»).</w:t>
      </w:r>
      <w:r w:rsidR="0097452C">
        <w:t xml:space="preserve"> </w:t>
      </w:r>
      <w:r w:rsidR="005D3832">
        <w:t>Если же подобная ошибка встречается в другом слове, она счит</w:t>
      </w:r>
      <w:r w:rsidR="005D3832">
        <w:t>а</w:t>
      </w:r>
      <w:r w:rsidR="005D3832">
        <w:t xml:space="preserve">ется за ошибку;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>при выставлении оценки все однотипные ошибки приравниваются к одной орф</w:t>
      </w:r>
      <w:r w:rsidR="005D3832">
        <w:t>о</w:t>
      </w:r>
      <w:r w:rsidR="005D3832">
        <w:t xml:space="preserve">графической ошибке. </w:t>
      </w:r>
    </w:p>
    <w:p w:rsidR="005D3832" w:rsidRDefault="0097452C" w:rsidP="00686A95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Негрубыми ошибками считается: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 xml:space="preserve">повторение одной и той же буквы в слове;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 xml:space="preserve">недописанное слово;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 xml:space="preserve">перенос слова, одна часть которого написана на одной строке, а вторая опущена;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 xml:space="preserve">дважды записанное одно и то же слово в предложении;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 xml:space="preserve">3 негрубые ошибки = 1 ошибке. </w:t>
      </w:r>
    </w:p>
    <w:p w:rsidR="005D3832" w:rsidRDefault="0097452C" w:rsidP="00686A95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Однотипные ошибки: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>первые три однотипные ошибки = 1 ошибке, но каждая следующая подобная сч</w:t>
      </w:r>
      <w:r w:rsidR="005D3832">
        <w:t>и</w:t>
      </w:r>
      <w:r w:rsidR="005D3832">
        <w:t xml:space="preserve">тается за отдельную ошибку; </w:t>
      </w:r>
    </w:p>
    <w:p w:rsidR="005D3832" w:rsidRDefault="00501D9B" w:rsidP="00686A95">
      <w:pPr>
        <w:pStyle w:val="Default"/>
        <w:jc w:val="both"/>
      </w:pPr>
      <w:r>
        <w:tab/>
      </w:r>
      <w:r w:rsidR="005D3832">
        <w:t>-</w:t>
      </w:r>
      <w:r w:rsidR="0097452C">
        <w:t xml:space="preserve"> </w:t>
      </w:r>
      <w:r w:rsidR="005D3832">
        <w:t xml:space="preserve">при 5 поправках оценка снижается на 1 балл. </w:t>
      </w:r>
    </w:p>
    <w:p w:rsidR="005D3832" w:rsidRDefault="0097452C" w:rsidP="00686A95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>Перечень специфических (</w:t>
      </w:r>
      <w:proofErr w:type="spellStart"/>
      <w:r w:rsidR="005D3832">
        <w:rPr>
          <w:b/>
          <w:bCs/>
        </w:rPr>
        <w:t>дисграфических</w:t>
      </w:r>
      <w:proofErr w:type="spellEnd"/>
      <w:r w:rsidR="005D3832">
        <w:rPr>
          <w:b/>
          <w:bCs/>
        </w:rPr>
        <w:t xml:space="preserve">) ошибок </w:t>
      </w:r>
      <w:r>
        <w:rPr>
          <w:b/>
          <w:bCs/>
        </w:rPr>
        <w:t>об</w:t>
      </w:r>
      <w:r w:rsidR="005D3832">
        <w:rPr>
          <w:b/>
          <w:bCs/>
        </w:rPr>
        <w:t>уча</w:t>
      </w:r>
      <w:r>
        <w:rPr>
          <w:b/>
          <w:bCs/>
        </w:rPr>
        <w:t>ю</w:t>
      </w:r>
      <w:r w:rsidR="005D3832">
        <w:rPr>
          <w:b/>
          <w:bCs/>
        </w:rPr>
        <w:t xml:space="preserve">щихся с указанием вида речевого нарушения: </w:t>
      </w:r>
    </w:p>
    <w:p w:rsidR="005D3832" w:rsidRDefault="0097452C" w:rsidP="00686A95">
      <w:pPr>
        <w:pStyle w:val="Default"/>
        <w:jc w:val="both"/>
      </w:pPr>
      <w:r>
        <w:tab/>
      </w:r>
      <w:r w:rsidR="005D3832">
        <w:t xml:space="preserve">1. Ошибки, обусловленные </w:t>
      </w:r>
      <w:proofErr w:type="spellStart"/>
      <w:r w:rsidR="005D3832">
        <w:t>несформированностью</w:t>
      </w:r>
      <w:proofErr w:type="spellEnd"/>
      <w:r w:rsidR="005D3832">
        <w:t xml:space="preserve"> фонематических процессов, навыков звукового анализа и синтеза: </w:t>
      </w:r>
    </w:p>
    <w:p w:rsidR="005D3832" w:rsidRDefault="005D3832" w:rsidP="00686A95">
      <w:pPr>
        <w:pStyle w:val="Default"/>
        <w:jc w:val="both"/>
      </w:pPr>
      <w:r>
        <w:t>• пропуск букв и слогов – «</w:t>
      </w:r>
      <w:proofErr w:type="spellStart"/>
      <w:r>
        <w:t>прощла</w:t>
      </w:r>
      <w:proofErr w:type="spellEnd"/>
      <w:r>
        <w:t>» (прощала), «</w:t>
      </w:r>
      <w:proofErr w:type="spellStart"/>
      <w:r>
        <w:t>жадые</w:t>
      </w:r>
      <w:proofErr w:type="spellEnd"/>
      <w:r>
        <w:t>» (жадные), «</w:t>
      </w:r>
      <w:proofErr w:type="spellStart"/>
      <w:r>
        <w:t>ишка</w:t>
      </w:r>
      <w:proofErr w:type="spellEnd"/>
      <w:r>
        <w:t xml:space="preserve">» (игрушка); </w:t>
      </w:r>
    </w:p>
    <w:p w:rsidR="005D3832" w:rsidRDefault="005D3832" w:rsidP="00686A95">
      <w:pPr>
        <w:pStyle w:val="Default"/>
        <w:jc w:val="both"/>
      </w:pPr>
      <w:r>
        <w:t>• перестановка букв и слогов – «</w:t>
      </w:r>
      <w:proofErr w:type="spellStart"/>
      <w:r>
        <w:t>онко</w:t>
      </w:r>
      <w:proofErr w:type="spellEnd"/>
      <w:r>
        <w:t>» (окно), «</w:t>
      </w:r>
      <w:proofErr w:type="spellStart"/>
      <w:r>
        <w:t>звял</w:t>
      </w:r>
      <w:proofErr w:type="spellEnd"/>
      <w:r>
        <w:t>» (взял), «</w:t>
      </w:r>
      <w:proofErr w:type="spellStart"/>
      <w:r>
        <w:t>пере</w:t>
      </w:r>
      <w:r w:rsidR="0097452C">
        <w:t>с</w:t>
      </w:r>
      <w:r>
        <w:t>и</w:t>
      </w:r>
      <w:r w:rsidR="0097452C">
        <w:t>п</w:t>
      </w:r>
      <w:r>
        <w:t>ал</w:t>
      </w:r>
      <w:proofErr w:type="spellEnd"/>
      <w:r>
        <w:t>» (переписал), «</w:t>
      </w:r>
      <w:proofErr w:type="spellStart"/>
      <w:r>
        <w:t>натуспила</w:t>
      </w:r>
      <w:proofErr w:type="spellEnd"/>
      <w:r>
        <w:t xml:space="preserve">» (наступила); </w:t>
      </w:r>
    </w:p>
    <w:p w:rsidR="005D3832" w:rsidRDefault="005D3832" w:rsidP="00686A95">
      <w:pPr>
        <w:pStyle w:val="Default"/>
        <w:jc w:val="both"/>
      </w:pPr>
      <w:r>
        <w:t xml:space="preserve">• </w:t>
      </w:r>
      <w:proofErr w:type="spellStart"/>
      <w:r>
        <w:t>недописывание</w:t>
      </w:r>
      <w:proofErr w:type="spellEnd"/>
      <w:r>
        <w:t xml:space="preserve"> букв и слогов – «дела» (делала), «лопат» (лопата), «</w:t>
      </w:r>
      <w:proofErr w:type="spellStart"/>
      <w:r>
        <w:t>набухл</w:t>
      </w:r>
      <w:proofErr w:type="spellEnd"/>
      <w:r>
        <w:t xml:space="preserve">» (набухли); </w:t>
      </w:r>
    </w:p>
    <w:p w:rsidR="005D3832" w:rsidRDefault="005D3832" w:rsidP="0097452C">
      <w:pPr>
        <w:pStyle w:val="Default"/>
        <w:jc w:val="both"/>
      </w:pPr>
      <w:r>
        <w:t>• наращивание слова лишними буквами и слогами – «</w:t>
      </w:r>
      <w:proofErr w:type="spellStart"/>
      <w:r>
        <w:t>тарава</w:t>
      </w:r>
      <w:proofErr w:type="spellEnd"/>
      <w:r>
        <w:t>» (трава), «</w:t>
      </w:r>
      <w:proofErr w:type="spellStart"/>
      <w:r>
        <w:t>катораые</w:t>
      </w:r>
      <w:proofErr w:type="spellEnd"/>
      <w:r>
        <w:t>» (кот</w:t>
      </w:r>
      <w:r>
        <w:t>о</w:t>
      </w:r>
      <w:r>
        <w:t>рые), «</w:t>
      </w:r>
      <w:proofErr w:type="spellStart"/>
      <w:r>
        <w:t>бабабушка</w:t>
      </w:r>
      <w:proofErr w:type="spellEnd"/>
      <w:r>
        <w:t>» (бабушка), «</w:t>
      </w:r>
      <w:proofErr w:type="spellStart"/>
      <w:r>
        <w:t>клюкиква</w:t>
      </w:r>
      <w:proofErr w:type="spellEnd"/>
      <w:r>
        <w:t xml:space="preserve">» (клюква); </w:t>
      </w:r>
    </w:p>
    <w:p w:rsidR="005D3832" w:rsidRDefault="005D3832" w:rsidP="0097452C">
      <w:pPr>
        <w:pStyle w:val="Default"/>
        <w:jc w:val="both"/>
      </w:pPr>
      <w:r>
        <w:lastRenderedPageBreak/>
        <w:t>• искажение слова – «</w:t>
      </w:r>
      <w:proofErr w:type="spellStart"/>
      <w:r>
        <w:t>наотух</w:t>
      </w:r>
      <w:proofErr w:type="spellEnd"/>
      <w:r>
        <w:t>» (на охоту), «</w:t>
      </w:r>
      <w:proofErr w:type="spellStart"/>
      <w:r>
        <w:t>хабаб</w:t>
      </w:r>
      <w:proofErr w:type="spellEnd"/>
      <w:r>
        <w:t>» (</w:t>
      </w:r>
      <w:proofErr w:type="gramStart"/>
      <w:r>
        <w:t>храбрый</w:t>
      </w:r>
      <w:proofErr w:type="gramEnd"/>
      <w:r>
        <w:t xml:space="preserve">), «щуки» (щеки), «спеки» (с пенька); </w:t>
      </w:r>
    </w:p>
    <w:p w:rsidR="005D3832" w:rsidRDefault="005D3832" w:rsidP="0097452C">
      <w:pPr>
        <w:pStyle w:val="Default"/>
        <w:jc w:val="both"/>
      </w:pPr>
      <w:r>
        <w:t>• слитное написание слов и их произвольное деление – «</w:t>
      </w:r>
      <w:proofErr w:type="spellStart"/>
      <w:r>
        <w:t>насто</w:t>
      </w:r>
      <w:proofErr w:type="spellEnd"/>
      <w:r>
        <w:t>» (на сто), «</w:t>
      </w:r>
      <w:proofErr w:type="spellStart"/>
      <w:r>
        <w:t>виситнастне</w:t>
      </w:r>
      <w:proofErr w:type="spellEnd"/>
      <w:r>
        <w:t xml:space="preserve">» (висит на стене); </w:t>
      </w:r>
    </w:p>
    <w:p w:rsidR="005D3832" w:rsidRDefault="005D3832" w:rsidP="0097452C">
      <w:pPr>
        <w:pStyle w:val="Default"/>
        <w:jc w:val="both"/>
      </w:pPr>
      <w: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нать машину после школы я тоже. Буду шофёром»; </w:t>
      </w:r>
    </w:p>
    <w:p w:rsidR="005D3832" w:rsidRDefault="005D3832" w:rsidP="0097452C">
      <w:pPr>
        <w:pStyle w:val="Default"/>
        <w:jc w:val="both"/>
      </w:pPr>
      <w:r>
        <w:t>• замена одной буквы на другую – «</w:t>
      </w:r>
      <w:proofErr w:type="spellStart"/>
      <w:r>
        <w:t>трюх</w:t>
      </w:r>
      <w:proofErr w:type="spellEnd"/>
      <w:r>
        <w:t xml:space="preserve">» (трёх), «у </w:t>
      </w:r>
      <w:proofErr w:type="spellStart"/>
      <w:r>
        <w:t>глеста</w:t>
      </w:r>
      <w:proofErr w:type="spellEnd"/>
      <w:r>
        <w:t>» (у клеста), «</w:t>
      </w:r>
      <w:proofErr w:type="spellStart"/>
      <w:r>
        <w:t>тельпан</w:t>
      </w:r>
      <w:proofErr w:type="spellEnd"/>
      <w:r>
        <w:t>» (тюл</w:t>
      </w:r>
      <w:r>
        <w:t>ь</w:t>
      </w:r>
      <w:r>
        <w:t>пан), «</w:t>
      </w:r>
      <w:proofErr w:type="spellStart"/>
      <w:r>
        <w:t>шапаги</w:t>
      </w:r>
      <w:proofErr w:type="spellEnd"/>
      <w:r>
        <w:t>» (сапоги), «</w:t>
      </w:r>
      <w:proofErr w:type="spellStart"/>
      <w:r>
        <w:t>чветы</w:t>
      </w:r>
      <w:proofErr w:type="spellEnd"/>
      <w:r>
        <w:t xml:space="preserve">» (цветы); </w:t>
      </w:r>
    </w:p>
    <w:p w:rsidR="005D3832" w:rsidRDefault="005D3832" w:rsidP="0097452C">
      <w:pPr>
        <w:pStyle w:val="Default"/>
        <w:jc w:val="both"/>
      </w:pPr>
      <w:r>
        <w:t>• нарушение смягчения согласных – «</w:t>
      </w:r>
      <w:proofErr w:type="spellStart"/>
      <w:r>
        <w:t>васелки</w:t>
      </w:r>
      <w:proofErr w:type="spellEnd"/>
      <w:r>
        <w:t>» (васильки), «</w:t>
      </w:r>
      <w:proofErr w:type="spellStart"/>
      <w:r>
        <w:t>смали</w:t>
      </w:r>
      <w:proofErr w:type="spellEnd"/>
      <w:r>
        <w:t>» (смяли), «кон» (конь), «</w:t>
      </w:r>
      <w:proofErr w:type="spellStart"/>
      <w:r>
        <w:t>лублу</w:t>
      </w:r>
      <w:proofErr w:type="spellEnd"/>
      <w:r>
        <w:t xml:space="preserve">» (люблю). </w:t>
      </w:r>
    </w:p>
    <w:p w:rsidR="005D3832" w:rsidRDefault="0097452C" w:rsidP="0097452C">
      <w:pPr>
        <w:pStyle w:val="Default"/>
        <w:jc w:val="both"/>
      </w:pPr>
      <w:r>
        <w:tab/>
      </w:r>
      <w:r w:rsidR="005D3832">
        <w:t xml:space="preserve">2. Ошибки, обусловленные </w:t>
      </w:r>
      <w:proofErr w:type="spellStart"/>
      <w:r w:rsidR="005D3832">
        <w:t>несформированностью</w:t>
      </w:r>
      <w:proofErr w:type="spellEnd"/>
      <w:r w:rsidR="005D3832">
        <w:t xml:space="preserve"> кинетической и динамической стороны двигательного акта: </w:t>
      </w:r>
    </w:p>
    <w:p w:rsidR="005D3832" w:rsidRDefault="005D3832" w:rsidP="0097452C">
      <w:pPr>
        <w:pStyle w:val="Default"/>
        <w:jc w:val="both"/>
      </w:pPr>
      <w:r>
        <w:t xml:space="preserve">• смешения букв по кинетическому сходству – </w:t>
      </w:r>
      <w:proofErr w:type="gramStart"/>
      <w:r>
        <w:t>о-а</w:t>
      </w:r>
      <w:proofErr w:type="gramEnd"/>
      <w:r>
        <w:t xml:space="preserve"> «</w:t>
      </w:r>
      <w:proofErr w:type="spellStart"/>
      <w:r>
        <w:t>бонт</w:t>
      </w:r>
      <w:proofErr w:type="spellEnd"/>
      <w:r>
        <w:t>» (бант), б-д «</w:t>
      </w:r>
      <w:proofErr w:type="spellStart"/>
      <w:r>
        <w:t>убача</w:t>
      </w:r>
      <w:proofErr w:type="spellEnd"/>
      <w:r>
        <w:t>» (у</w:t>
      </w:r>
      <w:r w:rsidR="0097452C">
        <w:t>дача), и-у «</w:t>
      </w:r>
      <w:proofErr w:type="spellStart"/>
      <w:r w:rsidR="0097452C">
        <w:t>прурода</w:t>
      </w:r>
      <w:proofErr w:type="spellEnd"/>
      <w:r w:rsidR="0097452C">
        <w:t xml:space="preserve">» (природа), </w:t>
      </w:r>
      <w:r>
        <w:t>п-т «</w:t>
      </w:r>
      <w:proofErr w:type="spellStart"/>
      <w:r>
        <w:t>спанция</w:t>
      </w:r>
      <w:proofErr w:type="spellEnd"/>
      <w:r>
        <w:t>» (станция), х-ж «</w:t>
      </w:r>
      <w:proofErr w:type="spellStart"/>
      <w:r>
        <w:t>дорохки</w:t>
      </w:r>
      <w:proofErr w:type="spellEnd"/>
      <w:r>
        <w:t>» (дорожки), л-я «</w:t>
      </w:r>
      <w:proofErr w:type="spellStart"/>
      <w:r>
        <w:t>кяюч</w:t>
      </w:r>
      <w:proofErr w:type="spellEnd"/>
      <w:r>
        <w:t>»</w:t>
      </w:r>
      <w:r w:rsidR="0097452C">
        <w:t xml:space="preserve"> </w:t>
      </w:r>
      <w:r>
        <w:t>(ключ), л-м «</w:t>
      </w:r>
      <w:proofErr w:type="spellStart"/>
      <w:r>
        <w:t>полидор</w:t>
      </w:r>
      <w:proofErr w:type="spellEnd"/>
      <w:r>
        <w:t>» (помидор), и-ш «</w:t>
      </w:r>
      <w:proofErr w:type="spellStart"/>
      <w:r>
        <w:t>лягуика</w:t>
      </w:r>
      <w:proofErr w:type="spellEnd"/>
      <w:r>
        <w:t xml:space="preserve">» (лягушка). </w:t>
      </w:r>
    </w:p>
    <w:p w:rsidR="005D3832" w:rsidRDefault="0097452C" w:rsidP="0097452C">
      <w:pPr>
        <w:pStyle w:val="Default"/>
        <w:jc w:val="both"/>
      </w:pPr>
      <w:r>
        <w:tab/>
      </w:r>
      <w:r w:rsidR="005D3832">
        <w:t xml:space="preserve">3. Ошибки, обусловленные </w:t>
      </w:r>
      <w:proofErr w:type="spellStart"/>
      <w:r w:rsidR="005D3832">
        <w:t>несформированностью</w:t>
      </w:r>
      <w:proofErr w:type="spellEnd"/>
      <w:r w:rsidR="005D3832">
        <w:t xml:space="preserve"> лексико-грамматической стор</w:t>
      </w:r>
      <w:r w:rsidR="005D3832">
        <w:t>о</w:t>
      </w:r>
      <w:r w:rsidR="005D3832">
        <w:t xml:space="preserve">ны речи: </w:t>
      </w:r>
    </w:p>
    <w:p w:rsidR="005D3832" w:rsidRDefault="005D3832" w:rsidP="0097452C">
      <w:pPr>
        <w:pStyle w:val="Default"/>
        <w:jc w:val="both"/>
      </w:pPr>
      <w:r>
        <w:t xml:space="preserve">• </w:t>
      </w:r>
      <w:proofErr w:type="spellStart"/>
      <w:r>
        <w:t>аграмматизмы</w:t>
      </w:r>
      <w:proofErr w:type="spellEnd"/>
      <w:r>
        <w:t xml:space="preserve"> – «Саша и Леня </w:t>
      </w:r>
      <w:proofErr w:type="spellStart"/>
      <w:r>
        <w:t>собираит</w:t>
      </w:r>
      <w:proofErr w:type="spellEnd"/>
      <w:r>
        <w:t xml:space="preserve"> цветы». </w:t>
      </w:r>
      <w:proofErr w:type="gramStart"/>
      <w:r>
        <w:t>«Дети сидели на большими стулья».</w:t>
      </w:r>
      <w:proofErr w:type="gramEnd"/>
      <w:r>
        <w:t xml:space="preserve"> «</w:t>
      </w:r>
      <w:proofErr w:type="gramStart"/>
      <w:r>
        <w:t>Пять</w:t>
      </w:r>
      <w:proofErr w:type="gramEnd"/>
      <w:r>
        <w:t xml:space="preserve"> желтеньки </w:t>
      </w:r>
      <w:proofErr w:type="spellStart"/>
      <w:r>
        <w:t>спиленачки</w:t>
      </w:r>
      <w:proofErr w:type="spellEnd"/>
      <w:r>
        <w:t xml:space="preserve">» </w:t>
      </w:r>
      <w:r w:rsidR="0097452C">
        <w:t>(</w:t>
      </w:r>
      <w:r>
        <w:t>пять желтеньких цыплят);</w:t>
      </w:r>
    </w:p>
    <w:p w:rsidR="00501D9B" w:rsidRDefault="005D3832" w:rsidP="0097452C">
      <w:pPr>
        <w:pStyle w:val="Default"/>
        <w:jc w:val="both"/>
      </w:pPr>
      <w:r>
        <w:t>• слитное написание предлогов и раздельное написание приставок – «</w:t>
      </w:r>
      <w:proofErr w:type="spellStart"/>
      <w:r>
        <w:t>вкармане</w:t>
      </w:r>
      <w:proofErr w:type="spellEnd"/>
      <w:r>
        <w:t>», «при л</w:t>
      </w:r>
      <w:r>
        <w:t>е</w:t>
      </w:r>
      <w:r>
        <w:t xml:space="preserve">тели», «в </w:t>
      </w:r>
      <w:proofErr w:type="spellStart"/>
      <w:r>
        <w:t>зяля</w:t>
      </w:r>
      <w:proofErr w:type="spellEnd"/>
      <w:r>
        <w:t>», «</w:t>
      </w:r>
      <w:proofErr w:type="gramStart"/>
      <w:r>
        <w:t xml:space="preserve">у </w:t>
      </w:r>
      <w:proofErr w:type="spellStart"/>
      <w:r>
        <w:t>читель</w:t>
      </w:r>
      <w:proofErr w:type="spellEnd"/>
      <w:proofErr w:type="gramEnd"/>
      <w:r>
        <w:t>».</w:t>
      </w:r>
    </w:p>
    <w:p w:rsidR="005D3832" w:rsidRDefault="005D3832" w:rsidP="0097452C">
      <w:pPr>
        <w:pStyle w:val="Default"/>
        <w:jc w:val="both"/>
      </w:pPr>
      <w:r>
        <w:t xml:space="preserve"> </w:t>
      </w:r>
    </w:p>
    <w:p w:rsidR="005D3832" w:rsidRDefault="0097452C" w:rsidP="0097452C">
      <w:pPr>
        <w:pStyle w:val="Default"/>
        <w:jc w:val="both"/>
      </w:pPr>
      <w:r>
        <w:rPr>
          <w:b/>
          <w:bCs/>
        </w:rPr>
        <w:tab/>
        <w:t>Математика</w:t>
      </w:r>
    </w:p>
    <w:p w:rsidR="005D3832" w:rsidRDefault="0097452C" w:rsidP="0097452C">
      <w:pPr>
        <w:pStyle w:val="Default"/>
        <w:jc w:val="both"/>
      </w:pPr>
      <w:r>
        <w:tab/>
      </w:r>
      <w:r w:rsidR="005D3832">
        <w:t xml:space="preserve">Оценка усвоения знаний в 1 классе осуществляется через выполнение </w:t>
      </w:r>
      <w:proofErr w:type="gramStart"/>
      <w:r w:rsidR="005D3832">
        <w:t>обучающи</w:t>
      </w:r>
      <w:r w:rsidR="005D3832">
        <w:t>м</w:t>
      </w:r>
      <w:r w:rsidR="005D3832">
        <w:t>ся</w:t>
      </w:r>
      <w:proofErr w:type="gramEnd"/>
      <w:r w:rsidR="005D3832">
        <w:t xml:space="preserve"> продуктивных заданий в учебниках и рабочих тетрадях, текстовых заданий электро</w:t>
      </w:r>
      <w:r w:rsidR="005D3832">
        <w:t>н</w:t>
      </w:r>
      <w:r w:rsidR="005D3832">
        <w:t>ного приложения к учебнику, в самостоятельных и проверочных работах. Текущее, тем</w:t>
      </w:r>
      <w:r w:rsidR="005D3832">
        <w:t>а</w:t>
      </w:r>
      <w:r w:rsidR="005D3832">
        <w:t>тическое и итоговое оценивание ведётся без выставления бальной отметки, сопровожда</w:t>
      </w:r>
      <w:r w:rsidR="005D3832">
        <w:t>е</w:t>
      </w:r>
      <w:r w:rsidR="005D3832">
        <w:t xml:space="preserve">мые словесной оценкой. </w:t>
      </w:r>
    </w:p>
    <w:p w:rsidR="005D3832" w:rsidRDefault="0097452C" w:rsidP="0097452C">
      <w:pPr>
        <w:pStyle w:val="Default"/>
        <w:jc w:val="both"/>
      </w:pPr>
      <w:r>
        <w:tab/>
      </w:r>
      <w:r w:rsidR="005D3832">
        <w:t>В качестве оценивания предметных результатов обучающихся 2</w:t>
      </w:r>
      <w:r>
        <w:t xml:space="preserve"> </w:t>
      </w:r>
      <w:r w:rsidR="005D3832">
        <w:t>-</w:t>
      </w:r>
      <w:r>
        <w:t xml:space="preserve"> </w:t>
      </w:r>
      <w:r w:rsidR="005D3832">
        <w:t>4 классов испол</w:t>
      </w:r>
      <w:r w:rsidR="005D3832">
        <w:t>ь</w:t>
      </w:r>
      <w:r w:rsidR="005D3832">
        <w:t>зуется пятибалльная система оценивания</w:t>
      </w:r>
      <w:r w:rsidR="005D3832">
        <w:rPr>
          <w:b/>
          <w:bCs/>
        </w:rPr>
        <w:t>.</w:t>
      </w:r>
    </w:p>
    <w:p w:rsidR="005D3832" w:rsidRDefault="0097452C" w:rsidP="0097452C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Оценивание устных ответов по математике </w:t>
      </w:r>
    </w:p>
    <w:p w:rsidR="005D3832" w:rsidRDefault="0097452C" w:rsidP="0097452C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«5» </w:t>
      </w:r>
      <w:r w:rsidR="005D3832">
        <w:t xml:space="preserve">ставится обучающемуся, если он: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>а) дает правильные ответы на все поставленные вопросы, обнаруживает осознанное усв</w:t>
      </w:r>
      <w:r w:rsidR="005D3832">
        <w:t>о</w:t>
      </w:r>
      <w:r w:rsidR="005D3832">
        <w:t xml:space="preserve">ение правил, умеет самостоятельно использовать изученные математические понятия;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 xml:space="preserve">б) производит вычисления, правильно обнаруживая при этом знание изученных свойств действий;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 xml:space="preserve">в) умеет самостоятельно решить задачу и объяснить ход решения;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 xml:space="preserve">г) правильно выполняет работы по измерению и черчению;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 xml:space="preserve">д) узнает, правильно называет знакомые геометрические фигуры и их элементы; </w:t>
      </w:r>
    </w:p>
    <w:p w:rsidR="005D3832" w:rsidRDefault="005D3832" w:rsidP="0097452C">
      <w:pPr>
        <w:pStyle w:val="Default"/>
        <w:jc w:val="both"/>
      </w:pPr>
      <w:r>
        <w:t>е</w:t>
      </w:r>
      <w:r w:rsidR="00501D9B">
        <w:tab/>
      </w:r>
      <w:r>
        <w:t>) умеет самостоятельно выполнять простейшие упражнения, связанные с использ</w:t>
      </w:r>
      <w:r>
        <w:t>о</w:t>
      </w:r>
      <w:r>
        <w:t xml:space="preserve">ванием буквенной символики. </w:t>
      </w:r>
    </w:p>
    <w:p w:rsidR="005D3832" w:rsidRDefault="0097452C" w:rsidP="0097452C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«4» </w:t>
      </w:r>
      <w:r w:rsidR="005D3832">
        <w:t xml:space="preserve">ставится обучающемуся в том случае, если ответ его в основном соответствует требованиям, установленным для оценки </w:t>
      </w:r>
      <w:r w:rsidR="005D3832">
        <w:rPr>
          <w:b/>
          <w:bCs/>
        </w:rPr>
        <w:t xml:space="preserve">«5», </w:t>
      </w:r>
      <w:r w:rsidR="005D3832">
        <w:t xml:space="preserve">но: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>а) при ответе допускает отдельные неточности в формулировках или при обоснов</w:t>
      </w:r>
      <w:r w:rsidR="005D3832">
        <w:t>а</w:t>
      </w:r>
      <w:r w:rsidR="005D3832">
        <w:t xml:space="preserve">нии выполняемых действий;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 xml:space="preserve">б) допускает в отдельных случаях негрубые ошибки;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>в) при решении задач дает недостаточно точные объяснения хода решения, поясн</w:t>
      </w:r>
      <w:r w:rsidR="005D3832">
        <w:t>е</w:t>
      </w:r>
      <w:r w:rsidR="005D3832">
        <w:t>ния р</w:t>
      </w:r>
      <w:r w:rsidR="005D3832">
        <w:t>е</w:t>
      </w:r>
      <w:r w:rsidR="005D3832">
        <w:t xml:space="preserve">зультатов выполняемых действий;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 xml:space="preserve">г) допускает единичные недочеты при выполнении измерений и черчения. </w:t>
      </w:r>
    </w:p>
    <w:p w:rsidR="005D3832" w:rsidRDefault="0097452C" w:rsidP="0097452C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«3» </w:t>
      </w:r>
      <w:r w:rsidR="005D3832">
        <w:t xml:space="preserve">ставится обучающемуся, если он: </w:t>
      </w:r>
    </w:p>
    <w:p w:rsidR="005D3832" w:rsidRDefault="00501D9B" w:rsidP="0097452C">
      <w:pPr>
        <w:pStyle w:val="Default"/>
        <w:jc w:val="both"/>
      </w:pPr>
      <w:r>
        <w:tab/>
      </w:r>
      <w:r w:rsidR="005D3832"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</w:t>
      </w:r>
      <w:r w:rsidR="005D3832">
        <w:t>ы</w:t>
      </w:r>
      <w:r w:rsidR="005D3832">
        <w:t xml:space="preserve">числения или допускает в вычислениях ошибки, но исправляет их с помощью учителя; </w:t>
      </w:r>
    </w:p>
    <w:p w:rsidR="005D3832" w:rsidRDefault="00501D9B" w:rsidP="0097452C">
      <w:pPr>
        <w:pStyle w:val="Default"/>
        <w:jc w:val="both"/>
      </w:pPr>
      <w:r>
        <w:lastRenderedPageBreak/>
        <w:tab/>
      </w:r>
      <w:r w:rsidR="005D3832">
        <w:t>б) при решении задачи или объяснении хода решения задачи допускает ошибки, но с п</w:t>
      </w:r>
      <w:r w:rsidR="005D3832">
        <w:t>о</w:t>
      </w:r>
      <w:r w:rsidR="005D3832">
        <w:t xml:space="preserve">мощью педагога справляется с решением. </w:t>
      </w:r>
    </w:p>
    <w:p w:rsidR="005D3832" w:rsidRDefault="0097452C" w:rsidP="0097452C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«2» </w:t>
      </w:r>
      <w:r w:rsidR="005D3832">
        <w:t>ставится обучающемуся, если он обнаруживает незнание большей части пр</w:t>
      </w:r>
      <w:r w:rsidR="005D3832">
        <w:t>о</w:t>
      </w:r>
      <w:r w:rsidR="005D3832">
        <w:t>граммного материала, не справляется с решением задач и вычислениями даже при пом</w:t>
      </w:r>
      <w:r w:rsidR="005D3832">
        <w:t>о</w:t>
      </w:r>
      <w:r w:rsidR="005D3832">
        <w:t xml:space="preserve">щи учителя. </w:t>
      </w:r>
    </w:p>
    <w:p w:rsidR="005D3832" w:rsidRDefault="0097452C" w:rsidP="0097452C">
      <w:pPr>
        <w:pStyle w:val="Default"/>
        <w:jc w:val="both"/>
      </w:pPr>
      <w:r>
        <w:tab/>
      </w:r>
      <w:proofErr w:type="gramStart"/>
      <w:r w:rsidR="005D3832">
        <w:t xml:space="preserve">За </w:t>
      </w:r>
      <w:r w:rsidR="005D3832">
        <w:rPr>
          <w:i/>
          <w:iCs/>
        </w:rPr>
        <w:t xml:space="preserve">комбинированную контрольную работу, </w:t>
      </w:r>
      <w:r w:rsidR="005D3832">
        <w:t>содержащую, например, вычислител</w:t>
      </w:r>
      <w:r w:rsidR="005D3832">
        <w:t>ь</w:t>
      </w:r>
      <w:r w:rsidR="005D3832">
        <w:t xml:space="preserve">ные примеры и арифметические задачи, </w:t>
      </w:r>
      <w:r w:rsidR="005D3832">
        <w:rPr>
          <w:i/>
          <w:iCs/>
        </w:rPr>
        <w:t xml:space="preserve">целесообразно выставлять две отметки: одну - за вычисления, а другую - за решение задач, </w:t>
      </w:r>
      <w:r w:rsidR="005D3832">
        <w:t>т.к. иначе невозможно получить правильное представление о сформированного конкретного умения или навыка.</w:t>
      </w:r>
      <w:proofErr w:type="gramEnd"/>
      <w:r w:rsidR="005D3832">
        <w:t xml:space="preserve"> Например, ученик может безошибочно выполнить все вычисления, но при решении задачи неправильно в</w:t>
      </w:r>
      <w:r w:rsidR="005D3832">
        <w:t>ы</w:t>
      </w:r>
      <w:r w:rsidR="005D3832">
        <w:t xml:space="preserve">брать арифметическое действие, что свидетельствует о </w:t>
      </w:r>
      <w:proofErr w:type="spellStart"/>
      <w:r w:rsidR="005D3832">
        <w:t>несформированности</w:t>
      </w:r>
      <w:proofErr w:type="spellEnd"/>
      <w:r w:rsidR="005D3832">
        <w:t xml:space="preserve"> умения р</w:t>
      </w:r>
      <w:r w:rsidR="005D3832">
        <w:t>е</w:t>
      </w:r>
      <w:r w:rsidR="005D3832">
        <w:t>шать арифметическую задачу данного типа.</w:t>
      </w:r>
    </w:p>
    <w:p w:rsidR="005D3832" w:rsidRDefault="0097452C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При выставлении отметки учитель, оценивая знания, умения и навыки, должен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чётливо представлять, какие из них к данному моменту уже сформированы, а какие только находятся в стадии формирования. Например, на момент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щиеся должны твердо знать таблицу умножения. В этом случае оценивание отметками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навыка целесообразно произвести по такой шкале: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95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% всех предложенных примеров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решены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верно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75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94 % - «4»,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40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74 % - «3»,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ниже 40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%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«2». </w:t>
      </w:r>
    </w:p>
    <w:p w:rsidR="005D3832" w:rsidRDefault="0097452C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Если работа проводится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этапе формирования навыка,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когда навык еще полн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стью не сформирован, шкала оценок должна быть несколько иной (процент правильных ответов может быть ниже):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90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% всех предложенных примеров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решены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верно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«5»,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55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% правильных ответов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«4»,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• 30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745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54 % - «3». </w:t>
      </w:r>
    </w:p>
    <w:p w:rsidR="005D3832" w:rsidRDefault="0097452C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Таким образом, число допущенных ошибок не является решающим при выставл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нии отметки. Важнейшим показателем считается правильность выполнения задания.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следует снижать отметку за неаккуратно выполненные записи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(кроме неаккуратно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полненных геометрических построений - отрезка, многоугольника и пр.),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грамматич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ские ошибки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 т.п. Эти показатели несущественны при оценивании математической по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готовки ученика, так как не отражают ее уровень. </w:t>
      </w:r>
    </w:p>
    <w:p w:rsidR="005D3832" w:rsidRDefault="0097452C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вычисления и решать задачи характеризует высокий уровень математического развития ученика. Эти умения сложны, формируются очень медленно, и за время обучения в начальной школе далеко не у всех детей могут быть достаточно хорошо сформированы. Нельзя снижать оценку за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нерациональное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полнение вычисления или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нерациональный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способ решения задачи. </w:t>
      </w:r>
    </w:p>
    <w:p w:rsidR="005D3832" w:rsidRDefault="0097452C" w:rsidP="0097452C">
      <w:pPr>
        <w:pStyle w:val="Default"/>
        <w:jc w:val="both"/>
      </w:pPr>
      <w:r>
        <w:tab/>
      </w:r>
      <w:r w:rsidR="005D3832">
        <w:t xml:space="preserve">Кроме оценивания контрольной работы отметкой необходимо проводить </w:t>
      </w:r>
      <w:r w:rsidR="005D3832">
        <w:rPr>
          <w:i/>
          <w:iCs/>
        </w:rPr>
        <w:t>кач</w:t>
      </w:r>
      <w:r w:rsidR="005D3832">
        <w:rPr>
          <w:i/>
          <w:iCs/>
        </w:rPr>
        <w:t>е</w:t>
      </w:r>
      <w:r w:rsidR="005D3832">
        <w:rPr>
          <w:i/>
          <w:iCs/>
        </w:rPr>
        <w:t>ственный</w:t>
      </w:r>
      <w:r>
        <w:rPr>
          <w:i/>
          <w:iCs/>
        </w:rPr>
        <w:t xml:space="preserve"> </w:t>
      </w:r>
      <w:r w:rsidR="005D3832">
        <w:rPr>
          <w:i/>
          <w:iCs/>
        </w:rPr>
        <w:t xml:space="preserve">анализ ее выполнения </w:t>
      </w:r>
      <w:proofErr w:type="gramStart"/>
      <w:r>
        <w:rPr>
          <w:i/>
          <w:iCs/>
        </w:rPr>
        <w:t>об</w:t>
      </w:r>
      <w:r w:rsidR="005D3832">
        <w:rPr>
          <w:i/>
          <w:iCs/>
        </w:rPr>
        <w:t>уча</w:t>
      </w:r>
      <w:r>
        <w:rPr>
          <w:i/>
          <w:iCs/>
        </w:rPr>
        <w:t>ю</w:t>
      </w:r>
      <w:r w:rsidR="005D3832">
        <w:rPr>
          <w:i/>
          <w:iCs/>
        </w:rPr>
        <w:t>щимися</w:t>
      </w:r>
      <w:proofErr w:type="gramEnd"/>
      <w:r w:rsidR="005D3832">
        <w:rPr>
          <w:i/>
          <w:iCs/>
        </w:rPr>
        <w:t xml:space="preserve">. </w:t>
      </w:r>
      <w:r w:rsidR="005D3832">
        <w:t>Этот анализ поможет учителю выявить пробелы в знаниях и умениях, спланировать работу над ошибками, ликвидировать непр</w:t>
      </w:r>
      <w:r w:rsidR="005D3832">
        <w:t>а</w:t>
      </w:r>
      <w:r w:rsidR="005D3832">
        <w:t xml:space="preserve">вильные представления </w:t>
      </w:r>
      <w:r w:rsidR="001B25AA">
        <w:t>об</w:t>
      </w:r>
      <w:r w:rsidR="005D3832">
        <w:t>уча</w:t>
      </w:r>
      <w:r w:rsidR="001B25AA">
        <w:t>ю</w:t>
      </w:r>
      <w:r w:rsidR="005D3832">
        <w:t xml:space="preserve">щихся, организовать коррекционную работу. </w:t>
      </w:r>
    </w:p>
    <w:p w:rsidR="005D3832" w:rsidRDefault="001B25AA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Оценивая контрольные работы по пятибалльной системе оценок, учитель руково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ствуется тем, что при проверке выявляется не только осознанность знаний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сформир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ванность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навыков, но и умение применять их в ходе решения учебных и практических 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дач. </w:t>
      </w:r>
    </w:p>
    <w:p w:rsidR="005D3832" w:rsidRDefault="001B25AA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письменной раб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оты, содержащей только примеры</w:t>
      </w:r>
    </w:p>
    <w:p w:rsidR="005D3832" w:rsidRDefault="001B25AA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При оценке письменной работы, включающей только примеры (при числе вычи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лительных действий не более 12) и имеющей целью проверку вычислительных навыков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щихся, ставятся следующие отметки: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вся работа выполнена безошибочно.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1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2 вычислительные ошибки.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ставится, если в работе допущены 3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5 вычислительных ошибок. </w:t>
      </w:r>
    </w:p>
    <w:p w:rsidR="005D3832" w:rsidRDefault="00501D9B" w:rsidP="0097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 работе допущены более 5 вычислительных ошибок.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Примечание: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 исправления, сделанные учеником самостоятельно, при проверке оценка не снижается.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письменной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аботы, содержащей только задачи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письменной работы, состоящей только из задач (2-х или 3-х задач) и имеющей целью проверку умений решать задачи, ставятся следующие отметки: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все задачи выполнены без ошибок.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ставится, если нет ошибок в ходе решения задачи, но допущены 1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 вычи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лительные ошибки.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в ходе решения задачи и 1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2 вычислительные ошибки;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вычислительных ошибок нет, но не решена 1 задача.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если: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ошибки в ходе решения всех задач;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допущены ошибки (две и более) в ходе решения задач и более 2-х вычислител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ош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бок в других задачах.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Оценка математического диктанта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При оценке математического диктанта, включающего 12 или более арифметич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ских действий, ставятся следующие отметки: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«5»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вся работа выполнена безошибочно.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«4»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неверно выполнена 1/5 часть примеров от их общего числа.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неверно выполнена 1/3 часть примеров от их общего числа.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неверно выполнена 1/2 часть примеров от их общего числа. </w:t>
      </w:r>
    </w:p>
    <w:p w:rsidR="001B25AA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Грубой ошибкой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считать: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неверное выполнение вычислений;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неправильное решение задач (пропуск действий, невыполнение вычислений, 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правильный ход решения задач, неправильное пояснение или постановка вопроса к 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ствию); </w:t>
      </w:r>
    </w:p>
    <w:p w:rsidR="001B25AA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решение уравнения и неравенства;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определение порядка действий в числовом выражении со скобками или без скобок.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Ознакомление с окружающим миром и развитие речи </w:t>
      </w:r>
    </w:p>
    <w:p w:rsidR="001B25AA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Проверочные работы имеют своей целью проверку усвоения изученного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граммного материала (по всей теме или по определенному ее разделу). Для проведения проверочных работ учитель может отвести весь урок или его часть (10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15 минут). Пров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рочные задания по ознакомлению с окружающим миром и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ю речи направлены на выявление: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уровня представлений и знаний о предметах и явлениях ближайшего окружения, их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свойствах;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уровня сенсорного и умственного развития;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обобщенных представлений на основе выделения общих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ществе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ных признаков;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 проводить сравнение двух и более предметов с установлением их общих и отл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чительных признаков;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 рассказать о признаках предметов из своего ближайшего окружения по опред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ленному плану;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узнавать в природе и на картинке цветы, деревья, кустарники, плоды, птиц, домашних и диких животных;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уровня развития речи, степени систематизации словаря;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 различать взаимное расположение предметов и обозначать эти отношения соо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ветствующими словами;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работать по плану, инструкции, алгоритму;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вести наблюдения, анализировать их и делать выводы;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выбирать способ обследования предмета;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давать полные ответы на вопросы об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о собственных впечатл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ниях, наблюдениях и практической деятельности;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 описывать предметы, явления, излагать события или рассуждать о них в опред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ленной последовательности;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уровня овладения навыками предметно-практической деятельности;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умения составлять рассказы по сюжетной картине, по серии картинок, опорному слову, образцу;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умения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главное, устанавливать причинно-следственные связи, делать выводы.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проверочных работ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Выбор вида проверочных работ определяется необходимостью проверки знаний, умений 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 по отдельным существенным вопросам изучаемой темы. </w:t>
      </w:r>
    </w:p>
    <w:p w:rsidR="005D3832" w:rsidRDefault="001B25AA" w:rsidP="001B25AA">
      <w:pPr>
        <w:pStyle w:val="Default"/>
        <w:jc w:val="both"/>
      </w:pPr>
      <w:r>
        <w:tab/>
      </w:r>
      <w:r w:rsidR="005D3832">
        <w:t xml:space="preserve">Основными видами проверочных работ по ознакомлению с окружающим миром и развитию речи являются: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устные и письменные ответы на вопросы с использованием справочного матери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ла;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рассказов по опорным словам, иллюстрируемым картинкой;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рассказов по серии картинок;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рассказов по серии сюжетных картинок, предлагаемых в нарушенной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следовательности;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рассказов по сюжетным картинам;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плана рассказа при помощи картинок;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рассказов о наблюдениях в природе и за деятельностью человека по плану, алгоритму;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деформированным предложением, текстом;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пересказ по готовому образцу;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решение речевых логических задач;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перфокартам;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(группировка) предметных картинок по заданным признакам,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лекалами, трафаретами, контурными изображениями;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конструирование (аппликация) из палочек, геометрических фигур, природного матери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ла, бумаги, картона, дерева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выполнение коллективных работ по предварительно обсужденному замыслу</w:t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501D9B" w:rsidP="001B25AA">
      <w:pPr>
        <w:pStyle w:val="Default"/>
        <w:jc w:val="both"/>
      </w:pPr>
      <w:r>
        <w:tab/>
      </w:r>
      <w:r w:rsidR="001B25AA">
        <w:t xml:space="preserve">- </w:t>
      </w:r>
      <w:r w:rsidR="005D3832">
        <w:t>ролевой тренинг</w:t>
      </w:r>
      <w:r w:rsidR="001B25AA">
        <w:t>;</w:t>
      </w:r>
      <w:r w:rsidR="005D3832">
        <w:t xml:space="preserve"> </w:t>
      </w:r>
    </w:p>
    <w:p w:rsidR="005D3832" w:rsidRDefault="00501D9B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25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тестовых заданий.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логическая задача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рассказ-загадка о явлениях природы, предметах бл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жайшего окружения, ответ на которого может быть получен при уяснении связей и зак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номерностей между рассматриваемыми предметами, явлениями, событиями. Решение 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гических задач активизирует приемы умственной деятельности (сравнение, сопоставл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ние, построение умозаключений), стимулирует развитие словесно-логического мышления.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Проверка и оценка знаний и </w:t>
      </w:r>
      <w:proofErr w:type="gram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умений</w:t>
      </w:r>
      <w:proofErr w:type="gramEnd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 по ознакомлению с окр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жающим 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 и развитию речи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Словесная оценка знаний и умений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Ознакомление с окружающим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ром и развитие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1 классе в соответствии с требованиями программы производится по результатам бесед, наблюдений, практических работ, дидактических игр.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Во 2 классе знания 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по ознакомлению с окружающим миром и развитию речи оцениваются по результатам устного опроса, наблюдений и практич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ских работ по перфокартам, предметным и сюжетным картинам, индивидуальным карто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кам.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устных ответов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D3832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ставится обучающемуся, если он даст правильный, логически зако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ваться в тексте учебника и находить правильные ответы, пользоваться планом, алгори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мом, применять свои знания на практике; дает полные ответы на поставленные вопросы. </w:t>
      </w:r>
      <w:proofErr w:type="gramEnd"/>
    </w:p>
    <w:p w:rsidR="005D3832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ставится, если ответ в основном соответствует требованиям, устано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ленным для оценки «5», но обучающийся допускает отдельные неточности, нарушения логической последовательности в изложении фактического материала, неполно раскрыв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ет взаимосвязи или испытывает трудности в применении знаний на практике. При оказ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нии учит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лем обучающей помощи эти недочеты ученик исправляет сам. </w:t>
      </w:r>
    </w:p>
    <w:p w:rsidR="005D3832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обучающийся усвоил учебный материал, но допускает фактические ошибки;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умеет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использовать результаты практических работ, затрудняе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ся в установлении связей между объектами и явлениями природы, между природой и 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ловеком: излагает материал с помощью наводящих вопросов учителя, частично использ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ет в ответах результаты наблюдений, ограничивается фрагментарным изложением факт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ческого материала и не может самостоятельно применять знания на практике, но с пом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щью учителя исправляет перечисленные недочеты. </w:t>
      </w:r>
      <w:proofErr w:type="gramEnd"/>
    </w:p>
    <w:p w:rsidR="00F15274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B2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ставится обучающемуся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если он обнаруживает незнание большей 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вильно.</w:t>
      </w:r>
    </w:p>
    <w:p w:rsidR="005D3832" w:rsidRDefault="005D3832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достижения </w:t>
      </w:r>
      <w:proofErr w:type="gram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ОВЗ (задержкой психического развития) планируемых результатов освоения программы коррекционной работы </w:t>
      </w:r>
    </w:p>
    <w:p w:rsidR="00F15274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Оценка результатов освоения обучающимися с ОВЗ (ЗПР) программы коррекцио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работы составляет неотъемлемую часть АООП НОО ОВЗ и осуществляется в полном соответствии с требованиями ФГОС НОО обучающихся с ОВЗ. </w:t>
      </w:r>
      <w:proofErr w:type="gramEnd"/>
    </w:p>
    <w:p w:rsidR="005D3832" w:rsidRDefault="001B25AA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подходов к осуществлению оценки результатов освоения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ОВЗ (ЗПР) программы коррекционной работы 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опираться на сл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дующие принципы:</w:t>
      </w:r>
    </w:p>
    <w:p w:rsidR="005D3832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1) дифференциации оценки достижений с учетом типологических и индивидуал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бенностей развития и особых образовательных потребностей обучающихся с ОВЗ (ЗПР); </w:t>
      </w:r>
    </w:p>
    <w:p w:rsidR="005D3832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2) динамичности оценки достижений, предполагающей изучение изменений псих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ческого и социального развития, индивидуальных способностей и возможностей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 с ОВЗ (ЗПР); </w:t>
      </w:r>
    </w:p>
    <w:p w:rsidR="005D3832" w:rsidRDefault="00F15274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3) единства параметров, критериев и инструментария оценки достижений в осво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нии содержания АООП НОО ОВЗ, что сможет обеспечить объективность оценки. </w:t>
      </w:r>
    </w:p>
    <w:p w:rsidR="005D3832" w:rsidRDefault="00B97608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Эти принципы, отражая основные закономерности целостного процесса образов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обучающихся с ОВЗ (ЗПР), самым тесным образом взаимосвязаны и касаются одн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временно разных сторон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процесса осуществления оценки результатов освоения програ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мы коррекционной работы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3832" w:rsidRDefault="00B97608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объектом оценки достижений планируемых результатов освоения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ОВЗ (ЗПР) программы коррекционной работы, выступает наличие полож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5D3832" w:rsidRDefault="00B97608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освоения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ОВЗ (ЗПР) программы коррекцио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диагностичность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научность,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формативность, наличие обратной связи, позволяет осуществить не только оценку дост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жений планируемых результатов освоения обучающимися программы коррекционной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ОВЗ (ЗПР) программы коррекц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онной работы целесообразно использовать все формы мониторинга: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стартовую, текущую и итоговую диагностику. </w:t>
      </w:r>
    </w:p>
    <w:p w:rsidR="005D3832" w:rsidRDefault="00B97608" w:rsidP="001B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Стартовая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диагностика позволяет наряду с выявлением индивидуальных особых образовательных потребностей и возможностей обучающихся, выявить исходный уровень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 </w:t>
      </w:r>
    </w:p>
    <w:p w:rsidR="005D3832" w:rsidRDefault="00B97608" w:rsidP="00B9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Текущая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диагностика используется для осуществления мониторинга в течение вс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времени обучения обучающегося на начально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При использов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нии данной формы мониторинга можно использовать экспресс-диагностику интеграти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показателей, состояние которых позволяет судить об успешности (наличие полож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тельной динамики) или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(отсутствие даже незначительной положительной динамики) обучающихся с ЗПР в освоении планируемых результатов овладения програ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мой ко</w:t>
      </w:r>
      <w:r>
        <w:rPr>
          <w:rFonts w:ascii="Times New Roman" w:hAnsi="Times New Roman" w:cs="Times New Roman"/>
          <w:color w:val="000000"/>
          <w:sz w:val="24"/>
          <w:szCs w:val="24"/>
        </w:rPr>
        <w:t>ррекционной работы. Данные эксп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сс-диагностики выступают в качестве орие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ректив. </w:t>
      </w:r>
    </w:p>
    <w:p w:rsidR="005D3832" w:rsidRDefault="00B97608" w:rsidP="00B9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Целью итоговой диагностики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которая проводится на заключительном этапе (окончание учебного года, окончание обучения на начально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образ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вания), выступает оценка достижений обучающегося с ЗПР в соответствии с планиру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мыми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зультатами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программы коррекционной работы. </w:t>
      </w:r>
    </w:p>
    <w:p w:rsidR="005D3832" w:rsidRDefault="00B97608" w:rsidP="00B9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Организационно-содержательные характеристики стартовой, текущей и итог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вой диагностики разработаны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МОУ школой № 73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учетом типологических и индивид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альных особенностей обучающихся, их индивидуальных особых образовательных потре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ностей. </w:t>
      </w:r>
    </w:p>
    <w:p w:rsidR="005D3832" w:rsidRDefault="00B97608" w:rsidP="00B9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Для полноты оценки достижений планируемых результатов освоения обучающ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мися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тивным показателям, свидетельствующей об ослаблении (отсутствии ослабления) степени влияния нарушений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5D3832" w:rsidRDefault="00B97608" w:rsidP="00B97608">
      <w:pPr>
        <w:pStyle w:val="Default"/>
        <w:jc w:val="both"/>
      </w:pPr>
      <w:r>
        <w:tab/>
      </w:r>
      <w:r w:rsidR="005D3832">
        <w:t>При возникновении трудностей в освоении обучающимся с ЗПР содержания АООП НОО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</w:t>
      </w:r>
      <w:r w:rsidR="005D3832">
        <w:t>т</w:t>
      </w:r>
      <w:r w:rsidR="005D3832">
        <w:t>ствующим направлением работы.</w:t>
      </w:r>
    </w:p>
    <w:p w:rsidR="005D3832" w:rsidRDefault="00B97608" w:rsidP="00B9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психолого-медико-педагогическое обследование для получения необходимой информ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ции, позволяющей внести коррективы в организацию дальнейшего образовательного маршрута 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 с ОВЗ (с согласия родителей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ющегося). </w:t>
      </w:r>
    </w:p>
    <w:p w:rsidR="00B97608" w:rsidRDefault="00B97608" w:rsidP="00B9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B9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СОДЕРЖАТЕЛЬНЫЙ РАЗДЕЛ</w:t>
      </w:r>
    </w:p>
    <w:p w:rsidR="005D3832" w:rsidRDefault="005D3832" w:rsidP="005D3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ПРОГРАММА ФОРМИРОВАНИЯ </w:t>
      </w:r>
    </w:p>
    <w:p w:rsidR="005D3832" w:rsidRDefault="005D3832" w:rsidP="005D3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УНИВЕРСАЛЬНЫХ УЧЕБНЫХ ДЕЙСТВИЙ</w:t>
      </w:r>
    </w:p>
    <w:p w:rsidR="00B97608" w:rsidRDefault="00B97608" w:rsidP="005D3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395410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формирования универсальных учебных действий на </w:t>
      </w:r>
      <w:r w:rsidR="00F15274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в условиях МОУ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школы № 73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формирования УУД) конкретизирует требования ФГОС НОО обучающихся с ОВЗ к личностным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мет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метным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освоения АООП НОО, и служит основой разработки программ уче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ных предметов, курсов. </w:t>
      </w:r>
    </w:p>
    <w:p w:rsidR="005D3832" w:rsidRDefault="00395410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направлена на обе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печение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и позволяет реализовывать коррекционно-развивающий потенциал образования обучающихся с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ЗПР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призвана способствовать развитию униве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сальных учебных действий, обеспечивающих обучающимся умение учиться. Это достиг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ется как в процессе освоения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конкретных предметных знаний, ум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и навыков в рамках отдельных учебных дисциплин, так и в процессе формирования социальных (жизненных) компетенций.</w:t>
      </w:r>
    </w:p>
    <w:p w:rsidR="00395410" w:rsidRDefault="00395410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для начального общ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образования обучающихся с ЗПР обеспечивает:</w:t>
      </w:r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успешность (эффективность) обучения в любой предметной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общность подходов к осуществлению любой деятельности обучающегося вне 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висим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сти от ее предметного содержания; </w:t>
      </w:r>
      <w:proofErr w:type="gramEnd"/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преемственности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ней образования и этапов усвоения соде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жания образования; </w:t>
      </w:r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готовности обучающегося с ЗПР к дальнейшему образов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нию,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ализации доступного уровня самостоятельности в обучении; </w:t>
      </w:r>
    </w:p>
    <w:p w:rsidR="005D3832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целостность развития личности обучающегося. </w:t>
      </w:r>
    </w:p>
    <w:p w:rsidR="005D3832" w:rsidRDefault="00395410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 формирования универсальных учебных действий состоит в формировании обучающегося с ЗПР как субъекта учебной деятельн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395410" w:rsidRDefault="00395410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реализации программы:</w:t>
      </w:r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обучающихся с ЗПР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мотивационн</w:t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 учебной деятел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ности; </w:t>
      </w:r>
      <w:proofErr w:type="gramEnd"/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обучающихся с ЗПР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овладени</w:t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комплексом универсальных учебных действий, </w:t>
      </w:r>
    </w:p>
    <w:p w:rsidR="00395410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вать у </w:t>
      </w:r>
      <w:proofErr w:type="gramStart"/>
      <w:r w:rsidR="003954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</w:t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цель и готовый план деятел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ности,</w:t>
      </w:r>
    </w:p>
    <w:p w:rsidR="005D3832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</w:t>
      </w:r>
      <w:proofErr w:type="gramStart"/>
      <w:r w:rsidR="003954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95410">
        <w:rPr>
          <w:rFonts w:ascii="Times New Roman" w:hAnsi="Times New Roman" w:cs="Times New Roman"/>
          <w:color w:val="000000"/>
          <w:sz w:val="24"/>
          <w:szCs w:val="24"/>
        </w:rPr>
        <w:t xml:space="preserve"> с ЗПР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планировать знакомую деятельность, контролир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вать и оценивать ее результаты в опоре на организационную помощь педагога.</w:t>
      </w:r>
    </w:p>
    <w:p w:rsidR="00F15274" w:rsidRDefault="00F15274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начального общего образования</w:t>
      </w:r>
    </w:p>
    <w:p w:rsidR="00332B8F" w:rsidRDefault="00332B8F" w:rsidP="003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Данная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 предусматривает переход:</w:t>
      </w:r>
    </w:p>
    <w:p w:rsidR="00332B8F" w:rsidRDefault="00F15274" w:rsidP="003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B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от обучения, как преподнесения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учителем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системы знаний, к 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тивному решению проблем с целью выработки определенных решений; </w:t>
      </w:r>
    </w:p>
    <w:p w:rsidR="00332B8F" w:rsidRDefault="00F15274" w:rsidP="003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B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от освоения отдельных учебных предметов к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межпредметному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изучению сло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жи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ненных ситуаций; </w:t>
      </w:r>
    </w:p>
    <w:p w:rsidR="005D3832" w:rsidRDefault="00F15274" w:rsidP="0033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2B8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 сотрудничеству учителя и обучающихся в ходе овладения знаниями, к активн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му 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стию последних в выборе содержания и методов обучения. </w:t>
      </w:r>
    </w:p>
    <w:p w:rsidR="005D3832" w:rsidRDefault="00332B8F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 начального образования конкретизируют личностный,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циальный и государственный заказ, выраженный в Требованиях к результатам освоения адаптированной основной образовательной программы начального общего образования, и отражают следующие целевые установки системы начального общего образования:</w:t>
      </w:r>
    </w:p>
    <w:p w:rsidR="005D3832" w:rsidRPr="0085480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-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="005D3832" w:rsidRPr="00854802">
        <w:rPr>
          <w:rFonts w:ascii="Times New Roman" w:hAnsi="Times New Roman" w:cs="Times New Roman"/>
          <w:iCs/>
          <w:color w:val="000000"/>
          <w:sz w:val="24"/>
          <w:szCs w:val="24"/>
        </w:rPr>
        <w:t>на базе</w:t>
      </w:r>
      <w:r w:rsidR="005D3832" w:rsidRPr="008548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чувства сопричастности и гордости за свою Родину, народ и историю, осознания 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ственности человека за благосостояние общества;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D383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-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 основе: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D383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уважения к окружающим,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 слушать и слышать партнёра, признавать право кажд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на собственное мнение и принимать решения с учётом позиций всех участников;</w:t>
      </w:r>
    </w:p>
    <w:p w:rsidR="0085480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-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целостного, социально ориентированного взгляда на мир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383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общечеловеческих принципов нравственности и гуманизма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принятия и уважения ценностей семьи и образовательного учреждения, коллектива и общества и стремления следовать им;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ориентации в нравственном содержании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ступков окружающих людей, развития этических чувств (стыда, вины, совести) как рег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ляторов морального поведения;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формирования эстетических чувств и чувства прекрасного через знакомство с наци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нальной, отечественной и мировой художественной культурой;</w:t>
      </w:r>
    </w:p>
    <w:p w:rsidR="005D383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ab/>
        <w:t xml:space="preserve">-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D3832" w:rsidRPr="00854802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личностного смысла учения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как первого шага к самообразованию и самовоспитанию, а именно: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познавательных интересов, инициативы и любознательности, мотивов познания и творчества;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учиться и способности к организации своей деятельности (план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рованию, контролю, оценке);</w:t>
      </w:r>
    </w:p>
    <w:p w:rsidR="005D3832" w:rsidRDefault="0085480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-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самоуважения и эмоционально-положительного отношения к себе, гото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открыто выражать и отстаивать свою позицию, критичности к своим поступкам и умения адекватно их оценивать;</w:t>
      </w:r>
    </w:p>
    <w:p w:rsidR="005D3832" w:rsidRDefault="005D3832" w:rsidP="0039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готовности к самостоятельным поступкам и действиям, ответственности за их результаты;</w:t>
      </w:r>
    </w:p>
    <w:p w:rsidR="005D3832" w:rsidRDefault="005D3832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D3832" w:rsidRDefault="005D3832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ты труда других людей.</w:t>
      </w:r>
    </w:p>
    <w:p w:rsidR="005D3832" w:rsidRDefault="00854802" w:rsidP="00854802">
      <w:pPr>
        <w:pStyle w:val="Default"/>
        <w:jc w:val="both"/>
      </w:pPr>
      <w:r>
        <w:tab/>
      </w:r>
      <w:r w:rsidR="005D3832">
        <w:t>Реализация ценностных ориентиров общего образования в единстве процесс</w:t>
      </w:r>
      <w:r>
        <w:t>а</w:t>
      </w:r>
      <w:r w:rsidR="005D3832">
        <w:t xml:space="preserve"> об</w:t>
      </w:r>
      <w:r w:rsidR="005D3832">
        <w:t>у</w:t>
      </w:r>
      <w:r w:rsidR="005D3832">
        <w:t>чения, воспитания, коррекции, познавательного и  личностного развития обучающихся с ЗПР на основе формирования общих учебных умений, обобщённых способов действий обеспечивает высокую эффективность решения жизненных задач и возможность самора</w:t>
      </w:r>
      <w:r w:rsidR="005D3832">
        <w:t>з</w:t>
      </w:r>
      <w:r w:rsidR="005D3832">
        <w:t>вития обучающихся.</w:t>
      </w:r>
    </w:p>
    <w:p w:rsidR="00F15274" w:rsidRDefault="00F15274" w:rsidP="00854802">
      <w:pPr>
        <w:pStyle w:val="Default"/>
        <w:jc w:val="both"/>
      </w:pPr>
    </w:p>
    <w:p w:rsidR="005D3832" w:rsidRDefault="005D3832" w:rsidP="00854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Понятие, функции, состав и характеристики универсальных учебных действий на уровне начального общего образования</w:t>
      </w:r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Последовательная реализация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направлена на повышение эффективности образования, более прочное усвоение знаний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существе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ное повышение их мотивации и интереса к учебе. </w:t>
      </w:r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 «универсальным учебным действием» понимается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умение учиться, т.е. способность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самосовершенствованию  путем сознател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ного и активного присвоения нового социального опыта.</w:t>
      </w:r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 универсальных учебных действий: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возможностей обучающегося самостоятельно осуществлять деятел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ность учения, ставить учебные цели, искать и использовать необходимые средства и сп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собы их достижения, контролировать и оценивать процесс и результаты деятельности;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коррекции развития личности и её самореализации на осн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ве готовности к непрерывному образованию; обеспечение успешного усвоения знаний, 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рования умений, навыков и компетентностей в любой предметной области.</w:t>
      </w:r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Универсальный характер учебных действий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проявляется в том, что они носят над предметный,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ственность всех ступеней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лежат в основе организации и регуляции любой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щегося независимо от её специально-предметного содержания. </w:t>
      </w:r>
      <w:proofErr w:type="gramEnd"/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обеспечивают этапы усвоения учебного соде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жания и формирования психологических способностей обучающегося.</w:t>
      </w:r>
    </w:p>
    <w:p w:rsidR="005D3832" w:rsidRDefault="005D3832" w:rsidP="0061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универсальных учебных действий</w:t>
      </w:r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лятивный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включающий также действия </w:t>
      </w:r>
      <w:proofErr w:type="spell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саморегуляции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кативный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6161C5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действия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3832" w:rsidRDefault="0032422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ЗПР будут сформированы: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на понимание причин успеха в учебной деятельности;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к самооценке;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чувство сопричастности с жизнью своего народа и Родины, осознание этнической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надлежности;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об общих нравственных категориях (доброте, зле) у разных нар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дов,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ральных нормах, нравственных и безнравственных поступках;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в нравственном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собственных поступк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так и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ступков других людей;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регулирование поведения в соответствии с познанными моральными нормами и этнич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скими требованиями;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ориентация на здоровый образ жизни;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чу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угих людей и способность сопереживание им, выражающе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ся в конкретных поступках;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эстетическое чувство на основе знакомства с художественной культурой;</w:t>
      </w:r>
    </w:p>
    <w:p w:rsidR="005D3832" w:rsidRDefault="00F15274" w:rsidP="0085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2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познавательная мотивация учения.</w:t>
      </w:r>
    </w:p>
    <w:p w:rsidR="005D3832" w:rsidRDefault="005D3832" w:rsidP="00BC3C39">
      <w:pPr>
        <w:pStyle w:val="Default"/>
        <w:jc w:val="both"/>
      </w:pPr>
      <w:r>
        <w:t xml:space="preserve"> </w:t>
      </w:r>
      <w:r w:rsidR="00324224">
        <w:tab/>
      </w:r>
      <w:r>
        <w:rPr>
          <w:b/>
          <w:bCs/>
        </w:rPr>
        <w:t>Регулятивные универсальные действия</w:t>
      </w:r>
      <w:r>
        <w:rPr>
          <w:b/>
          <w:bCs/>
          <w:i/>
          <w:iCs/>
        </w:rPr>
        <w:t>:</w:t>
      </w:r>
    </w:p>
    <w:p w:rsidR="005D3832" w:rsidRDefault="0032422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с ЗПР научатся: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удерживать цель учебной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учитывать ориентиры, данные учителем, при освоении нового учебного матери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ла;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использовать изученные правила, способы действий, свойства объектов при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полнении учебных заданий и в познавательной деятельности;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самостоятельно планировать собственную учебную деятельность и действия, 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обход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мые для решения учебных задач;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осуществлять итоговый и пошаговый контроль результатов с помощью способов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троля результатов;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вносить необходимые коррективы в собственные действия по итогам самопрове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сопоставлять результаты собственной деятельности с оценкой ее товарищами, учителем;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аргументированную критику ошибок и учитывать ее в работе над ошибками.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 универсальные действия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с ЗПР научатся: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схемы для решения учебных задач;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дополнять готовые информационные объекты (таблицы, схемы, тесты);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находить, характеризовать, анализировать, сравнивать, классифицировать пон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тия;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классифицировать, обобщать, систематизировать изученный материал по плану, по та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лице;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читаемых текстов;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с позицией передачи информации, доступной для пон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мания слушателем.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действия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Обучающиеся с ЗПР научатся: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владеть диалоговой формой речи;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при  работе в паре;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формировать собственное мнение и позиции;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вопросы, уточняя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непонятное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высказывании;</w:t>
      </w:r>
    </w:p>
    <w:p w:rsidR="005D3832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устан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C3C39">
        <w:rPr>
          <w:rFonts w:ascii="Times New Roman" w:hAnsi="Times New Roman" w:cs="Times New Roman"/>
          <w:color w:val="000000"/>
          <w:sz w:val="24"/>
          <w:szCs w:val="24"/>
        </w:rPr>
        <w:t>лива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ть контакт и адекватно использовать речевые средства для решения комм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никативных задач.</w:t>
      </w:r>
    </w:p>
    <w:p w:rsidR="00F15274" w:rsidRDefault="00F15274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BC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Преемственность программы формирования универсальных учебных действий при переходе обучающихся с ЗПР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дошкольного к начал</w:t>
      </w:r>
      <w:r w:rsidR="00BC3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ьному общему образованию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связи с введением новых образовательных стандартов в начальной школе и с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явлением федеральных государственных требований в дошкольном образовании обозн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чился переход от парадигмы «знаний, умений, навыков» к культурно-исторической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стемно-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парадигме образования. </w:t>
      </w:r>
    </w:p>
    <w:p w:rsidR="005D3832" w:rsidRDefault="00BC3C39" w:rsidP="00BC3C39">
      <w:pPr>
        <w:pStyle w:val="Default"/>
        <w:jc w:val="both"/>
      </w:pPr>
      <w:r>
        <w:tab/>
      </w:r>
      <w:r w:rsidR="005D3832">
        <w:t>Структура и содержание программы формирования универсальных учебных де</w:t>
      </w:r>
      <w:r w:rsidR="005D3832">
        <w:t>й</w:t>
      </w:r>
      <w:r w:rsidR="005D3832">
        <w:t>ствий предусматривает непрерывность ФГОС дошкольного образования и ФГОС для д</w:t>
      </w:r>
      <w:r w:rsidR="005D3832">
        <w:t>е</w:t>
      </w:r>
      <w:r w:rsidR="005D3832">
        <w:t>тей с ОВЗ. Она   построена в соответствии с возрастными и индивидуальными особенн</w:t>
      </w:r>
      <w:r w:rsidR="005D3832">
        <w:t>о</w:t>
      </w:r>
      <w:r w:rsidR="005D3832">
        <w:t>стями и  склонностями, развития способностей и творческого потенциала каждого ребенка с ЗПР как субъекта отношений с самим собой, другими детьми, взрослыми и миром.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универсальных учебных действий способствует формированию общей культуры, развития «качеств личности, формированию предпосылок учебной деятельн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сти, обеспечивающих социальную успешность». Формирование универсальных учебных действий реализуется в процессе всей урочной и внеурочной деятельности. </w:t>
      </w:r>
    </w:p>
    <w:p w:rsidR="00F15274" w:rsidRDefault="00F15274" w:rsidP="00BC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BC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Связь универсальных учебных действий с содержанием учебных предметов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 с ЗПР, реализуется в рамках целостного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процесса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ходе изучения сист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мы учебных предметов и дисциплин, в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 с ЗПР.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имеет особое значение обеспечение при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сбалансированного развития у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учебный предмет в зависимости от предметного содержания и способов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 раскрывает определённые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можности для формирования универсальных учебных действий.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Важную роль в обучении русскому языку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рает целенаправленная работа по формированию у младших школьников универсальных учебных действий (УУД), которые способствуют развитию учебно-познавательных мот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вов, учебной самостоятельности, умений эффективно работать с учебной книгой.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программе и учебниках представлены специальные вводные мини-разделы с ц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лью мотивации как к изучению курса русского языка в целом, так и к изучению отдел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разделов и тем, даны упражнения ситуативного характера, активизирующие творч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ское отношение учеников к осознанию той или иной закономерности родного языка.</w:t>
      </w:r>
    </w:p>
    <w:p w:rsidR="005D3832" w:rsidRDefault="00BC3C39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Система упражнений для уроков составлена в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ключе и стимулир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 к формированию как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регулятивных действий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(целеполагания, планир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вания, ориентировки, прогнозирования, контроля, коррекции, оценки), так и </w:t>
      </w:r>
      <w:proofErr w:type="spell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общеучебных</w:t>
      </w:r>
      <w:proofErr w:type="spellEnd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действий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(выбор рациональных способов решения языковых задач, использование разных способов поиска информации в лингвистических словарях и справочниках, структурир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вание материала в таблицы, плакаты и пр.).</w:t>
      </w:r>
    </w:p>
    <w:p w:rsidR="005D3832" w:rsidRDefault="005369A8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различных разд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лов и тем курса, пристальное внимание к значению всех языковых единиц, к их функции в речи.</w:t>
      </w:r>
    </w:p>
    <w:p w:rsidR="005D3832" w:rsidRDefault="005369A8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щения с родным языком как действующим средством, как живым средоточием духовного богатства народа, создающего язык.</w:t>
      </w:r>
    </w:p>
    <w:p w:rsidR="005D3832" w:rsidRDefault="005369A8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чтение».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«Литературное чтение» включают формирование всех видов универсальных учебных 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5D3832" w:rsidRDefault="005369A8" w:rsidP="00BC3C39">
      <w:pPr>
        <w:pStyle w:val="Default"/>
        <w:jc w:val="both"/>
      </w:pPr>
      <w:r>
        <w:tab/>
      </w:r>
      <w:r w:rsidR="005D3832">
        <w:t>Содержание и построение этого курса определяются возрастными особенностями младших школьников с ЗПР,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«Литер</w:t>
      </w:r>
      <w:r w:rsidR="005D3832">
        <w:t>а</w:t>
      </w:r>
      <w:r w:rsidR="005D3832">
        <w:t xml:space="preserve">турное чтение» </w:t>
      </w:r>
      <w:r>
        <w:t xml:space="preserve">- </w:t>
      </w:r>
      <w:r w:rsidR="005D3832">
        <w:t>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</w:t>
      </w:r>
      <w:r w:rsidR="00F15274">
        <w:t xml:space="preserve">о восприятия. </w:t>
      </w:r>
      <w:r w:rsidR="005D3832">
        <w:t>Важнейшей функцией восприятия художественной литературы является трансляция духовно-нравственного опыта общества через коммуникацию системы соц</w:t>
      </w:r>
      <w:r w:rsidR="005D3832">
        <w:t>и</w:t>
      </w:r>
      <w:r w:rsidR="005D3832">
        <w:t>альных личностных смыслов, раскрывающих нравственное значение поступков героев л</w:t>
      </w:r>
      <w:r w:rsidR="005D3832">
        <w:t>и</w:t>
      </w:r>
      <w:r w:rsidR="005D3832">
        <w:t>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5D3832" w:rsidRDefault="005369A8" w:rsidP="00BC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Учебный предмет «Литературное чтение» обеспечивает формирование следующих универсальных учебных действий: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навыка чтения вслух и про себя, интереса и потребности чтения;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69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рями, справочниками, энциклопедиями;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развитие устной и письменной речи, умения участвовать в диалоге, строить мон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ские высказывания, поставлять и описывать различные объекты и процессы;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формирование коммуникативной инициативы, готовности к сотрудничеству;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69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эстетического чувства, художественного вкуса, умения анализир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вать средства выразительности, находить сходство и различие разных жанров, сравнивать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кусство с другими видами искусства;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развитие воображения, творческих способностей: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формирование нравственного сознания и чувства, способности оценивать свои мысли, переживания, знания и поступки;</w:t>
      </w:r>
    </w:p>
    <w:p w:rsidR="005D3832" w:rsidRDefault="00F15274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обогащение представлений об окружающем мире.</w:t>
      </w:r>
    </w:p>
    <w:p w:rsidR="005D3832" w:rsidRDefault="005369A8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«Иностранный язык»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Содержание обучения иностранному языку ориентировано на развитие мотивации учеников к изучению иностранного языка и на формирование ум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ний во всех видах иноязычной речевой деятельности, развития общих учебных умений и навыков, получение </w:t>
      </w:r>
      <w:proofErr w:type="gramStart"/>
      <w:r w:rsidR="0075031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75031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опыта учебной, познавательной, коммуникативной, практической и творческой деятельности.</w:t>
      </w:r>
    </w:p>
    <w:p w:rsidR="005D3832" w:rsidRDefault="005369A8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Изучение «иностранного языка» способствует:</w:t>
      </w:r>
    </w:p>
    <w:p w:rsidR="005D3832" w:rsidRDefault="0075031C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формированию умения общаться на иностранном языке с учетом речевых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можностей и потребностей младших школьников; элементарных коммуникативных ум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в говор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нии,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чтении и письме; </w:t>
      </w:r>
    </w:p>
    <w:p w:rsidR="005D3832" w:rsidRDefault="0075031C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развитию личности речевых способностей, внимания, памяти и воображения младшего школьника; мотивации  к дальнейшему овладению иностранным языком;</w:t>
      </w:r>
    </w:p>
    <w:p w:rsidR="005D3832" w:rsidRDefault="0075031C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обеспечению коммуникативно-психологической адаптации младших школьников к новому языковому миру для преодоления в дальнейшем психологического барьера в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зовании иностранного языка как средства общения;</w:t>
      </w:r>
    </w:p>
    <w:p w:rsidR="005D3832" w:rsidRDefault="0075031C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освоению элементарных лингвистических представлений, доступных младшим школ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никам и необходимых для овладения устной и письменной речью на иностранном языке;</w:t>
      </w:r>
    </w:p>
    <w:p w:rsidR="005D3832" w:rsidRDefault="0075031C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приобщение детей к новому социальному опыту с использованием иностранного языка, знакомство младших школьников с миром зарубежных сверстников, с зарубежным 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D3832" w:rsidRDefault="0075031C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речевых, интеллектуальных и познавательных способностей младших школьников, а также их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умений.</w:t>
      </w:r>
    </w:p>
    <w:p w:rsidR="005D3832" w:rsidRDefault="005369A8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«Математика».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 уровне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5D3832" w:rsidRDefault="005C075F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щиеся учатся сотрудничать при выполнении заданий в паре и в группе (проектная деятельность); контролировать свою и чужую деятельность, осуществлять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шаговый и итоговый контроль, используя разнообразные приёмы, моделировать условия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устанавливать 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логии и использовать наблюдения при вычислениях и решении текстовых задач;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ориент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роваться в житейских ситуациях, связанных с покупками, измерением величин, планир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ванием маршрута оцениванием временных и денежных затрат.</w:t>
      </w:r>
    </w:p>
    <w:p w:rsidR="005D3832" w:rsidRDefault="005C075F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«Окружающий мир».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Этот предмет выполняет интегрирующую функцию и обе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печивает формирование у обучающихся целостной научной картины природного и соци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культурного мира, отношений человека с природой, обществом, другими людьми, гос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дарством, осознания своего места в обществе, создавая основу становления мировоззр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ния, жизненного самоопределения и формирования российской гражданственности.</w:t>
      </w:r>
      <w:proofErr w:type="gramEnd"/>
    </w:p>
    <w:p w:rsidR="005D3832" w:rsidRDefault="005C075F" w:rsidP="0053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ностного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 гражданской российской идентичности: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скую Федерацию, Москву 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столицу России, свой регион и его столицу; 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основ исторической памяти 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да и России, фиксировать в информационной среде элементы истории семьи, своего рег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она;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основ экологического сознания, грамотности и культуры 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щихся, освоение элементарных норм адекватного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природосообразного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морально-этического сознания 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норм и правил взаимоотношений чел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века с другими людьми, социальными группами и сообществами.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сфере личностных универсальных учебных действий изучение предмета спосо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ствует принятию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правил здорового образа жизни, пониманию необход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мости здорового образа жизни в интересах укрепления физического, психического и пс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хологического здоровья.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«Окружающий мир» способствует формированию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общепозн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вательных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действий: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овладению начальными формами исследовательской деятельности, включая ум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иска и работы с информацией;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формированию логических действий сравнения, подведения под понятия, анал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края.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«Музыка».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Этот предмет обеспечивает формирование личностных, коммуник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тивных, познавательных действий.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На основе освоения обучающимися мира музыкальн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искусства в сфере личностных действий будут сформированы эстетические и ценнос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но-смысловые ориентации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щихся, создающие основу для формирования позити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ной самооценки, самоуважения, жизненного оптимизма, потребности в творческом сам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выражении.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Приобщение к достижениям национальной, российской и мировой музыкал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ной культуры и традициям, многообразию музыкального фольклора России, образцам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Будут сформированы коммуникативные универсальные учебные действия на осн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ве развития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умения выявлять выраженные в музыке настроения и чувства и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редавать свои чувства и эмоции на основе творческого самовыражения.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«Изобразительное искусство».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Развивающий потенциал этого предмета связан с формированием личностных, познавательных, регулятивных действий.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Моделирующий характер изобразительной деятельности создаёт условия для фо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мирования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замещения и моделирования в продуктивной деятел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 явлений и объектов природного и социокультурного мира. Такое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делирование является основой развития познания ребёнком мира и способствует 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ляются к регулятивным действиям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елеполаганию как формированию замысла, планированию и организации действий в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ответствии с целью, умению контролировать соответствие выполняемых действий спос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бу, внесению корректив. 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ности, толерантности, эстетических ценностей и вкусов, способствуют развитию позити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ной самооценки и самоуважения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«Технология».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Специфика этого предмета и его значимость для формирования универсальных учебных действий обусловлена: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ключевой ролью предметно-преобразовательной деятельности как основы фо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мирования системы универсальных учебных действий;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значением универсальных учебных действий моделирования и планирования, 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конструирование обучающиеся учатся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пользовать схемы, карты и модели, задающие полную ориентировочную основу выполн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предложенных заданий и позволяющие выделять необходимую систему ориентиров);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широким использованием форм группового сотрудничества и проектных форм работы для реализации учебных целей курса;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первоначальных элементов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C075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5D3832" w:rsidRDefault="005C075F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Изучение курса «Технологии» способствует: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 материальной и д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 xml:space="preserve">уховной культуры как продукта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творч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ской предметно-преобразующей деятельности человека;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знаково-символического и пространственного мышления, творческого и репродуктивного воображения на основе развития способности 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щегося к модел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рованию и отображению объекта и процесса его преобразования в форме моделей (рису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ков, планов, схем, чертежей);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регулятивных действий, включая целеполагание; планирование (умение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ставлять план действий и применять его для решения задач); прогнозирование (видение будущего результата при различных условиях выполнения действия), контроль, корре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цию и оценку;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плана на основе поэтапной отработки предметно-преобразовательных действий;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компетентности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организации со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местно-продуктивной деятельности;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представлений и критериев на основе изобразительной и худож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ственной конструктивной деятельности;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успеха и достижений младших школьников, творч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ской самореализации на основе эффективной организации предметно-преобразующей символ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ко-моделирующей деятельности;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ознакомлени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миром профессий и их социальным значением,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торией их возникновения и развития как первой ступенью формирования готовности к предвар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тельному профессиональному самоопределению;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трудолюбия, самостоятельности, ответственного отношения к делу, инициат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вы, потребности помогать другим;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формировани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включая ознакомление с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нию непо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ного знания и другим аспектам.</w:t>
      </w:r>
    </w:p>
    <w:p w:rsidR="005D3832" w:rsidRDefault="00DD7F13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«Физическая культура».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Этот предмет обеспечивает формирование личностных универсальных действий: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основ общекультурной и российской гражданской идентичности как чувства го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дости за достижения в мировом и отечественном спорте;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развитие мотивации достижения и готовности к преодолению трудностей на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нове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структивных стратегий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совладания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умения мобилизовать свои личностные и физические ресурсы, стрессоустойчивости;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освоение правил здорового и безопасного образа жизни.</w:t>
      </w:r>
    </w:p>
    <w:p w:rsidR="005D3832" w:rsidRDefault="00DD7F13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 как учебный предмет способствует:</w:t>
      </w:r>
    </w:p>
    <w:p w:rsidR="005D3832" w:rsidRDefault="0075031C" w:rsidP="005C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в области регулятивных действий развитию умений планировать, регулировать, контр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лировать и оценивать свои действия;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в области коммуникативных действий развитию взаимодействия, ориентации на партнёра, сотрудничеству и кооперации (в командных видах спорта </w:t>
      </w:r>
      <w:r w:rsidR="00DD7F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формированию ум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ресах достижения общего результата).</w:t>
      </w:r>
    </w:p>
    <w:p w:rsidR="005D3832" w:rsidRDefault="00DD7F13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Сформированность</w:t>
      </w:r>
      <w:proofErr w:type="spellEnd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универсальных учебных действий у обучающихся с ЗПР на уровне начального общего образования определ</w:t>
      </w:r>
      <w:r w:rsidR="007503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яется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этапе завершения обучения в начальной школе.</w:t>
      </w:r>
      <w:proofErr w:type="gramEnd"/>
    </w:p>
    <w:p w:rsidR="0075031C" w:rsidRDefault="0075031C" w:rsidP="00DD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DD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ПРОГРАММЫ УЧЕБНЫХ ПРЕДМЕТОВ, КУРСОВ КОРРЕКЦИОННО-РАЗВИВАЮЩЕЙ ОБЛАСТИ</w:t>
      </w:r>
    </w:p>
    <w:p w:rsidR="0075031C" w:rsidRDefault="0075031C" w:rsidP="00DD7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DD7F13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Программы отдельных учебных предметов обеспечивают достижение планиру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мых результатов (личностных,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предметных) освоения основной адапт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рованной образовательной программы начального общего образования обучающихся с задержкой психического развития.</w:t>
      </w:r>
    </w:p>
    <w:p w:rsidR="005D3832" w:rsidRDefault="00DD7F13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7F1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Программа учебного предмета (курса) содержит: 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 (курса); 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2) общую характеристику учебного предмета (курса);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3) описание места учебного предмета (курса) в учебном плане; 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4) личностные,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освоения конкретного учебного предмета (курса);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5) содержание учебного предмета (курса); 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6) тематическое планирование с определением основных видов учебной деятельн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сти обучающихся; </w:t>
      </w:r>
    </w:p>
    <w:p w:rsidR="005D3832" w:rsidRDefault="0075031C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7) описание материально-технического обеспечения образовательно</w:t>
      </w:r>
      <w:r w:rsidR="00B02C5F"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31C" w:rsidRDefault="0075031C" w:rsidP="00B0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B0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учебных предметов</w:t>
      </w:r>
    </w:p>
    <w:p w:rsidR="005D3832" w:rsidRDefault="00B02C5F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самоценный, принципиально новый этап в жизни ребенка с ЗПР. Начальное образование призвано решать свою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главную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закладывать основу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формирования учебной деятельности ребёнка с ЗПР, включающую систему учебных и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знавательных мотивов, умения принимать, сохранять, реализовывать учебные цели, пл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нировать, контролировать и оценивать учебные действия и их результат.</w:t>
      </w:r>
    </w:p>
    <w:p w:rsidR="005D3832" w:rsidRDefault="00B02C5F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Особенностью содержания программ является формирование универсальных уче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чающихся с ЗПР. Распространяются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 на формирование ИКТ-компетентности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B02C5F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Кроме этого, определение в программах содержания тех знаний, умений и способов деятельности, кото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рые являются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целей образов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ния. В то же время такой подход предупреждает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узкопредметность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отборе содержания образования, обеспечивает интеграцию в изучении разных сторон окружающего мира.</w:t>
      </w:r>
    </w:p>
    <w:p w:rsidR="005D3832" w:rsidRDefault="00B02C5F" w:rsidP="00DD7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Уровень </w:t>
      </w:r>
      <w:proofErr w:type="spell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сформированности</w:t>
      </w:r>
      <w:proofErr w:type="spellEnd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Это определило необход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мость выделить в программах не только содержание знаний, но и содержание видов 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тельности, 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даёт основание для утверждения гуманистической, личностно ориентированной направленности процесса образования младших школьников с ЗПР.</w:t>
      </w: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 вносит вклад в социально-личностное развитие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бёнка с ЗПР. В процессе обучения формируется достаточно осознанная система предста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лений об окружающем мире, о социальных и межличностных отношениях, нравственно-этических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 данном разделе АООП НОО приводится основное содержание курсов по всем обязательным предметам на </w:t>
      </w:r>
      <w:r w:rsidR="0075031C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образования. Разделы программы учебных предметов формируются с учётом выбранного комплекта учебников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(в соотве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ствии с УМК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B02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75031C" w:rsidRDefault="0075031C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Русский язык</w:t>
      </w: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</w:p>
    <w:p w:rsidR="005D3832" w:rsidRDefault="00B02C5F" w:rsidP="00B02C5F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5D3832">
        <w:rPr>
          <w:b/>
          <w:bCs/>
        </w:rPr>
        <w:t xml:space="preserve">Слушание. </w:t>
      </w:r>
      <w:r w:rsidR="005D3832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  <w:r w:rsidR="005D3832">
        <w:rPr>
          <w:b/>
          <w:bCs/>
        </w:rPr>
        <w:t xml:space="preserve"> </w:t>
      </w:r>
    </w:p>
    <w:p w:rsidR="005D3832" w:rsidRDefault="00B02C5F" w:rsidP="00B02C5F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Говорение. </w:t>
      </w:r>
      <w:r w:rsidR="005D3832">
        <w:t>Выбор языковых сре</w:t>
      </w:r>
      <w:proofErr w:type="gramStart"/>
      <w:r w:rsidR="005D3832">
        <w:t>дств в с</w:t>
      </w:r>
      <w:proofErr w:type="gramEnd"/>
      <w:r w:rsidR="005D3832">
        <w:t>оответствии с целями и условиями общ</w:t>
      </w:r>
      <w:r w:rsidR="005D3832">
        <w:t>е</w:t>
      </w:r>
      <w:r w:rsidR="005D3832">
        <w:t>ния для эффективного решения коммуникативной задачи. Практическое овладение диал</w:t>
      </w:r>
      <w:r w:rsidR="005D3832">
        <w:t>о</w:t>
      </w:r>
      <w:r w:rsidR="005D3832">
        <w:t>гической формой речи. Практическое овладение устными монологическими высказыван</w:t>
      </w:r>
      <w:r w:rsidR="005D3832">
        <w:t>и</w:t>
      </w:r>
      <w:r w:rsidR="005D3832">
        <w:t>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</w:t>
      </w:r>
      <w:r w:rsidR="005D3832">
        <w:t>о</w:t>
      </w:r>
      <w:r w:rsidR="005D3832">
        <w:t>щание, извинение, благодарность, обращение с просьбой). Соблюдение орфоэпических норм и правильной интонации.</w:t>
      </w: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обходимого материала. Нахождение информации, заданной в тексте в явном виде. 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лирование простых выводов на основе информации, содержащейся в тексте. Обобщение содержащейся в тексте информации. </w:t>
      </w: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Письмо букв, буквосочетаний, слогов, слов, предложений в системе 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5D3832" w:rsidRDefault="00B02C5F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грамоте</w:t>
      </w:r>
    </w:p>
    <w:p w:rsidR="005D3832" w:rsidRDefault="00E41AC6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Фонетика. Звуки речи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Осознание единства звукового состава слова и его знач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ния. Установление числа и последовательности звуков в слове. Сопоставление слов,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личающихся одним или несколькими звуками.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рения.</w:t>
      </w:r>
    </w:p>
    <w:p w:rsidR="005D3832" w:rsidRDefault="00E41AC6" w:rsidP="00B0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Графика.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ягкости согласных звуков. Функция букв е, ё, ю, я. Мягкий знак как показатель мягкости предшествующего согласного звука.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ностью букв.</w:t>
      </w:r>
    </w:p>
    <w:p w:rsidR="005D3832" w:rsidRDefault="00E41AC6" w:rsidP="00E41AC6">
      <w:pPr>
        <w:pStyle w:val="Default"/>
        <w:jc w:val="both"/>
      </w:pPr>
      <w:r>
        <w:rPr>
          <w:b/>
          <w:bCs/>
          <w:i/>
          <w:iCs/>
        </w:rPr>
        <w:tab/>
      </w:r>
      <w:r w:rsidR="005D3832">
        <w:rPr>
          <w:b/>
          <w:bCs/>
          <w:i/>
          <w:iCs/>
        </w:rPr>
        <w:t>Чтение</w:t>
      </w:r>
      <w:r w:rsidR="005D3832">
        <w:rPr>
          <w:b/>
          <w:bCs/>
        </w:rPr>
        <w:t xml:space="preserve">. </w:t>
      </w:r>
      <w:r w:rsidR="005D3832">
        <w:t>Формирование навыка слогового чтения (ориентация на букву, обознач</w:t>
      </w:r>
      <w:r w:rsidR="005D3832">
        <w:t>а</w:t>
      </w:r>
      <w:r w:rsidR="005D3832">
        <w:t>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</w:t>
      </w:r>
      <w:r w:rsidR="005D3832">
        <w:t>е</w:t>
      </w:r>
      <w:r w:rsidR="005D3832">
        <w:t>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>
        <w:t xml:space="preserve"> </w:t>
      </w:r>
      <w:r w:rsidR="005D3832">
        <w:t>Знакомство с орфоэпическим чтением (при переходе к чтению целыми словами). Орфографическое чтение (проговаривание) как средство с</w:t>
      </w:r>
      <w:r w:rsidR="005D3832">
        <w:t>а</w:t>
      </w:r>
      <w:r w:rsidR="005D3832">
        <w:t>моконтроля при письме под диктовку и при списывании.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Усвоение гигиенических требований при письме. Развитие мелкой мот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рики пальцев и свободы движения руки. Развитие умения ориентироваться на простра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 листа в тетради и на пространстве классной доски. Овладение начертанием письме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их произношением. Усвоение приёмов и последовательности правильного списывания текста. Проверка написанного при помощи сличения с текстом-образом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чтения написанных слов.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Слово и предложение.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лиза. Наблюдение над значением слова.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ложением: выделение слов, изменение их порядка. Интонация в предложении. Моделир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вание предложения в соответствии с заданной интонацией. 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Орфография.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правописания и их применение: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обозначение гласных после шипящих (</w:t>
      </w:r>
      <w:proofErr w:type="spellStart"/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ши);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пропи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ная (заглавная) буква в начале предложения, в именах собственных;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перенос слов по сл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гам без стечения согласных;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речи.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Систематический курс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Гласные и согласные звуки, различение гласных и согла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ных звуков. Мягкие и твердые согласные звуки, различение мягких и твёрдых согласных звуков, определение парных и непарных по твёрдости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мягкости согласных звуков. Зво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кие и глухие согласные звуки, различение звонких и глухих согласных звуков, определ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парных и непарных по звонкости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глухости согласных звуков. Ударение, нахождение в слове ударных и безударных гласных звуков. Деление слов на слоги. Определение кач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характеристики звука: гласный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согласный; гласный ударный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безударный;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гласный твердый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мягкий, парный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непарный; согласный звонкий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глухой, парный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епарный. Произношение звуков и сочетаний звуков в соответствии с нормами совреме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ного русского литературного языка. Фонетический разбор слова.</w:t>
      </w:r>
    </w:p>
    <w:p w:rsidR="005D3832" w:rsidRPr="00E41AC6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ным способом обозначения звуков буквами.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Обозначение на письме твердости и мягкости согласных звуков. Буквы гласных как показатель твердости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мягкости согласных звуков. Функция букв е, ё, ю, я. Мягкий знак как показатель мягкости предшествующего согла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ного звука. Использование на письме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ъ и 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 w:rsidRPr="00E41AC6">
        <w:rPr>
          <w:rFonts w:ascii="Times New Roman" w:hAnsi="Times New Roman" w:cs="Times New Roman"/>
          <w:sz w:val="24"/>
          <w:szCs w:val="24"/>
        </w:rPr>
        <w:t>Использование небукве</w:t>
      </w:r>
      <w:r w:rsidR="005D3832" w:rsidRPr="00E41AC6">
        <w:rPr>
          <w:rFonts w:ascii="Times New Roman" w:hAnsi="Times New Roman" w:cs="Times New Roman"/>
          <w:sz w:val="24"/>
          <w:szCs w:val="24"/>
        </w:rPr>
        <w:t>н</w:t>
      </w:r>
      <w:r w:rsidR="005D3832" w:rsidRPr="00E41AC6">
        <w:rPr>
          <w:rFonts w:ascii="Times New Roman" w:hAnsi="Times New Roman" w:cs="Times New Roman"/>
          <w:sz w:val="24"/>
          <w:szCs w:val="24"/>
        </w:rPr>
        <w:t>ных графических средств: пробела между словами, знака переноса, абзаца. Знакомство с русским алфавитом как последовательностью букв. Знание алфавита: правильное назв</w:t>
      </w:r>
      <w:r w:rsidR="005D3832" w:rsidRPr="00E41AC6">
        <w:rPr>
          <w:rFonts w:ascii="Times New Roman" w:hAnsi="Times New Roman" w:cs="Times New Roman"/>
          <w:sz w:val="24"/>
          <w:szCs w:val="24"/>
        </w:rPr>
        <w:t>а</w:t>
      </w:r>
      <w:r w:rsidR="005D3832" w:rsidRPr="00E41AC6">
        <w:rPr>
          <w:rFonts w:ascii="Times New Roman" w:hAnsi="Times New Roman" w:cs="Times New Roman"/>
          <w:sz w:val="24"/>
          <w:szCs w:val="24"/>
        </w:rPr>
        <w:t>ние букв, знание их последовательности. Использование алфавита при работе со словар</w:t>
      </w:r>
      <w:r w:rsidR="005D3832" w:rsidRPr="00E41AC6">
        <w:rPr>
          <w:rFonts w:ascii="Times New Roman" w:hAnsi="Times New Roman" w:cs="Times New Roman"/>
          <w:sz w:val="24"/>
          <w:szCs w:val="24"/>
        </w:rPr>
        <w:t>я</w:t>
      </w:r>
      <w:r w:rsidR="005D3832" w:rsidRPr="00E41AC6">
        <w:rPr>
          <w:rFonts w:ascii="Times New Roman" w:hAnsi="Times New Roman" w:cs="Times New Roman"/>
          <w:sz w:val="24"/>
          <w:szCs w:val="24"/>
        </w:rPr>
        <w:t>ми, справочниками, каталогами: умение найти слово в школьном орфографическом сл</w:t>
      </w:r>
      <w:r w:rsidR="005D3832" w:rsidRPr="00E41AC6">
        <w:rPr>
          <w:rFonts w:ascii="Times New Roman" w:hAnsi="Times New Roman" w:cs="Times New Roman"/>
          <w:sz w:val="24"/>
          <w:szCs w:val="24"/>
        </w:rPr>
        <w:t>о</w:t>
      </w:r>
      <w:r w:rsidR="005D3832" w:rsidRPr="00E41AC6">
        <w:rPr>
          <w:rFonts w:ascii="Times New Roman" w:hAnsi="Times New Roman" w:cs="Times New Roman"/>
          <w:sz w:val="24"/>
          <w:szCs w:val="24"/>
        </w:rPr>
        <w:t>варе по первой букве, умение расположить слова в алфавитном порядке (например, фам</w:t>
      </w:r>
      <w:r w:rsidR="005D3832" w:rsidRPr="00E41AC6">
        <w:rPr>
          <w:rFonts w:ascii="Times New Roman" w:hAnsi="Times New Roman" w:cs="Times New Roman"/>
          <w:sz w:val="24"/>
          <w:szCs w:val="24"/>
        </w:rPr>
        <w:t>и</w:t>
      </w:r>
      <w:r w:rsidR="005D3832" w:rsidRPr="00E41AC6">
        <w:rPr>
          <w:rFonts w:ascii="Times New Roman" w:hAnsi="Times New Roman" w:cs="Times New Roman"/>
          <w:sz w:val="24"/>
          <w:szCs w:val="24"/>
        </w:rPr>
        <w:t>лии, имена).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 w:rsidRPr="00E41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слова (</w:t>
      </w:r>
      <w:proofErr w:type="spellStart"/>
      <w:r w:rsidR="005D3832" w:rsidRPr="00E41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="005D3832" w:rsidRPr="00E41A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). </w:t>
      </w:r>
      <w:r w:rsidR="005D3832" w:rsidRPr="00E41AC6">
        <w:rPr>
          <w:rFonts w:ascii="Times New Roman" w:hAnsi="Times New Roman" w:cs="Times New Roman"/>
          <w:color w:val="000000"/>
          <w:sz w:val="24"/>
          <w:szCs w:val="24"/>
        </w:rPr>
        <w:t>Общее понятие о частях слова: корне,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приставке, суффиксе, окончании. Выделение в словах с однозначно выделяемыми морфемами око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чания, корня, приставки, суффикса.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Корень, общее понятие о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за единообразием написания корней (корм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кормить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кормушка, 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лесник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лесной).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Различение однокоренных слов и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личных форм одного и того же слова.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Представление о значении суффиксов и приставок. Умение отличать приставку от предлога. Умение подбирать однокоренные слова с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ставками и суффиксами.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Различение изменяемых и неизменяемых слов. Разбор слова по составу.</w:t>
      </w:r>
    </w:p>
    <w:p w:rsidR="005D3832" w:rsidRDefault="00E41AC6" w:rsidP="00E41AC6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Морфология. </w:t>
      </w:r>
      <w:r w:rsidR="005D3832">
        <w:t>Общие сведения о частях речи: имя существительное, имя прилаг</w:t>
      </w:r>
      <w:r w:rsidR="005D3832">
        <w:t>а</w:t>
      </w:r>
      <w:r w:rsidR="005D3832">
        <w:t xml:space="preserve">тельное, местоимение, глагол, предлог. Деление частей речи </w:t>
      </w:r>
      <w:proofErr w:type="gramStart"/>
      <w:r w:rsidR="005D3832">
        <w:t>на</w:t>
      </w:r>
      <w:proofErr w:type="gramEnd"/>
      <w:r w:rsidR="005D3832">
        <w:t xml:space="preserve"> самостоятельные и сл</w:t>
      </w:r>
      <w:r w:rsidR="005D3832">
        <w:t>у</w:t>
      </w:r>
      <w:r w:rsidR="005D3832">
        <w:t xml:space="preserve">жебные. </w:t>
      </w:r>
    </w:p>
    <w:p w:rsidR="005D3832" w:rsidRDefault="00E41AC6" w:rsidP="00E41AC6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>Имя существительное</w:t>
      </w:r>
      <w:r w:rsidR="005D3832">
        <w:t>. 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5D3832" w:rsidRDefault="00E41AC6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Род существительных: мужской, женский, средний. Различение имён существ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тельных мужского, женского и среднего рода.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имен существительных по числам. 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му склонению. Определение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Склонение имен существительных во множественном числе. 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 существительных.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Имя прилагательное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-ин). Морфологический разбор имен прилаг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тельных.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Местоимение.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местоимении. Личные местоимения, знач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и употребление в речи. Личные местоимения 1, 2,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лица единственного и множ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ственного числа. Склонение личных местоимений. Правильное употребление местоим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в речи (меня, мною, у него, с ней, о нем).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Глагол.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Его значение и употребление в речи, вопросы. Общее понятие о неопред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Знакомство с наиболее употребительными предлогами. Функция предл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гов: образование падежных форм имен существительных и местоимений. Отличие пре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логов от приставок.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 w:rsidRPr="006B4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Лексика. </w:t>
      </w:r>
      <w:r w:rsidR="005D3832" w:rsidRPr="006B4CB7"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 Определение</w:t>
      </w:r>
      <w:r w:rsidRP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 w:rsidRPr="006B4CB7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="005D3832" w:rsidRPr="006B4CB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 w:rsidRPr="006B4CB7">
        <w:rPr>
          <w:rFonts w:ascii="Times New Roman" w:hAnsi="Times New Roman" w:cs="Times New Roman"/>
          <w:color w:val="000000"/>
          <w:sz w:val="24"/>
          <w:szCs w:val="24"/>
        </w:rPr>
        <w:t>чения слова по тексту или уточнение значения с помощью толкового словаря.</w:t>
      </w:r>
      <w:r w:rsidRP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 w:rsidRPr="006B4CB7">
        <w:rPr>
          <w:rFonts w:ascii="Times New Roman" w:hAnsi="Times New Roman" w:cs="Times New Roman"/>
          <w:sz w:val="24"/>
          <w:szCs w:val="24"/>
        </w:rPr>
        <w:t>Предста</w:t>
      </w:r>
      <w:r w:rsidR="005D3832" w:rsidRPr="006B4CB7">
        <w:rPr>
          <w:rFonts w:ascii="Times New Roman" w:hAnsi="Times New Roman" w:cs="Times New Roman"/>
          <w:sz w:val="24"/>
          <w:szCs w:val="24"/>
        </w:rPr>
        <w:t>в</w:t>
      </w:r>
      <w:r w:rsidR="005D3832" w:rsidRPr="006B4CB7">
        <w:rPr>
          <w:rFonts w:ascii="Times New Roman" w:hAnsi="Times New Roman" w:cs="Times New Roman"/>
          <w:sz w:val="24"/>
          <w:szCs w:val="24"/>
        </w:rPr>
        <w:t>ление об однозначных и многозначных словах, о прямом и переносном значении слова. Наблюдение за использованием в речи синонимов и антонимов</w:t>
      </w:r>
      <w:r w:rsidR="005D3832">
        <w:t>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гом); составить предложение с изученными грамматическими формами и распространить предложение.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Предложения по цели высказывания: повествовательные, вопросительные и поб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дительные; по эмоциональной окраске (интонации): восклицательные и невосклицател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ные. Выделение голосом важного по смыслу слова в предложении.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ми, запятая при перечислении. Умение составить предложения с однородными членами без союзов и с союзами и, а, но. </w:t>
      </w:r>
    </w:p>
    <w:p w:rsidR="005D3832" w:rsidRDefault="006B4CB7" w:rsidP="00E4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и, а, но.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и пунктуация.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орфографической зоркости. Испол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зование орфографического словаря.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4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Применение правил правописания:</w:t>
      </w:r>
    </w:p>
    <w:p w:rsidR="005D3832" w:rsidRDefault="0075031C" w:rsidP="006B4CB7">
      <w:pPr>
        <w:pStyle w:val="Default"/>
        <w:jc w:val="both"/>
      </w:pPr>
      <w:r>
        <w:tab/>
      </w:r>
      <w:r w:rsidR="006B4CB7">
        <w:t xml:space="preserve">- </w:t>
      </w:r>
      <w:r w:rsidR="005D3832">
        <w:t xml:space="preserve">сочетания </w:t>
      </w:r>
      <w:proofErr w:type="spellStart"/>
      <w:r w:rsidR="005D3832">
        <w:t>жи</w:t>
      </w:r>
      <w:proofErr w:type="spellEnd"/>
      <w:r w:rsidR="006B4CB7">
        <w:t xml:space="preserve"> - </w:t>
      </w:r>
      <w:r w:rsidR="005D3832">
        <w:t xml:space="preserve">ши, </w:t>
      </w:r>
      <w:proofErr w:type="spellStart"/>
      <w:proofErr w:type="gramStart"/>
      <w:r w:rsidR="005D3832">
        <w:t>ча</w:t>
      </w:r>
      <w:proofErr w:type="spellEnd"/>
      <w:r w:rsidR="006B4CB7">
        <w:t xml:space="preserve"> - </w:t>
      </w:r>
      <w:r w:rsidR="005D3832">
        <w:t>ща</w:t>
      </w:r>
      <w:proofErr w:type="gramEnd"/>
      <w:r w:rsidR="005D3832">
        <w:t>, чу</w:t>
      </w:r>
      <w:r w:rsidR="006B4CB7">
        <w:t xml:space="preserve"> - </w:t>
      </w:r>
      <w:proofErr w:type="spellStart"/>
      <w:r w:rsidR="005D3832">
        <w:t>щу</w:t>
      </w:r>
      <w:proofErr w:type="spellEnd"/>
      <w:r w:rsidR="005D3832">
        <w:t xml:space="preserve"> в положении под ударением;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перенос слов;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непроизносимые согласные;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(на ограниченном перечне слов);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гласные и согласные в неизменяемых на письме приставках;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разделительные ъ и ь;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имен существительных (ночь, рожь, мышь);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безударные падежные окончания имен существительных (кроме существительных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ин);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безударные окончания имен прилагательных;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 с глаголами;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2-го лица единственного числа (пишешь, учишь);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мягкий знак в глаголах в сочетании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другими словами;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ный зн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ки;</w:t>
      </w:r>
    </w:p>
    <w:p w:rsidR="005D3832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B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знаки препинания (запятая) в предложениях с однородными членами.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устными монологическими высказываниями на опред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ленную тему с использованием разных типов речи (повествование, описание).</w:t>
      </w:r>
    </w:p>
    <w:p w:rsidR="005D3832" w:rsidRDefault="006B4CB7" w:rsidP="006B4CB7">
      <w:pPr>
        <w:pStyle w:val="Default"/>
        <w:jc w:val="both"/>
      </w:pPr>
      <w:r>
        <w:tab/>
      </w:r>
      <w:r w:rsidR="005D3832">
        <w:t>Составление и запись рассказов повествовательного характера по сюжетным ка</w:t>
      </w:r>
      <w:r w:rsidR="005D3832">
        <w:t>р</w:t>
      </w:r>
      <w:r w:rsidR="005D3832">
        <w:t>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</w:t>
      </w:r>
      <w:r w:rsidR="005D3832">
        <w:t>и</w:t>
      </w:r>
      <w:r w:rsidR="005D3832">
        <w:t>сания. Построение  устного ответа по учебному материалу (специфика учебно-деловой речи).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ста. Последовательность предложений в тексте. Последовательность частей текста (абз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цев).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корректирование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рядка предложений и частей текста (абзацев). План текста. Составление планов к данным текстам. 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письма и поздравления.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Создание собственных текстов и корректирование заданных текстов с учётом 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ности, правильности, богатства и выразительности письменной речи; использование в текстах синонимов и антонимов.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Понятие об изложении и сочинении. Изложение под руководством учителя, по 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товому и коллективно составленному плану. Подробный и сжатый рассказ (сочинение) по картинке и серии картинок.</w:t>
      </w:r>
    </w:p>
    <w:p w:rsidR="0075031C" w:rsidRDefault="0075031C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Литературное чтение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5D3832" w:rsidRDefault="006B4CB7" w:rsidP="006B4CB7">
      <w:pPr>
        <w:pStyle w:val="Default"/>
        <w:jc w:val="both"/>
      </w:pPr>
      <w:r>
        <w:rPr>
          <w:b/>
          <w:bCs/>
        </w:rPr>
        <w:tab/>
      </w:r>
      <w:proofErr w:type="spellStart"/>
      <w:r w:rsidR="005D3832">
        <w:rPr>
          <w:b/>
          <w:bCs/>
        </w:rPr>
        <w:t>Аудирование</w:t>
      </w:r>
      <w:proofErr w:type="spellEnd"/>
      <w:r w:rsidR="005D3832">
        <w:rPr>
          <w:b/>
          <w:bCs/>
        </w:rPr>
        <w:t xml:space="preserve"> (слушание). </w:t>
      </w:r>
      <w:r w:rsidR="005D3832">
        <w:t>Восприятие на слух звучащей речи (высказывание с</w:t>
      </w:r>
      <w:r w:rsidR="005D3832">
        <w:t>о</w:t>
      </w:r>
      <w:r w:rsidR="005D3832">
        <w:t>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</w:t>
      </w:r>
      <w:r w:rsidR="005D3832">
        <w:t>о</w:t>
      </w:r>
      <w:r w:rsidR="005D3832">
        <w:t>следовательности событий, осознание цели речевого высказывания, умение задавать в</w:t>
      </w:r>
      <w:r w:rsidR="005D3832">
        <w:t>о</w:t>
      </w:r>
      <w:r w:rsidR="005D3832">
        <w:t>прос по услышанному учебному, научно-познавательному и художественному произвед</w:t>
      </w:r>
      <w:r w:rsidR="005D3832">
        <w:t>е</w:t>
      </w:r>
      <w:r w:rsidR="005D3832">
        <w:t>нию.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вслух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Постепенный переход от слогового к плавному осмысленному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вильному чтению целыми словами вслух (скорость чтения в соответствии с индивидуал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про себя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Осознание смысла произведения при чтении про себя (досту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по объему и жанру произведений). Умение находить в тексте необходимую информ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цию. 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разными видами текста.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Общее представление о разных видах текста: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художественный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учебный, научно-популярный, их сравнение. Определение целей созд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этих видов текста. Особенности фольклорного текста.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рование содержания книги по её названию и оформлению.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. Умение работать с разными видами информации.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Библиографическая культура.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Книга как особый вид искусства. Книга как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точник необходимых знаний. Книга учебная, художественная, справочная. Элементы кн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ги: содержание или оглавление, титульный лист, аннотация, иллюстрации. Виды инфо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мации в книге: научная, художественная (с опорой на внешние показатели книги, её спр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вочно-иллюстративный материал).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ветствующими возрасту словарями и справочной литературой.  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текстом художественного произведения.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Понимание заглавия произв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дения, его адекватное соотношение с содержанием. Определение особенностей худож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ственного текста: своеобразие выразительных средств языка (с помощью учителя).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знание того, что фольклор </w:t>
      </w:r>
      <w:r>
        <w:rPr>
          <w:rFonts w:ascii="Times New Roman" w:hAnsi="Times New Roman" w:cs="Times New Roman"/>
          <w:color w:val="000000"/>
          <w:sz w:val="24"/>
          <w:szCs w:val="24"/>
        </w:rPr>
        <w:t>- это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общечеловеческих нравственных правил и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ношений.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Понимание нравственного содержания прочитанного, осознание мотивации пов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стоятельное воспроизведение текста с использованием выразительных средств языка: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Характеристика героя произведения. Нахождение в тексте слов и выражений, 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рактеризующих героя и событие. Анализ (с помощью учителя), мотивы поступка перс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нажа. Сопоставление поступков героев по аналогии или по контрасту. Выявление авто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ского отношения к герою на основе анализа текста, авторских помет, имен героев.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героя произведения.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подробный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выборо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ный и краткий (передача основных мыслей).</w:t>
      </w:r>
    </w:p>
    <w:p w:rsidR="005D3832" w:rsidRDefault="006B4CB7" w:rsidP="006B4CB7">
      <w:pPr>
        <w:pStyle w:val="Default"/>
        <w:jc w:val="both"/>
      </w:pPr>
      <w:r>
        <w:tab/>
      </w:r>
      <w:r w:rsidR="005D3832"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="005D3832">
        <w:t>озаглавливание</w:t>
      </w:r>
      <w:proofErr w:type="spellEnd"/>
      <w:r w:rsidR="005D3832">
        <w:t>, подробный пересказ эпизода; деление те</w:t>
      </w:r>
      <w:r w:rsidR="005D3832">
        <w:t>к</w:t>
      </w:r>
      <w:r w:rsidR="005D3832">
        <w:t xml:space="preserve">ста на части, </w:t>
      </w:r>
      <w:proofErr w:type="spellStart"/>
      <w:r w:rsidR="005D3832">
        <w:t>озаглавливание</w:t>
      </w:r>
      <w:proofErr w:type="spellEnd"/>
      <w:r w:rsidR="005D3832"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</w:t>
      </w:r>
      <w:r w:rsidR="005D3832">
        <w:t>о</w:t>
      </w:r>
      <w:r w:rsidR="005D3832">
        <w:t>ванного высказывания.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вить данное описание на основе текста). 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учебными, научно-популярными и другими текстами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Понимание 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главия произведения; адекватное соотношение с его содержанием. Определение особе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ностей учебного и научно-популярного текстов (передача информации). Деление текста на части. Определение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сказ текста (выделение главного в содержании текста).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(культура речевого общения)</w:t>
      </w:r>
    </w:p>
    <w:p w:rsidR="005D3832" w:rsidRDefault="006B4CB7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емому произведению (учебному, научно-познавательному, художественному тексту).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норм речевого этикета в условиях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внеучебного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общения. 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Работа со словом (распознание прямого и переносного значения слов, их мног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значности), пополнение активного словарного запаса.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Монолог как форма речевого высказывания. Монологическое речевое высказыв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учебного и худож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ственного текста.  Передача впечатлений из повседневной жизни, от художественного произведения, 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Произведения изобразительного искусства в рассказе (описание, рассуждение,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вествование). Построение плана собственного высказывания. Отбор и использование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разительных средств языка (синонимы, антонимы, сравнение) с учетом особенностей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нологического высказывания.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Письмо (культура письменной речи)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 детского чтения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 разных народов России. Произвед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классиков отечественной литературы XIX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ХХ вв., классиков детской литературы, произведения современной отечественной (с учетом многонационального характера Ро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сии) и зарубежной литературы, доступные для восприятия младших школьников с 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держкой психического развития.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Представленность разных видов книг: историческая, приключенческая,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фантаст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ческая, научно-популярная, справочно-энциклопедическая литература; детские период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ческие издания (по выбору).</w:t>
      </w:r>
      <w:proofErr w:type="gramEnd"/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Основные темы детского чтения: фольклор разных народов, произведения о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дине, природе, детях, братьях наших меньших, труде, добре и зле, хороших и плохих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ступках, юмористические произведения.</w:t>
      </w:r>
    </w:p>
    <w:p w:rsidR="005D3832" w:rsidRDefault="00CC68D0" w:rsidP="006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Литературоведческая пропедевтика (практическое освоение)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5D3832" w:rsidRDefault="00CC68D0" w:rsidP="00CC68D0">
      <w:pPr>
        <w:pStyle w:val="Default"/>
        <w:jc w:val="both"/>
      </w:pPr>
      <w:r>
        <w:tab/>
      </w:r>
      <w:proofErr w:type="gramStart"/>
      <w:r w:rsidR="005D3832">
        <w:t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</w:t>
      </w:r>
      <w:r w:rsidR="005D3832">
        <w:t>т</w:t>
      </w:r>
      <w:r w:rsidR="005D3832">
        <w:t>ношение автора к герою.</w:t>
      </w:r>
      <w:proofErr w:type="gramEnd"/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Прозаическая и стихотворная речь: узнавание, различение, выделение особенн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стей стихотворного произведения (ритм, рифма).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Фольклор и авторские художественные произведения (различение).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пословицы и поговорки, загадки)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узнавание, различение, определение основного смысла.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Рассказ, стихотворение, басня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жанре, особенностях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строения и выразительных средствах.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деятельность обучающихся (на основе литературных произвед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ний)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Интерпретация текста литературного произведения в творческой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щихся: чтение по ролям,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драматизация; устное словесное рисов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ние, знакомство с различными способами работы с деформированным текстом и испол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зование их (установление причинно-следственных связей, последовательности событий: соблюдение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этапности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выполнении действий); изложение с элементами сочинения,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C12A32" w:rsidRDefault="00C12A32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Математика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Числа и величины</w:t>
      </w:r>
    </w:p>
    <w:p w:rsidR="005D3832" w:rsidRDefault="00CC68D0" w:rsidP="00CC68D0">
      <w:pPr>
        <w:pStyle w:val="Default"/>
        <w:jc w:val="both"/>
      </w:pPr>
      <w:r>
        <w:lastRenderedPageBreak/>
        <w:tab/>
      </w:r>
      <w:r w:rsidR="005D3832"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Единицы массы (грамм, </w:t>
      </w:r>
      <w:proofErr w:type="gramEnd"/>
    </w:p>
    <w:p w:rsidR="005D3832" w:rsidRDefault="005D3832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килограмм, центнер, тонна), вместимости (литр), времени (секунда, минута, час). 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Соотношения между единицами измерения однородных величин. Сравнение и уп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рядочение однородных величин. Доля величины (половина, треть, четверть, десятая,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тая, тысячная).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Сложение, вычитание, умножение и деление. Названия компонентов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арифметич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Числовое выражение. Установление порядка выполнения действий в числовых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ражениях со скобками и без скобок. Нахождение значения числового выражения. 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 на число).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Алгоритмы письменного сложения, вычитания, умножения и деления многозна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ных чисел. 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Способы проверки правильности вычислений (алгоритм, обратное действие, оце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ка достоверности, прикидки результата, вычисление на калькуляторе).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Задачи, содержащие отнош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ния «больше (меньше)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…», «больше (меньше) в…».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имость и др. Планирование хода решения задачи.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</w:t>
      </w:r>
    </w:p>
    <w:p w:rsidR="005D3832" w:rsidRDefault="00CC68D0" w:rsidP="00CC68D0">
      <w:pPr>
        <w:pStyle w:val="Default"/>
        <w:jc w:val="both"/>
      </w:pPr>
      <w:r>
        <w:tab/>
      </w:r>
      <w:r w:rsidR="005D3832">
        <w:t xml:space="preserve">Пространственные отношения. Геометрические фигуры. </w:t>
      </w:r>
      <w:proofErr w:type="gramStart"/>
      <w:r w:rsidR="005D3832">
        <w:t>Взаимное расположение предметов в пространстве и на плоскости (выше</w:t>
      </w:r>
      <w:r>
        <w:t xml:space="preserve"> - </w:t>
      </w:r>
      <w:r w:rsidR="005D3832">
        <w:t>ниже, слева</w:t>
      </w:r>
      <w:r>
        <w:t xml:space="preserve"> - </w:t>
      </w:r>
      <w:r w:rsidR="005D3832">
        <w:t>справа, сверху</w:t>
      </w:r>
      <w:r>
        <w:t xml:space="preserve"> - </w:t>
      </w:r>
      <w:r w:rsidR="005D3832">
        <w:t>снизу, ближе</w:t>
      </w:r>
      <w:r>
        <w:t xml:space="preserve"> - </w:t>
      </w:r>
      <w:r w:rsidR="005D3832">
        <w:t>дальше, между и пр.).</w:t>
      </w:r>
      <w:proofErr w:type="gramEnd"/>
      <w:r w:rsidR="005D3832">
        <w:t xml:space="preserve"> </w:t>
      </w:r>
      <w:proofErr w:type="gramStart"/>
      <w:r w:rsidR="005D3832">
        <w:t>Распознавание и изображение геометрических фигур: точка, линия (кривая, прямая), отрезок, ломаная, угол, многоугольник, треугольник, прямоугол</w:t>
      </w:r>
      <w:r w:rsidR="005D3832">
        <w:t>ь</w:t>
      </w:r>
      <w:r w:rsidR="005D3832">
        <w:t>ник, квадрат, окружность, круг.</w:t>
      </w:r>
      <w:proofErr w:type="gramEnd"/>
      <w:r w:rsidR="005D3832"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величины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Геометрические величины и их измерение. Измерение длины отрезка. Единицы длины (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см,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м, км). Периметр. Вычисление периметра многоугольника. Площадь геометрической фигуры. Единицы площади (см</w:t>
      </w:r>
      <w:proofErr w:type="gramStart"/>
      <w:r w:rsidR="005D3832" w:rsidRPr="00CC68D0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="005D3832" w:rsidRPr="00CC6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="005D3832" w:rsidRPr="00CC6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). Точное и приближенное изм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рение площади геометрической фигуры. Вычисление площади прямоугольника.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Составление конечной последовательности (цепочки) предметов, чисел, геометр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ческих фигур и др. по правилу. Составление, запись и выполнение простого алгоритма, плана поиска информации. Чтение и заполнение таблицы. Интерпретация данных табл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цы. Чтение столбчатой диаграммы. Создание простейшей информационной модели (сх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ма, таблица, цепочка).</w:t>
      </w:r>
    </w:p>
    <w:p w:rsidR="00C12A32" w:rsidRDefault="00C12A32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Окружающий мир (Человек, природа, общество)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Природа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Вещество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то, из чего состоят все природные объекты и предметы. Разнообразие веществ в окружающем мире. Примеры веществ: соль, сахар, вода, природный газ. 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дые тела, жидкости, газы. Простейшие практические работы с веществами, жидкостями, газами.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Звезды и планеты. Солнце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ближайшая к нам звезда, источник света и тепла для всего живого на Земле. Земля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планета, общее представление о форме и размерах Земли. </w:t>
      </w:r>
    </w:p>
    <w:p w:rsidR="005D3832" w:rsidRDefault="005D3832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</w:t>
      </w:r>
    </w:p>
    <w:p w:rsidR="005D3832" w:rsidRDefault="005D3832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Ориентирование на местности. Компас.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Смена дня и ночи на Земле. Вращение Земли как причина смены дня и ночи. Вр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Погода, ее составляющие (температура воздуха, облачность, осадки, ветер).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за погодой своего края. 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Водоемы, их разнообразие (океан, море, река, озеро, пруд, болото); использование человеком.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Водоемы родного края (названия, краткая характеристика на основе наблюд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Воздух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смесь газов. Свойства воздуха. Значение воздуха для растений, животных, человека. Охрана, бережное использование воздуха.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 бережное отношение 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дей к полезным ископаемым. Полезные ископаемые родного края (2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 примера).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ка. Охрана, бережное использование почв.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Части растения (корень, стебель, лист, цветок, плод,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турные и комнатные растения. Роль растений в природе и жизни людей, бережное отн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шение человека к дикорастущим растениям, уход за комнатными и культурными растен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Растения родного края, названия и краткая характеристика на основе наблюдений.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5D3832" w:rsidRDefault="00CC68D0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машние животные. Роль животных в природе и жизни людей. Охрана и бережное отнош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Лес, луг, водоем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единство живой и неживой природы (солнечный свет, воздух, вода, почва, растения, животные).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Круговорот веществ. Взаимосвязи в природном соо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ществе: растения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пища и укрытие для животных; животные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распространители плодов и семян растений. Влияние человека на природные сообщества. Природные сообщества родного края (2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 примера на основе наблюдений).</w:t>
      </w:r>
    </w:p>
    <w:p w:rsidR="005D3832" w:rsidRDefault="00A002AB" w:rsidP="00CC68D0">
      <w:pPr>
        <w:pStyle w:val="Default"/>
        <w:jc w:val="both"/>
      </w:pPr>
      <w:r>
        <w:lastRenderedPageBreak/>
        <w:tab/>
      </w:r>
      <w:r w:rsidR="005D3832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ворки, пословицы), определяющий сезонный труд людей.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родных богатств: воды, воздуха, полезных ископаемых, растительного и животного мира. </w:t>
      </w:r>
    </w:p>
    <w:p w:rsidR="005D3832" w:rsidRDefault="005D3832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стие в охране природы. Личная ответственность каждого человека за сохранность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ды.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жизнедеятельности организма.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ганов чувств, опорно-двигательной, пищеварительной, дыхательной, нервной систем. 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Измерение температуры тела человека, частоты пульса. Понимание состояния св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ченными возможностями здоровья, забота о них.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5D3832" w:rsidRDefault="00A002AB" w:rsidP="00CC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Общество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 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Человек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член общества, создатель и носитель культуры. Многонациональность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собенность нашей страны. Общее представление о вкладе разных народов в многонаци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5D3832" w:rsidRDefault="00A002AB" w:rsidP="00A002AB">
      <w:pPr>
        <w:pStyle w:val="Default"/>
        <w:jc w:val="both"/>
      </w:pPr>
      <w:r>
        <w:tab/>
      </w:r>
      <w:r w:rsidR="005D3832">
        <w:t xml:space="preserve">Семья </w:t>
      </w:r>
      <w:r>
        <w:t xml:space="preserve">- </w:t>
      </w:r>
      <w:r w:rsidR="005D3832">
        <w:t>самое близкое окружение человека. Семейные традиции. Взаимоотнош</w:t>
      </w:r>
      <w:r w:rsidR="005D3832">
        <w:t>е</w:t>
      </w:r>
      <w:r w:rsidR="005D3832">
        <w:t>ния в семье и взаимопомощь членов семьи. Оказание посильной помощи взрослым. Заб</w:t>
      </w:r>
      <w:r w:rsidR="005D3832">
        <w:t>о</w:t>
      </w:r>
      <w:r w:rsidR="005D3832">
        <w:t xml:space="preserve">та о детях, престарелых, больных </w:t>
      </w:r>
      <w:r>
        <w:t xml:space="preserve">- </w:t>
      </w:r>
      <w:r w:rsidR="005D3832">
        <w:t xml:space="preserve">долг каждого человека. Родословная. </w:t>
      </w:r>
      <w:proofErr w:type="gramStart"/>
      <w:r w:rsidR="005D3832">
        <w:t>Свои</w:t>
      </w:r>
      <w:proofErr w:type="gramEnd"/>
      <w:r w:rsidR="005D3832">
        <w:t xml:space="preserve"> фамилия, имя, отчество, возраст. Имена и фамилии членов семьи. Знаковые даты и события в ист</w:t>
      </w:r>
      <w:r w:rsidR="005D3832">
        <w:t>о</w:t>
      </w:r>
      <w:r w:rsidR="005D3832">
        <w:t>рии семьи, участие семьи в событиях страны и региона (стройках, Великой отечественной войне, в работе в тылу и пр.)</w:t>
      </w:r>
      <w:r>
        <w:t>,</w:t>
      </w:r>
      <w:r w:rsidR="005D3832">
        <w:t xml:space="preserve"> семейные праздники, традиции. День Матери. День любви, семьи и верности.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Младший школьник. Правила поведения в школе, на уроке. Обращение к учителю. </w:t>
      </w:r>
    </w:p>
    <w:p w:rsidR="005D3832" w:rsidRDefault="005D3832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Классный, школьный 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мощи. Правила взаимоотношений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мая ценность в культуре народов России и мира. Профессии людей. Личная ответстве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ность человека за результаты своего труда и профессиональное мастерство.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Общественный транспорт.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 города или села. Наземный, воздушный и водный транспорт. Правила пользования транспортом. 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массовой информации: радио, телевидение, пресса, Интернет. </w:t>
      </w:r>
    </w:p>
    <w:p w:rsidR="005D3832" w:rsidRDefault="00A002AB" w:rsidP="00A002AB">
      <w:pPr>
        <w:pStyle w:val="Default"/>
        <w:jc w:val="both"/>
      </w:pPr>
      <w:r>
        <w:lastRenderedPageBreak/>
        <w:tab/>
      </w:r>
      <w:r w:rsidR="005D3832">
        <w:t xml:space="preserve">Наша Родина </w:t>
      </w:r>
      <w:r>
        <w:t xml:space="preserve">- </w:t>
      </w:r>
      <w:r w:rsidR="005D3832">
        <w:t>Россия, Российская Федерация. Ценностно-смысловое содержание понятий «Родина», «Отечество», «Отчизна». Государственная символика России: Гос</w:t>
      </w:r>
      <w:r w:rsidR="005D3832">
        <w:t>у</w:t>
      </w:r>
      <w:r w:rsidR="005D3832">
        <w:t xml:space="preserve">дарственный герб России, Государственный флаг России, Государственный гимн России; правила поведения при прослушивании гимна. Конституция </w:t>
      </w:r>
      <w:r>
        <w:t xml:space="preserve">- </w:t>
      </w:r>
      <w:r w:rsidR="005D3832">
        <w:t>Основной закон Российской Федерации. Права ребёнка.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глава государства. Ответственность главы го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ударства за социальное и духовно-нравственное благополучие граждан.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дество, День защитника Отечества,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Марта, День весны и труда, День Победы, День Ро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сии, День защиты детей, День народного единства, День Конституции. Праздники и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мятные даты своего региона. Оформление плаката или стенной газеты к государственному празднику.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столица России. Достопримечательности Москвы: Кремль, Красная пл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щадь, Большой театр и др. Расположение Москвы на карте.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Города России. Санкт-Петербург: достопримечательности (Зимний дворец, памя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ник Петру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Медный всадник, разводные мосты через Неву и др.), города Золотого кол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D3832" w:rsidRDefault="00A002AB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многонациональная страна. Народы, населяющие Россию, их обычаи, 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рактерные особенности быта (по выбору). </w:t>
      </w:r>
    </w:p>
    <w:p w:rsidR="005D3832" w:rsidRDefault="00A002AB" w:rsidP="00A002AB">
      <w:pPr>
        <w:pStyle w:val="Default"/>
        <w:jc w:val="both"/>
      </w:pPr>
      <w:r>
        <w:tab/>
      </w:r>
      <w:r w:rsidR="005D3832">
        <w:t xml:space="preserve">Родной край </w:t>
      </w:r>
      <w:r>
        <w:t xml:space="preserve">- </w:t>
      </w:r>
      <w:r w:rsidR="005D3832">
        <w:t xml:space="preserve">частица России. </w:t>
      </w:r>
      <w:proofErr w:type="gramStart"/>
      <w:r w:rsidR="005D3832">
        <w:t>Родной город (населённый пункт), регион (область, край, республика): название, основные достопримечательности; музеи, театры, спорти</w:t>
      </w:r>
      <w:r w:rsidR="005D3832">
        <w:t>в</w:t>
      </w:r>
      <w:r w:rsidR="005D3832">
        <w:t>ные комплексы и пр.</w:t>
      </w:r>
      <w:proofErr w:type="gramEnd"/>
      <w:r w:rsidR="005D3832"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История Отечества. Счет лет в истории. Наиболее важные и яркие события общественной и культурной жизни страны в разные исторические пери</w:t>
      </w:r>
      <w:r w:rsidR="005D3832">
        <w:t>о</w:t>
      </w:r>
      <w:r w:rsidR="005D3832">
        <w:t>ды: Древняя Русь, Московское государство, Российская империя, СССР, Российская Ф</w:t>
      </w:r>
      <w:r w:rsidR="005D3832">
        <w:t>е</w:t>
      </w:r>
      <w:r w:rsidR="005D3832">
        <w:t>дерация. Картины быта, труда, традиций людей в разные исторические времена. Выда</w:t>
      </w:r>
      <w:r w:rsidR="005D3832">
        <w:t>ю</w:t>
      </w:r>
      <w:r w:rsidR="005D3832">
        <w:t xml:space="preserve">щиеся люди разных эпох. 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Охрана памятников истории и культуры. Страны и народы мира. Общее предста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ление о многообразии стран, народов на Земле. Знакомство с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4 (несколькими) странами (по выбору): название, расположение на политической карте, столица, главные достопр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мечательности.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безопасной жизни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тричеством, водой.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Правило безопасного поведения в общественных 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 в транспорте. Правила взаимодействия с незнакомыми людьми.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около железной дороги.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Забота о здоровье и безопасности окружающих людей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нравственный долг кажд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человека.</w:t>
      </w:r>
    </w:p>
    <w:p w:rsidR="00C12A32" w:rsidRDefault="00C12A32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Изобразительное искусство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художественной деятельности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ность, передача общего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единичное. Отражение в произведениях пластических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кусств общечеловеческих идей о нравственности и эстетике: отношение к природе, чел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таж) и региональные музеи. Восприятие и эмоциональная оценка шедевров национальн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го, российского и мирового искусства. 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Рисунок.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Материалы для рисунка: карандаш, ручка, фломастер, уголь, пастель, мелки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ний, предметов, выраженные средствами рисунка. Изображение деревьев, птиц, живо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ных: общие и характерные черты.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Живопись.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средствами живописи. Цвет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основа языка живописи. Выбор средств художественной выразительности для создания живописного образа в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ответствии с поставленными задачами. Образы природы и человека в живописи.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Скульптура.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ния выразительного образа (пластилин, глина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раскатывание, набор объема, вытягивание формы). Объем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основа языка скульптуры. Основные темы скульптуры. Красота человека и животных, выраженная средствами скульптуры.</w:t>
      </w:r>
    </w:p>
    <w:p w:rsidR="005D3832" w:rsidRDefault="003160BB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Художественное конструирование и дизайн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Разнообразие материалов для худ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жественного конструирования и моделирования (пластилин, бумага, картон и др.). Эл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ментарные приемы работы с различными материалами для создания выразительного обр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 (пластилин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раскатывание, набор объёма, вытягивание формы; бумага и картон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гибание, вырезание). Представление о возможностях использования навыков худож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ственного конструирования и моделирования в жизни человека.</w:t>
      </w:r>
    </w:p>
    <w:p w:rsidR="005D3832" w:rsidRDefault="003160BB" w:rsidP="003160BB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Декоративно-прикладное искусство. </w:t>
      </w:r>
      <w:r w:rsidR="005D3832">
        <w:t xml:space="preserve">Истоки декоративно-прикладного искусства и его роль в жизни человека. </w:t>
      </w:r>
      <w:proofErr w:type="gramStart"/>
      <w:r w:rsidR="005D3832"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="005D3832"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Азбука искусства. Как говорит искусство? </w:t>
      </w:r>
    </w:p>
    <w:p w:rsidR="005D3832" w:rsidRDefault="00B12388" w:rsidP="003160BB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Композиция. </w:t>
      </w:r>
      <w:r w:rsidR="005D3832"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</w:t>
      </w:r>
      <w:r>
        <w:t xml:space="preserve">- </w:t>
      </w:r>
      <w:r w:rsidR="005D3832">
        <w:t xml:space="preserve">больше, дальше </w:t>
      </w:r>
      <w:r>
        <w:t xml:space="preserve">- </w:t>
      </w:r>
      <w:r w:rsidR="005D3832">
        <w:t>меньше, загоражив</w:t>
      </w:r>
      <w:r w:rsidR="005D3832">
        <w:t>а</w:t>
      </w:r>
      <w:r w:rsidR="005D3832">
        <w:t xml:space="preserve">ния. Роль контраста в композиции: </w:t>
      </w:r>
      <w:proofErr w:type="gramStart"/>
      <w:r w:rsidR="005D3832">
        <w:t>низкое</w:t>
      </w:r>
      <w:proofErr w:type="gramEnd"/>
      <w:r w:rsidR="005D3832">
        <w:t xml:space="preserve"> и высокое, большое и маленькое, тонкое и то</w:t>
      </w:r>
      <w:r w:rsidR="005D3832">
        <w:t>л</w:t>
      </w:r>
      <w:r w:rsidR="005D3832">
        <w:t>стое, темное и светлое, т.д. Главное и второстепенное в композиции. Симметрия и аси</w:t>
      </w:r>
      <w:r w:rsidR="005D3832">
        <w:t>м</w:t>
      </w:r>
      <w:r w:rsidR="005D3832">
        <w:t>метрия. 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</w:t>
      </w:r>
      <w:r w:rsidR="005D3832">
        <w:t>о</w:t>
      </w:r>
      <w:r w:rsidR="005D3832">
        <w:t xml:space="preserve">циональные возможности цвета. Практическое овладение основами </w:t>
      </w:r>
      <w:proofErr w:type="spellStart"/>
      <w:r w:rsidR="005D3832">
        <w:t>цветоведения</w:t>
      </w:r>
      <w:proofErr w:type="spellEnd"/>
      <w:r w:rsidR="005D3832">
        <w:t>. Пер</w:t>
      </w:r>
      <w:r w:rsidR="005D3832">
        <w:t>е</w:t>
      </w:r>
      <w:r w:rsidR="005D3832">
        <w:t>дача с помощью цвета характера персонажа, его эмоционального состояния.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Линия.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Многообразие линий (тонкие, толстые, прямые, волнистые, плавные,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рые, закругленные спиралью, летящие) и их знаковый характер.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Разнообразие форм предметного мира и передача их на плоскости и в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странстве. Сходство и контраст форм. Простые геометрические формы. Природные фо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мы. Трансформация форм. Влияние формы предмета на представление о его характере. Силуэт.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Объем.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Ритм.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Виды ритма (спокойный, замедленный, порывистый, беспо</w:t>
      </w:r>
      <w:r>
        <w:rPr>
          <w:rFonts w:ascii="Times New Roman" w:hAnsi="Times New Roman" w:cs="Times New Roman"/>
          <w:color w:val="000000"/>
          <w:sz w:val="24"/>
          <w:szCs w:val="24"/>
        </w:rPr>
        <w:t>койный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Значимые темы искусства. О чем говорит искусство?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наш общий дом.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мя года, суток, в различную погоду. Жанр пейзажа. Использование различных худож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ственных материалов и сре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я создания выразительных образов природы. Постройки в природе: птичьи гнёзда, норы, ульи, панц</w:t>
      </w:r>
      <w:r>
        <w:rPr>
          <w:rFonts w:ascii="Times New Roman" w:hAnsi="Times New Roman" w:cs="Times New Roman"/>
          <w:color w:val="000000"/>
          <w:sz w:val="24"/>
          <w:szCs w:val="24"/>
        </w:rPr>
        <w:t>ирь черепахи, домик улитки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д. Восприятие и эмоциональная оценка шедевров русского и зарубежного искусства, изображающих природу.</w:t>
      </w:r>
    </w:p>
    <w:p w:rsidR="005D3832" w:rsidRDefault="00B12388" w:rsidP="00316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моя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Роль природных условий в характере традиционной культ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ры народов России. Пейзажи родной природы. Единство декоративного строя в украш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онной культуре. Представления народа о красоте человека (внешней и духовной), отр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женные в искусстве. Образ защитника Отечества.</w:t>
      </w:r>
    </w:p>
    <w:p w:rsidR="005D3832" w:rsidRDefault="00B12388" w:rsidP="003160BB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Человек и человеческие взаимоотношения. </w:t>
      </w:r>
      <w:r w:rsidR="005D3832"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</w:t>
      </w:r>
      <w:r w:rsidR="005D3832">
        <w:t>о</w:t>
      </w:r>
      <w:r w:rsidR="005D3832">
        <w:t>изм, бес</w:t>
      </w:r>
      <w:r>
        <w:t>корыстие и т.</w:t>
      </w:r>
      <w:r w:rsidR="005D3832">
        <w:t>д. Образы персонажей, вызывающие гнев, раздражение, презрение.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Искусство дарит людям красоту.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я создания проектов красивых, удо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и выразительных предметов быта, видов транспорта. Представление о роли изобраз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тельных (пластических) иску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сств в п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овседневной жизни человека, в организации его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териального окружения. Жанр натюрморта. Художественное конструирование и офор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ление помещений и парков, транспорта и посуды, мебели и одежды, книг и игрушек.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Опыт художественно-творческой деятельности.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сти. Освоение основ рисунка, живописи, скульптуры, декоративно-прикладного иску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ства.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Овладение основами художественной грамоты: композицией, формой, ритмом, 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нией, цветом, объемом, фактурой.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моделей предметов бытового окружения 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ловека. Овладение элементарными навыками лепки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бумагопластики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Выбор и применение выразительных сре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я реализации собственного замысла в рисунке, живописи, аппликации, художественном конструировании. 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Выбор и применение выразительных сре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Передача настро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в творческой работе с помощью цвета, тона, композиции, пространства, линии, штр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ха, пятна, объема, фактуры материала.</w:t>
      </w:r>
      <w:proofErr w:type="gramEnd"/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Использование в индивидуальной и коллективной деятельности различных худ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жественных техник и материалов: коллажа,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граттажа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аппликации, компьютерной аним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териалов.</w:t>
      </w:r>
      <w:proofErr w:type="gramEnd"/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содержания и выразительных сре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оизведений изобр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зительного искусства, выражение своего отношения к произведению.</w:t>
      </w:r>
    </w:p>
    <w:p w:rsidR="00C12A32" w:rsidRDefault="00C12A32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Музыка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ды, настроений, чувств и характера человека.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. Опера, балет, симфония, концерт, сюита, кант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та, мюзикл.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Отечественные народные музыкальные традиции. Творчество народов России.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зыкальный и поэтический фольклор: песни, танцы, действа, обряды, скороговорки, зага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ки, игры, драматизации.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фессиональная музыка. Сочинения отечественных композиторов о Родине. Духовная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зыка в творчестве композиторов.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закономерности музыкального искусства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Интонационно образная природа музыкального искусства. Выразительность и изобразительность в музыке. Инт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нация как озвученное состояние, выражение эмоций и мыслей человека. Интонации муз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кальные и речевые. Сходство и различия. Интонация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источник музыкальной речи.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новные средства музыкальной выразительности (мелодия, ритм, темп, динамика, тембр, лад и др.).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Музыкальная речь как способ общения между людьми, ее эмоциональное возде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ствие. Композитор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слушатель. Особенности музыкальной речи в сочин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ниях композиторов, ее выразительный смысл. Нотная запись как способ фиксации муз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кальной речи. Элементы нотной грамоты.</w:t>
      </w:r>
    </w:p>
    <w:p w:rsidR="005D3832" w:rsidRDefault="00B12388" w:rsidP="00B12388">
      <w:pPr>
        <w:pStyle w:val="Default"/>
        <w:jc w:val="both"/>
      </w:pPr>
      <w:r>
        <w:tab/>
      </w:r>
      <w:r w:rsidR="005D3832">
        <w:t xml:space="preserve">Развитие музыки </w:t>
      </w:r>
      <w:r>
        <w:t xml:space="preserve">- </w:t>
      </w:r>
      <w:r w:rsidR="005D3832">
        <w:t>сопоставление и столкновение чувств и мыслей человека, муз</w:t>
      </w:r>
      <w:r w:rsidR="005D3832">
        <w:t>ы</w:t>
      </w:r>
      <w:r w:rsidR="005D3832">
        <w:t>кальных интонаций, тем, художественных образов. Основные приёмы музыкального ра</w:t>
      </w:r>
      <w:r w:rsidR="005D3832">
        <w:t>з</w:t>
      </w:r>
      <w:r w:rsidR="005D3832">
        <w:t>вития (повтор и контраст).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Формы одночастные,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двух-и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трехчастные, вариации, рондо и др.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Музыкальная картина мира.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Интонационное богатство музыкального мира.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вые, симфонические). Музыкальные театры. Конкурсы и фестивали музыкантов. Музыка для детей: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радио-и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телепередачи, видеофильмы, звукозаписи (CD, DVD).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Различные виды музыки: вокальная, инструментальная; сольная, хоровая, оркес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Народное и профессиональное музыкальное творчество разных стран мира. Мног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образие этнокультурных, исторически сложившихся традиций. Региональные музыкал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но-поэтические традиции: содержание, образная сфера и музыкальный язык.</w:t>
      </w:r>
    </w:p>
    <w:p w:rsidR="00C12A32" w:rsidRDefault="00C12A32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Технология </w:t>
      </w:r>
    </w:p>
    <w:p w:rsidR="005D3832" w:rsidRDefault="00B12388" w:rsidP="00B12388">
      <w:pPr>
        <w:pStyle w:val="Default"/>
        <w:jc w:val="both"/>
      </w:pPr>
      <w:r>
        <w:tab/>
      </w:r>
      <w:r w:rsidR="005D3832">
        <w:t xml:space="preserve">Общекультурные и </w:t>
      </w:r>
      <w:proofErr w:type="spellStart"/>
      <w:r w:rsidR="005D3832">
        <w:t>общетрудовые</w:t>
      </w:r>
      <w:proofErr w:type="spellEnd"/>
      <w:r w:rsidR="005D3832">
        <w:t xml:space="preserve"> компетенции. Основы культуры труда, самоо</w:t>
      </w:r>
      <w:r w:rsidR="005D3832">
        <w:t>б</w:t>
      </w:r>
      <w:r w:rsidR="005D3832">
        <w:t>служивания Трудовая деятельность и ее значение в жизни человека. Рукотворный мир как результат труда человека; разнообразие предметов рукотворного мира (техника, предметы быта и декорат</w:t>
      </w:r>
      <w:r>
        <w:t>ивно-прикладного искусства и т.</w:t>
      </w:r>
      <w:r w:rsidR="005D3832">
        <w:t>д.) разных народов России (на примере 2</w:t>
      </w:r>
      <w:r>
        <w:t xml:space="preserve"> -</w:t>
      </w:r>
      <w:r w:rsidR="005D3832">
        <w:t>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</w:t>
      </w:r>
      <w:r w:rsidR="005D3832">
        <w:t>о</w:t>
      </w:r>
      <w:r w:rsidR="005D3832">
        <w:t xml:space="preserve">вия конкретного народа. 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сии. Анализ задания, организация рабочего места в зависимости от вида работы, планир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вание трудового процесса. Рациональное размещение на рабочем месте материалов и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струментов, распределение рабочего времени.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Отбор и анализ информации (из учебника и </w:t>
      </w:r>
      <w:proofErr w:type="gramEnd"/>
    </w:p>
    <w:p w:rsidR="005D3832" w:rsidRDefault="005D3832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полнение социальных ролей (руководитель и подчинённый).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зация и воплощение). Несложные коллективные, групповые 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проектной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изделия, услуги (например, помощь ветеранам, пенсионерам, инвалидам), праздники и т.п.</w:t>
      </w:r>
      <w:proofErr w:type="gramEnd"/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ручной обработки материалов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графической грамоты.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Общее понятие о материалах, их происхождении. Исследование элементарных ф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Подготовка материалов к работе. Экономное расходование материалов. Выбор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териалов по их декоративно-художественным и конструктивным свойствам, использов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соответствующих способов обработки материалов в зависимости от назначения изд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лия.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для обработки материалов (знание названий 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пользуемых инструментов), выполнение приемов их рационального и безопасного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пользования. </w:t>
      </w:r>
    </w:p>
    <w:p w:rsidR="005D3832" w:rsidRDefault="00B12388" w:rsidP="00B12388">
      <w:pPr>
        <w:pStyle w:val="Default"/>
        <w:jc w:val="both"/>
      </w:pPr>
      <w:r>
        <w:tab/>
      </w:r>
      <w:r w:rsidR="005D3832">
        <w:t>Общее представление о технологическом процессе: анализ устройства и назнач</w:t>
      </w:r>
      <w:r w:rsidR="005D3832">
        <w:t>е</w:t>
      </w:r>
      <w:r w:rsidR="005D3832">
        <w:t>ния изделия; выстраивание последовательности практических действий и технологич</w:t>
      </w:r>
      <w:r w:rsidR="005D3832">
        <w:t>е</w:t>
      </w:r>
      <w:r w:rsidR="005D3832">
        <w:t>ских операций; подбор материалов и инструментов; экономная разметка; обработка с ц</w:t>
      </w:r>
      <w:r w:rsidR="005D3832">
        <w:t>е</w:t>
      </w:r>
      <w:r w:rsidR="005D3832">
        <w:t xml:space="preserve">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="005D3832">
        <w:t>Называние и выполнение основных технологич</w:t>
      </w:r>
      <w:r w:rsidR="005D3832">
        <w:t>е</w:t>
      </w:r>
      <w:r w:rsidR="005D3832">
        <w:t>ских операций ручной обработки материалов: разметка деталей (на глаз, по шаблону, тр</w:t>
      </w:r>
      <w:r w:rsidR="005D3832">
        <w:t>а</w:t>
      </w:r>
      <w:r w:rsidR="005D3832">
        <w:t>фарету, лекалу, копированием, с помощью линейки, угольника, циркуля), выделение дет</w:t>
      </w:r>
      <w:r w:rsidR="005D3832">
        <w:t>а</w:t>
      </w:r>
      <w:r w:rsidR="005D3832">
        <w:t>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</w:t>
      </w:r>
      <w:r w:rsidR="005D3832">
        <w:t>п</w:t>
      </w:r>
      <w:r w:rsidR="005D3832">
        <w:t>пликация и др.).</w:t>
      </w:r>
      <w:proofErr w:type="gramEnd"/>
      <w:r w:rsidR="005D3832">
        <w:t xml:space="preserve"> В начальной школе могут использоваться любые доступные в обработке </w:t>
      </w:r>
      <w:proofErr w:type="gramStart"/>
      <w:r>
        <w:t>об</w:t>
      </w:r>
      <w:r w:rsidR="005D3832">
        <w:t>уча</w:t>
      </w:r>
      <w:r>
        <w:t>ю</w:t>
      </w:r>
      <w:r w:rsidR="005D3832">
        <w:t>щимся</w:t>
      </w:r>
      <w:proofErr w:type="gramEnd"/>
      <w:r w:rsidR="005D3832">
        <w:t xml:space="preserve">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школьники, особенностями декоративных орнаментов ра</w:t>
      </w:r>
      <w:r w:rsidR="005D3832">
        <w:t>з</w:t>
      </w:r>
      <w:r w:rsidR="005D3832">
        <w:t>ных народов России (растительный, геометрический и другие орнаменты).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развертка, сх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ма (их узнавание).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Чтение условных графических изображений. Разметка дет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лей с опорой на простейший чертёж, эскиз. Изготовление изделий по рисунку, просте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шему чертежу или эскизу, схеме.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Конструирование и моделирование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конструировании как создании конструкции каких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либо изделий (технических, бытовых, учебных и пр.). Изделие, деталь изделия (общее пре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ствие материала, конструкции и внешнего оформления назначению изделия).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и моделирование в интерактивном конструкторе.</w:t>
      </w:r>
    </w:p>
    <w:p w:rsidR="00C12A32" w:rsidRDefault="00C12A32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8. Физическая культура (адаптивная)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 по адаптивной физической культуре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таря. Правила личной гигиены.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Физические упражнения, их влияние на физическое развитие и развитие физических качеств, основы спортивной техники изучаемых упра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нений. Физическая подготовка и ее связь с развитием основных физических качеств. 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рактеристика основных физических качеств: силы, быстроты, выносливости, гибкости и равновесия.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физкультурной деятельности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занятия.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Выполнение комплексов упражнений для формиров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правильной осанки и развития мышц туловища, развития основных физических 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честв; проведение оздоровительных занятий в режиме дня (утренняя зарядка, физкул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тминутки).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Физическое совершенствование</w:t>
      </w:r>
    </w:p>
    <w:p w:rsidR="005D3832" w:rsidRDefault="00B12388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 упра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нений для утренней зарядки, физкультминуток, занятий по профилактике и коррекции нарушений осанки.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Гимнастика. </w:t>
      </w:r>
    </w:p>
    <w:p w:rsidR="005D3832" w:rsidRDefault="005D050C" w:rsidP="00B12388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 xml:space="preserve">Организующие команды и приемы. </w:t>
      </w:r>
      <w:r w:rsidR="005D3832">
        <w:t>Простейшие виды построений. Строевые де</w:t>
      </w:r>
      <w:r w:rsidR="005D3832">
        <w:t>й</w:t>
      </w:r>
      <w:r w:rsidR="005D3832">
        <w:t>ствия в шеренге и колонне; выполнение простейших строевых команд с одновременным показом учителя.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без предметов (для различных групп мышц) и с предметами (гимн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стические палки, флажки, обручи, малые и большие мячи).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Опорный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прыжок: имитационные упражнения, подводящие упражнения к прыжкам с разбега через гимнастического козла (с повышенной организацией техники безопасн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сти).</w:t>
      </w:r>
    </w:p>
    <w:p w:rsidR="005D3832" w:rsidRDefault="005D050C" w:rsidP="00B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Гимнастические упражнения прикладного характера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Ходьба, бег, метания. 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Прыжки со скакалкой.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Передвижение по гимнастической стенке. Преодоление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лосы препятствий с элементами лазанья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в поднимании и переноске грузов: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подход к предмету с нужной стор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зел», «конь» и т.д.).</w:t>
      </w:r>
      <w:proofErr w:type="gramEnd"/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Легкая атлетика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Ходьба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парами, по кругу парами; в умеренном темпе в колонне по одному в обход зала за учителем. Ходьба с сохранением правильной осанки. Ходьба в чередовании с 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гом.</w:t>
      </w:r>
    </w:p>
    <w:p w:rsidR="005D3832" w:rsidRDefault="005D050C" w:rsidP="005D050C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>Беговые упражнения</w:t>
      </w:r>
      <w:r w:rsidR="005D3832">
        <w:t>: с высоким подниманием бедра, с изменением направления движения, из разных исходных положений; челночный бег; высокий старт с последу</w:t>
      </w:r>
      <w:r w:rsidR="005D3832">
        <w:t>ю</w:t>
      </w:r>
      <w:r w:rsidR="005D3832">
        <w:t>щим ускорением.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Прыжковые упражнения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на одной ноге и двух ногах на месте и с продвижением; в длину и высоту; спрыгивание и запрыгивание.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Броски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большого мяча (1 кг) на дальность разными способами.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Метание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малого мяча в вертикальную и горизонтальную цель и на дальность.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Лыжная подготовка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лыжах; повороты; спуски; подъёмы; 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можение.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 и элементы спортивных игр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гимнастики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игровые задания с использованием строевых упражн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ний, упражнений на внимание, силу, ловкость и координацию.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лёгкой атлетики: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лыжной подготовки: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эстафеты в передвижении на лыжах, упражн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на выносливость и координацию.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Футбол: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и катящемуся мячу; остановка мяча; ведение мяча.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Пионербол: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броски и ловля мяча в парах через сетку двумя руками снизу и сверху; нижняя подача мяча (одной рукой снизу).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подбрасывание мяча; подача мяча; приём и передача мяча. 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 разных народов.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Коррекционно-развивающие игры: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«Порядок и беспорядок», «Узнай, где звонили», «Собери урожай».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Игры с бегом и прыжками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: «Сорви шишку», «У медведя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бору», «Подбеги к св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ему предмету», «День и ночь», «Кот и мыши», «Пятнашки»; «Прыжки по кочкам».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Игры с мячом: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«Метание мячей и мешочков»; «Кого назвали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тот и ловит», «Мяч по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ругу», «Не урони мяч».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Адаптивная физическая реабилитация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упражнения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материале гимнастики 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гибкости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выпады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» с гимн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преодоление простых препятствий; ходьба по гимнастич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ской скамейке, низкому гимнастическому бревну; воспроизведение заданной игровой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зы; игры на переключение внимания, на расслабление мышц рук, ног, туловища (в пол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жениях стоя и лёжа, сидя); перебрасывание малого мяча из одной руки в другую; </w:t>
      </w:r>
    </w:p>
    <w:p w:rsidR="00C12A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переключение внимания; </w:t>
      </w:r>
    </w:p>
    <w:p w:rsidR="005D3832" w:rsidRDefault="00C12A32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осанки: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ходьба на носках, с предметами на голове, с заданной оса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ки в движении, положений тела и его звеньев стоя, сидя, лёжа; комплексы упражнений для укрепления мышечного корсета.</w:t>
      </w:r>
    </w:p>
    <w:p w:rsidR="005D3832" w:rsidRDefault="005D050C" w:rsidP="005D050C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 xml:space="preserve">Развитие силовых способностей: </w:t>
      </w:r>
      <w:r w:rsidR="005D3832">
        <w:t>динамические упражнения без отягощений (пр</w:t>
      </w:r>
      <w:r w:rsidR="005D3832">
        <w:t>е</w:t>
      </w:r>
      <w:r w:rsidR="005D3832">
        <w:t>одоление веса собственного тела), с отягощениями (набивные мячи 1 кг, гантели или м</w:t>
      </w:r>
      <w:r w:rsidR="005D3832">
        <w:t>е</w:t>
      </w:r>
      <w:r w:rsidR="005D3832">
        <w:t>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</w:t>
      </w:r>
      <w:r w:rsidR="005D3832">
        <w:t>а</w:t>
      </w:r>
      <w:r w:rsidR="005D3832">
        <w:t>мейка).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лёгкой атлетики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координации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бег с изменяющимся направлением по ограниченной оп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ре;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быстроты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тами.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вторный бег с максимальной скоростью на дистанцию 30 м (с сохраняющимся или изм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няющимся интервалом отдыха); бег на дистанцию до 400 м; равномерный 6-минутный бег.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выполнение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многоскоков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; повторное преодоление препятствий (15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20 см); передача набивного мяча (1 кг) в максимальном темпе, по кругу, из разных исходных положений; метание набивных мячей (1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прыжки в выс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лыжных гонок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координации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перенос тяжести тела с лыжи на лыжу (на месте); компле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 в режиме умеренной интенси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ности, в чередовании с прохождением отрезков в режиме большой интенсивности, с уск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рениями; прохождение тренировочных дистанций.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Коррекционно-развивающие упражнения</w:t>
      </w:r>
    </w:p>
    <w:p w:rsidR="005D3832" w:rsidRDefault="005D050C" w:rsidP="005D050C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>Основные положения и движения головы, конечностей и туловища, выполняемые на месте</w:t>
      </w:r>
      <w:r w:rsidR="005D3832">
        <w:t>: сочетание движений туловища, ног с одноименными движениями рук; ко</w:t>
      </w:r>
      <w:r w:rsidR="005D3832">
        <w:t>м</w:t>
      </w:r>
      <w:r w:rsidR="005D3832">
        <w:t>плексы упражнений без предметов на месте и с предметами (</w:t>
      </w:r>
      <w:proofErr w:type="gramStart"/>
      <w:r w:rsidR="005D3832">
        <w:t>г</w:t>
      </w:r>
      <w:proofErr w:type="gramEnd"/>
      <w:r w:rsidR="005D3832">
        <w:t xml:space="preserve">/ палка, малый мяч, средний мяч, г/мяч, набивной мяч, средний обруч, большой обруч). 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дыхание: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дыхание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И.П. сидя, стоя, лежа; глубокое дыхание при выполнении упражнений без предметов; дыхание по подражанию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понюхать цветок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подуть на кашу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5D3832" w:rsidRDefault="005D050C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на коррекцию и формирование правильной осанки: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упражнения у ги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личных движений руками;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в движении имитирующие ходьбу, бег животных и движения работающего человека («ходьба как лисичка», «как медведь»,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похлопывание крыльями как петушок»,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нием статической позы с опорой с различными движениями рук);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</w:t>
      </w:r>
    </w:p>
    <w:p w:rsidR="005D3832" w:rsidRDefault="00605993" w:rsidP="005D050C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>Упражнения для укрепления позвоночника путем поворота туловища и наклона его в стороны</w:t>
      </w:r>
      <w:r w:rsidR="005D3832">
        <w:t>: «Ежик», «Звезда», «Месяц»; упражнения на укрепление мышц тазового пояса, бедер, ног: «Лягушка», «Бабочка», «Ножницы».</w:t>
      </w:r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коррекцию и профилактику плоскостопия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нем и внешнем своде стопы; ходьба по массажной дорожке для стоп.</w:t>
      </w:r>
      <w:proofErr w:type="gramEnd"/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развитие общей и мелкой моторики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с сенсорными набивными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удары мяча об пол одной рукой 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ловля двумя); набивными мячами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 кг (ходьба с мячом в руках, удерживая его на груди и за головой по 30 секунд; поднимание мяча вперед, вверх, вправо, влево).</w:t>
      </w:r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развитие точности и координации движений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построение в 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ренгу и в колонну с изменением места построения; ходьба между различными ориентир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ми; бег по начерченным на полу ориентирам (все задания выполняются вместе с учит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лем); несколько поворотов подряд по показу, ходьба по двум параллельно поставленным скамейкам с помощью.</w:t>
      </w:r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Упражнения на развитие двигательных умений и навыков</w:t>
      </w:r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Построения и перестроения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выполнение команд «Становись!», «Равняйсь!», «Смирно!», «Вольно!», «Шагом марш!», «Класс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стой!»; размыкание в шеренге и в коло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  <w:proofErr w:type="gramEnd"/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Ходьба и бег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станции; бег в колонне по одному в равномерном темпе; челночный бег 3 </w:t>
      </w:r>
      <w:r w:rsidR="005D3832" w:rsidRPr="00605993">
        <w:rPr>
          <w:rFonts w:ascii="Times New Roman" w:hAnsi="Times New Roman" w:cs="Times New Roman"/>
          <w:color w:val="000000"/>
          <w:sz w:val="16"/>
          <w:szCs w:val="16"/>
        </w:rPr>
        <w:t>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10 метров;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сокий старт; бег на 30 метров с высокого старта на скорость.</w:t>
      </w:r>
      <w:proofErr w:type="gramEnd"/>
    </w:p>
    <w:p w:rsidR="005D3832" w:rsidRDefault="00605993" w:rsidP="005D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Прыжки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нием на две через ров; прыжки боком через г/скамейку с опорой на руки;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прыжки, наст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пая на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/скамейку; прыжки в высоту с шага.</w:t>
      </w:r>
    </w:p>
    <w:p w:rsidR="005D3832" w:rsidRDefault="00605993" w:rsidP="005D050C">
      <w:pPr>
        <w:pStyle w:val="Default"/>
        <w:jc w:val="both"/>
      </w:pPr>
      <w:r>
        <w:rPr>
          <w:i/>
          <w:iCs/>
        </w:rPr>
        <w:tab/>
      </w:r>
      <w:proofErr w:type="gramStart"/>
      <w:r w:rsidR="005D3832">
        <w:rPr>
          <w:i/>
          <w:iCs/>
        </w:rPr>
        <w:t>Броски, ловля, метание мяча и передача предметов</w:t>
      </w:r>
      <w:r w:rsidR="005D3832"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="005D3832">
        <w:t xml:space="preserve"> броски большого мяча друг другу в п</w:t>
      </w:r>
      <w:r w:rsidR="005D3832">
        <w:t>а</w:t>
      </w:r>
      <w:r w:rsidR="005D3832">
        <w:t>рах двумя руками снизу; броски набивного мяча весом 1 кг различными способами: двумя руками снизу и от груди, из-за головы; переноска одновременно 2</w:t>
      </w:r>
      <w:r>
        <w:t xml:space="preserve"> </w:t>
      </w:r>
      <w:r w:rsidR="005D3832">
        <w:t>-</w:t>
      </w:r>
      <w:r>
        <w:t xml:space="preserve"> </w:t>
      </w:r>
      <w:r w:rsidR="005D3832">
        <w:t>3 предметов разли</w:t>
      </w:r>
      <w:r w:rsidR="005D3832">
        <w:t>ч</w:t>
      </w:r>
      <w:r w:rsidR="005D3832">
        <w:t>ной формы (флажки, кегли, палки, мячи и т.д.); передача и переноска предметов на ра</w:t>
      </w:r>
      <w:r w:rsidR="005D3832">
        <w:t>с</w:t>
      </w:r>
      <w:r w:rsidR="005D3832">
        <w:t>стояние до 20 метров (набивных мячей -</w:t>
      </w:r>
      <w:r>
        <w:t xml:space="preserve"> </w:t>
      </w:r>
      <w:r w:rsidR="005D3832">
        <w:t>1 кг, г/палок, больших мячей и т.д.).</w:t>
      </w:r>
    </w:p>
    <w:p w:rsidR="005D3832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Равновесие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20 см; пов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рот кругом переступанием на г/скамейке; расхождение вдвоем при встрече на г/скамейке;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«Петушок», «Ласточка» на полу.</w:t>
      </w:r>
    </w:p>
    <w:p w:rsidR="005D3832" w:rsidRDefault="00605993" w:rsidP="00605993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 xml:space="preserve">Лазание, </w:t>
      </w:r>
      <w:proofErr w:type="spellStart"/>
      <w:r w:rsidR="005D3832">
        <w:rPr>
          <w:i/>
          <w:iCs/>
        </w:rPr>
        <w:t>перелезание</w:t>
      </w:r>
      <w:proofErr w:type="spellEnd"/>
      <w:r w:rsidR="005D3832">
        <w:rPr>
          <w:i/>
          <w:iCs/>
        </w:rPr>
        <w:t xml:space="preserve">, </w:t>
      </w:r>
      <w:proofErr w:type="spellStart"/>
      <w:r w:rsidR="005D3832">
        <w:rPr>
          <w:i/>
          <w:iCs/>
        </w:rPr>
        <w:t>подлезание</w:t>
      </w:r>
      <w:proofErr w:type="spellEnd"/>
      <w:r w:rsidR="005D3832">
        <w:rPr>
          <w:i/>
          <w:iCs/>
        </w:rPr>
        <w:t xml:space="preserve">: </w:t>
      </w:r>
      <w:r w:rsidR="005D3832">
        <w:t xml:space="preserve">ползанье на четвереньках по наклонной </w:t>
      </w:r>
      <w:proofErr w:type="gramStart"/>
      <w:r w:rsidR="005D3832">
        <w:t>г</w:t>
      </w:r>
      <w:proofErr w:type="gramEnd"/>
      <w:r w:rsidR="005D3832">
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="005D3832">
        <w:t>подлезание</w:t>
      </w:r>
      <w:proofErr w:type="spellEnd"/>
      <w:r w:rsidR="005D3832">
        <w:t xml:space="preserve"> и </w:t>
      </w:r>
      <w:proofErr w:type="spellStart"/>
      <w:r w:rsidR="005D3832">
        <w:t>перел</w:t>
      </w:r>
      <w:r w:rsidR="005D3832">
        <w:t>е</w:t>
      </w:r>
      <w:r w:rsidR="005D3832">
        <w:t>зание</w:t>
      </w:r>
      <w:proofErr w:type="spellEnd"/>
      <w:r w:rsidR="005D3832"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="005D3832">
        <w:t>подлезание</w:t>
      </w:r>
      <w:proofErr w:type="spellEnd"/>
      <w:r w:rsidR="005D3832">
        <w:t xml:space="preserve"> под препятствием с предметом в руках; </w:t>
      </w:r>
      <w:proofErr w:type="spellStart"/>
      <w:r w:rsidR="005D3832">
        <w:t>пролезание</w:t>
      </w:r>
      <w:proofErr w:type="spellEnd"/>
      <w:r w:rsidR="005D3832"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="005D3832">
        <w:t>г</w:t>
      </w:r>
      <w:proofErr w:type="gramEnd"/>
      <w:r w:rsidR="005D3832">
        <w:t>/стенке 1</w:t>
      </w:r>
      <w:r>
        <w:t xml:space="preserve"> </w:t>
      </w:r>
      <w:r w:rsidR="005D3832">
        <w:t>-</w:t>
      </w:r>
      <w:r>
        <w:t xml:space="preserve"> </w:t>
      </w:r>
      <w:r w:rsidR="005D3832">
        <w:t>2 секунды; полоса препятствий из 5</w:t>
      </w:r>
      <w:r>
        <w:t xml:space="preserve"> </w:t>
      </w:r>
      <w:r w:rsidR="005D3832">
        <w:t>-</w:t>
      </w:r>
      <w:r>
        <w:t xml:space="preserve"> </w:t>
      </w:r>
      <w:r w:rsidR="005D3832">
        <w:t xml:space="preserve">6 заданий в </w:t>
      </w:r>
      <w:proofErr w:type="spellStart"/>
      <w:r w:rsidR="005D3832">
        <w:t>подлезании</w:t>
      </w:r>
      <w:proofErr w:type="spellEnd"/>
      <w:r w:rsidR="005D3832">
        <w:t xml:space="preserve">, </w:t>
      </w:r>
      <w:proofErr w:type="spellStart"/>
      <w:r w:rsidR="005D3832">
        <w:t>перелезании</w:t>
      </w:r>
      <w:proofErr w:type="spellEnd"/>
      <w:r w:rsidR="005D3832">
        <w:t xml:space="preserve"> и равновесии.</w:t>
      </w:r>
    </w:p>
    <w:p w:rsidR="00DD120D" w:rsidRDefault="00DD120D" w:rsidP="00605993">
      <w:pPr>
        <w:pStyle w:val="Default"/>
        <w:jc w:val="both"/>
      </w:pPr>
    </w:p>
    <w:p w:rsidR="005D3832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5993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Содержание курса коррекционно-развивающей области</w:t>
      </w:r>
    </w:p>
    <w:p w:rsidR="005D3832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Содержание коррекционно-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развивающей области представлено обязательн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 коррекционными курсами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D3832" w:rsidRPr="003159A1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 w:rsidRPr="003159A1">
        <w:rPr>
          <w:rFonts w:ascii="Times New Roman" w:hAnsi="Times New Roman" w:cs="Times New Roman"/>
          <w:sz w:val="24"/>
          <w:szCs w:val="24"/>
        </w:rPr>
        <w:t>-</w:t>
      </w:r>
      <w:r w:rsidR="00605993" w:rsidRPr="003159A1">
        <w:rPr>
          <w:rFonts w:ascii="Times New Roman" w:hAnsi="Times New Roman" w:cs="Times New Roman"/>
          <w:sz w:val="24"/>
          <w:szCs w:val="24"/>
        </w:rPr>
        <w:t xml:space="preserve"> </w:t>
      </w:r>
      <w:r w:rsidR="005D3832" w:rsidRPr="003159A1">
        <w:rPr>
          <w:rFonts w:ascii="Times New Roman" w:hAnsi="Times New Roman" w:cs="Times New Roman"/>
          <w:sz w:val="24"/>
          <w:szCs w:val="24"/>
        </w:rPr>
        <w:t xml:space="preserve">«Коррекционно-развивающие </w:t>
      </w:r>
      <w:r w:rsidR="003159A1" w:rsidRPr="003159A1">
        <w:rPr>
          <w:rFonts w:ascii="Times New Roman" w:hAnsi="Times New Roman" w:cs="Times New Roman"/>
          <w:sz w:val="24"/>
          <w:szCs w:val="24"/>
        </w:rPr>
        <w:t xml:space="preserve">логопедические </w:t>
      </w:r>
      <w:r w:rsidR="005D3832" w:rsidRPr="003159A1">
        <w:rPr>
          <w:rFonts w:ascii="Times New Roman" w:hAnsi="Times New Roman" w:cs="Times New Roman"/>
          <w:sz w:val="24"/>
          <w:szCs w:val="24"/>
        </w:rPr>
        <w:t>занятия</w:t>
      </w:r>
      <w:r w:rsidR="003159A1" w:rsidRPr="003159A1">
        <w:rPr>
          <w:rFonts w:ascii="Times New Roman" w:hAnsi="Times New Roman" w:cs="Times New Roman"/>
          <w:sz w:val="24"/>
          <w:szCs w:val="24"/>
        </w:rPr>
        <w:t>»</w:t>
      </w:r>
      <w:r w:rsidR="005D3832" w:rsidRPr="003159A1">
        <w:rPr>
          <w:rFonts w:ascii="Times New Roman" w:hAnsi="Times New Roman" w:cs="Times New Roman"/>
          <w:sz w:val="24"/>
          <w:szCs w:val="24"/>
        </w:rPr>
        <w:t xml:space="preserve"> (фрон</w:t>
      </w:r>
      <w:r w:rsidR="00605993" w:rsidRPr="003159A1">
        <w:rPr>
          <w:rFonts w:ascii="Times New Roman" w:hAnsi="Times New Roman" w:cs="Times New Roman"/>
          <w:sz w:val="24"/>
          <w:szCs w:val="24"/>
        </w:rPr>
        <w:t>тальные и/или и</w:t>
      </w:r>
      <w:r w:rsidR="00605993" w:rsidRPr="003159A1">
        <w:rPr>
          <w:rFonts w:ascii="Times New Roman" w:hAnsi="Times New Roman" w:cs="Times New Roman"/>
          <w:sz w:val="24"/>
          <w:szCs w:val="24"/>
        </w:rPr>
        <w:t>н</w:t>
      </w:r>
      <w:r w:rsidR="00605993" w:rsidRPr="003159A1">
        <w:rPr>
          <w:rFonts w:ascii="Times New Roman" w:hAnsi="Times New Roman" w:cs="Times New Roman"/>
          <w:sz w:val="24"/>
          <w:szCs w:val="24"/>
        </w:rPr>
        <w:t>дивидуальные</w:t>
      </w:r>
      <w:r w:rsidR="005D3832" w:rsidRPr="003159A1">
        <w:rPr>
          <w:rFonts w:ascii="Times New Roman" w:hAnsi="Times New Roman" w:cs="Times New Roman"/>
          <w:sz w:val="24"/>
          <w:szCs w:val="24"/>
        </w:rPr>
        <w:t>);</w:t>
      </w:r>
    </w:p>
    <w:p w:rsidR="003159A1" w:rsidRPr="003159A1" w:rsidRDefault="00DD120D" w:rsidP="00315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9A1" w:rsidRPr="003159A1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3159A1" w:rsidRPr="003159A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3159A1" w:rsidRPr="003159A1">
        <w:rPr>
          <w:rFonts w:ascii="Times New Roman" w:hAnsi="Times New Roman" w:cs="Times New Roman"/>
          <w:sz w:val="24"/>
          <w:szCs w:val="24"/>
        </w:rPr>
        <w:t>-коррекционные занятия» (фронтальные и/или индивидуальные).</w:t>
      </w:r>
    </w:p>
    <w:p w:rsidR="00DD120D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5D3832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Коррекционный курс</w:t>
      </w:r>
    </w:p>
    <w:p w:rsidR="00DD120D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3832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Логопедические занятия</w:t>
      </w:r>
    </w:p>
    <w:p w:rsidR="005D3832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ной речи.</w:t>
      </w:r>
    </w:p>
    <w:p w:rsidR="00605993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направлениями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логопедической работы явля</w:t>
      </w:r>
      <w:r>
        <w:rPr>
          <w:rFonts w:ascii="Times New Roman" w:hAnsi="Times New Roman" w:cs="Times New Roman"/>
          <w:color w:val="000000"/>
          <w:sz w:val="24"/>
          <w:szCs w:val="24"/>
        </w:rPr>
        <w:t>ются: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и    коррекция    звукопроизношения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(постановка, автоматизация и дифференциация звуков речи);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иагностика  и  коррекция  лексической  стороны  речи  (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обогащение слов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ря, его расширение и уточнение);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и    коррекция    грамматического    строя    речи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(синтаксич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ской   структуры   речевых   высказываний,   словоизменения   и словообразования);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Коррекция  диалогической  и  формирование  монологической  форм речи, развитие коммуникативной функции речи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(развитие навыков диалогической и монол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ской речи, формирование связной речи, повышение речевой мотивации, обогащение реч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вого опыта);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5D3832" w:rsidRPr="00605993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оррекция нарушений чтения и письма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Расширение представлений об окружающей действительности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познавательной сферы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(мышления, памяти, внимания и др. познав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тельных процессов).</w:t>
      </w:r>
    </w:p>
    <w:p w:rsidR="00DD120D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D3832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</w:t>
      </w:r>
      <w:proofErr w:type="spellEnd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-коррекционные занятия</w:t>
      </w:r>
    </w:p>
    <w:p w:rsidR="005D3832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психо-корреционных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заключается в применении разных форм вза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модействия с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605993" w:rsidRDefault="00605993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работы: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05993" w:rsidRPr="00605993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иагностика и развитие познавательной </w:t>
      </w:r>
      <w:proofErr w:type="gramStart"/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сферы</w:t>
      </w:r>
      <w:proofErr w:type="gramEnd"/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целенаправленное</w:t>
      </w:r>
      <w:r w:rsidR="00605993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рование  высших  психических  функций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(формирование  учебной мотивации, актив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зация сенсорно-перцептивной,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мнемическо</w:t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 и мыслительной деятельности);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05993" w:rsidRPr="00605993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иагностика и   развитие   эмоционально-личностной   сферы   и коррекция  ее  недостатков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(гармонизация п</w:t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>сихоэмоционального  состояния);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05993" w:rsidRPr="00605993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иагностика и развитие коммуникативной сферы и социальной   интегр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витие способности к </w:t>
      </w:r>
      <w:proofErr w:type="spellStart"/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эмпатии</w:t>
      </w:r>
      <w:proofErr w:type="spellEnd"/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, сопере</w:t>
      </w:r>
      <w:r w:rsidR="00605993">
        <w:rPr>
          <w:rFonts w:ascii="Times New Roman" w:hAnsi="Times New Roman" w:cs="Times New Roman"/>
          <w:bCs/>
          <w:color w:val="000000"/>
          <w:sz w:val="24"/>
          <w:szCs w:val="24"/>
        </w:rPr>
        <w:t>живанию);</w:t>
      </w:r>
    </w:p>
    <w:p w:rsidR="00605993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605993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ормирование продуктивных видов взаимодействия с окружающими</w:t>
      </w:r>
      <w:r w:rsidR="00605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(в  семье,  классе),  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 социального  статуса  обучающегося  в</w:t>
      </w:r>
      <w:r w:rsidR="00605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коллективе, формир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>вание и развитие навыков социального поведения;</w:t>
      </w:r>
    </w:p>
    <w:p w:rsidR="005D3832" w:rsidRDefault="00DD120D" w:rsidP="00605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05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605993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</w:t>
      </w:r>
      <w:r w:rsidR="005D3832" w:rsidRPr="006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ормирование произвольной регуляции деятельности и поведения</w:t>
      </w:r>
      <w:r w:rsidR="005D3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(развитие произвольной регуляции деятельности и поведения, формирование способности к план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нию и контролю).</w:t>
      </w:r>
    </w:p>
    <w:p w:rsidR="005D3832" w:rsidRDefault="005D3832" w:rsidP="0060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коррекционно-развивающих курсов для индивидуальных и групповых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тий, их количественное соотношение, содержание самостоятельно определяется </w:t>
      </w:r>
      <w:r w:rsidR="00605993">
        <w:rPr>
          <w:rFonts w:ascii="Times New Roman" w:hAnsi="Times New Roman" w:cs="Times New Roman"/>
          <w:sz w:val="24"/>
          <w:szCs w:val="24"/>
        </w:rPr>
        <w:t>специ</w:t>
      </w:r>
      <w:r w:rsidR="00605993">
        <w:rPr>
          <w:rFonts w:ascii="Times New Roman" w:hAnsi="Times New Roman" w:cs="Times New Roman"/>
          <w:sz w:val="24"/>
          <w:szCs w:val="24"/>
        </w:rPr>
        <w:t>а</w:t>
      </w:r>
      <w:r w:rsidR="00605993">
        <w:rPr>
          <w:rFonts w:ascii="Times New Roman" w:hAnsi="Times New Roman" w:cs="Times New Roman"/>
          <w:sz w:val="24"/>
          <w:szCs w:val="24"/>
        </w:rPr>
        <w:t>листами</w:t>
      </w:r>
      <w:r>
        <w:rPr>
          <w:rFonts w:ascii="Times New Roman" w:hAnsi="Times New Roman" w:cs="Times New Roman"/>
          <w:sz w:val="24"/>
          <w:szCs w:val="24"/>
        </w:rPr>
        <w:t>, исходя из психофизических особенностей и особых образовательных потребн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обучающихся с ЗПР.</w:t>
      </w:r>
    </w:p>
    <w:p w:rsidR="005D3832" w:rsidRDefault="005D3832" w:rsidP="005D38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2AB" w:rsidRDefault="005D3832" w:rsidP="00E45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ПРОГРАММА ДУХОВНО-НРАВСТВЕННОГО РАЗВИТИЯ И </w:t>
      </w:r>
    </w:p>
    <w:p w:rsidR="005D3832" w:rsidRDefault="005D3832" w:rsidP="00E45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ВОСПИТАНИЯ ДЕТЕЙ С ЗПР НАЧАЛЬНОГО ОБЩЕГО ОБРАЗОВАНИЯ</w:t>
      </w:r>
    </w:p>
    <w:p w:rsidR="00E452AB" w:rsidRDefault="00E452AB" w:rsidP="00E452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832" w:rsidRDefault="005D3832" w:rsidP="00E4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духовно-нравственного развития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обучающихся с ЗПР разработана в соответствии с требованиями Федерального закона «Об образовании в Ро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федерации», Федерального государственного образовательного стандарта начального общего образования для детей с ЗПР, на основании Концепции духовно-нравственного развития и воспитания личности гражданина России. </w:t>
      </w:r>
    </w:p>
    <w:p w:rsidR="005D3832" w:rsidRDefault="005D3832" w:rsidP="00E4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собностей и талантов обучающихся с ЗПР, подготовку их к жизни и успешную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социализ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интеграцию в современное общество. Программа реализуется МОУ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постоянном взаимодействии и тесном сотрудничестве с семьями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ЗПР, с другими субъектами  социализации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социальными партнерами школы: 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1. 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 № 7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ДК «Радий»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ГВЦР «Глория»;</w:t>
      </w:r>
    </w:p>
    <w:p w:rsidR="00E452AB" w:rsidRPr="00E452AB" w:rsidRDefault="00DD120D" w:rsidP="00E452A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2AB">
        <w:rPr>
          <w:rFonts w:ascii="Times New Roman" w:hAnsi="Times New Roman" w:cs="Times New Roman"/>
          <w:sz w:val="24"/>
          <w:szCs w:val="24"/>
        </w:rPr>
        <w:t>4.</w:t>
      </w:r>
      <w:r w:rsidR="00E452AB" w:rsidRPr="00E452AB">
        <w:rPr>
          <w:rFonts w:ascii="Times New Roman" w:hAnsi="Times New Roman" w:cs="Times New Roman"/>
          <w:sz w:val="24"/>
          <w:szCs w:val="24"/>
        </w:rPr>
        <w:t xml:space="preserve"> ГВЦР «Лад»</w:t>
      </w:r>
      <w:r w:rsidR="00E452AB">
        <w:rPr>
          <w:rFonts w:ascii="Times New Roman" w:hAnsi="Times New Roman" w:cs="Times New Roman"/>
          <w:sz w:val="24"/>
          <w:szCs w:val="24"/>
        </w:rPr>
        <w:t>;</w:t>
      </w:r>
    </w:p>
    <w:p w:rsidR="00E452AB" w:rsidRPr="00E452AB" w:rsidRDefault="00DD120D" w:rsidP="00E452A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2AB">
        <w:rPr>
          <w:rFonts w:ascii="Times New Roman" w:hAnsi="Times New Roman" w:cs="Times New Roman"/>
          <w:sz w:val="24"/>
          <w:szCs w:val="24"/>
        </w:rPr>
        <w:t>5.</w:t>
      </w:r>
      <w:r w:rsidR="00E452AB" w:rsidRPr="00E452AB">
        <w:rPr>
          <w:rFonts w:ascii="Times New Roman" w:hAnsi="Times New Roman" w:cs="Times New Roman"/>
          <w:sz w:val="24"/>
          <w:szCs w:val="24"/>
        </w:rPr>
        <w:t xml:space="preserve"> Детская школа искусств им. Е.М. </w:t>
      </w:r>
      <w:proofErr w:type="spellStart"/>
      <w:r w:rsidR="00E452AB" w:rsidRPr="00E452AB">
        <w:rPr>
          <w:rFonts w:ascii="Times New Roman" w:hAnsi="Times New Roman" w:cs="Times New Roman"/>
          <w:sz w:val="24"/>
          <w:szCs w:val="24"/>
        </w:rPr>
        <w:t>Стомпелева</w:t>
      </w:r>
      <w:proofErr w:type="spellEnd"/>
      <w:r w:rsidR="00E452AB">
        <w:rPr>
          <w:rFonts w:ascii="Times New Roman" w:hAnsi="Times New Roman" w:cs="Times New Roman"/>
          <w:sz w:val="24"/>
          <w:szCs w:val="24"/>
        </w:rPr>
        <w:t>;</w:t>
      </w:r>
    </w:p>
    <w:p w:rsidR="00E452AB" w:rsidRPr="00E452AB" w:rsidRDefault="00DD120D" w:rsidP="00E452A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2AB">
        <w:rPr>
          <w:rFonts w:ascii="Times New Roman" w:hAnsi="Times New Roman" w:cs="Times New Roman"/>
          <w:sz w:val="24"/>
          <w:szCs w:val="24"/>
        </w:rPr>
        <w:t>6.</w:t>
      </w:r>
      <w:r w:rsidR="00E452AB" w:rsidRPr="00E452AB">
        <w:rPr>
          <w:rFonts w:ascii="Times New Roman" w:hAnsi="Times New Roman" w:cs="Times New Roman"/>
          <w:sz w:val="24"/>
          <w:szCs w:val="24"/>
        </w:rPr>
        <w:t xml:space="preserve"> </w:t>
      </w:r>
      <w:r w:rsidR="00E452AB" w:rsidRPr="00E4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детского творчества Фрунзенского района города Ярославля</w:t>
      </w:r>
      <w:r w:rsidR="00E4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120D" w:rsidRDefault="00DD120D" w:rsidP="00E45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E45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ЗПР</w:t>
      </w:r>
    </w:p>
    <w:p w:rsidR="005D3832" w:rsidRDefault="00E452AB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педагогически организованный процесс усв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ения и принятия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базовых национальных ценностей, освоение сист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мы общечеловеческих, культурных, духовных и нравственных ценностей многонаци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нального народа Российской Федерации.</w:t>
      </w:r>
    </w:p>
    <w:p w:rsidR="005D3832" w:rsidRDefault="00E452AB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нравственное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это осуществляемое в процессе социализации последовательное расширение и укрепление ценностно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смысловой сферы личности, фо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мирование способности человека оценивать и сознательно выстраивать на основе трад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ционных моральных норм и нравственных идеалов отношение к себе, другим людям,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ществу, государству, Отечеству, миру в целом. </w:t>
      </w:r>
    </w:p>
    <w:p w:rsidR="00E452AB" w:rsidRDefault="00E452AB" w:rsidP="00E452AB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 xml:space="preserve">Общей целью </w:t>
      </w:r>
      <w:r w:rsidR="005D3832">
        <w:t>является социально</w:t>
      </w:r>
      <w:r>
        <w:t>-</w:t>
      </w:r>
      <w:r w:rsidR="005D3832">
        <w:t>педагогическая поддержка и приобщение об</w:t>
      </w:r>
      <w:r w:rsidR="005D3832">
        <w:t>у</w:t>
      </w:r>
      <w:r w:rsidR="005D3832">
        <w:t xml:space="preserve">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5D3832" w:rsidRDefault="00E452AB" w:rsidP="00E452AB">
      <w:pPr>
        <w:pStyle w:val="Default"/>
        <w:jc w:val="both"/>
      </w:pPr>
      <w:r>
        <w:tab/>
      </w:r>
      <w:r w:rsidRPr="00E452AB">
        <w:rPr>
          <w:b/>
        </w:rPr>
        <w:t>За</w:t>
      </w:r>
      <w:r w:rsidR="005D3832">
        <w:rPr>
          <w:b/>
          <w:bCs/>
        </w:rPr>
        <w:t xml:space="preserve">дачи духовно-нравственного развития и </w:t>
      </w:r>
      <w:proofErr w:type="gramStart"/>
      <w:r w:rsidR="005D3832">
        <w:rPr>
          <w:b/>
          <w:bCs/>
        </w:rPr>
        <w:t>воспитания</w:t>
      </w:r>
      <w:proofErr w:type="gramEnd"/>
      <w:r w:rsidR="005D3832">
        <w:rPr>
          <w:b/>
          <w:bCs/>
        </w:rPr>
        <w:t xml:space="preserve"> </w:t>
      </w:r>
      <w:r w:rsidR="005D3832">
        <w:t xml:space="preserve">обучающихся на </w:t>
      </w:r>
      <w:r w:rsidR="00DD120D">
        <w:t>уровне</w:t>
      </w:r>
      <w:r w:rsidR="005D3832">
        <w:t xml:space="preserve"> начального общего образования:</w:t>
      </w:r>
    </w:p>
    <w:p w:rsidR="005D3832" w:rsidRDefault="00E452AB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моральных  норм, развитие творческого потенц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ала в учебно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игровой, предметно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продуктивной, социально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ориентированной деятельн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 на основе  нравственных установок;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универсальной нравственной компетенции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«стан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виться лучше»;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нравственных представлений о том, что такое «хорошо» и что 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кое «плохо», а также внутренней установки в сознании школьника поступать «хорошо»; </w:t>
      </w:r>
    </w:p>
    <w:p w:rsidR="005D3832" w:rsidRDefault="00DD120D" w:rsidP="00E452AB">
      <w:pPr>
        <w:pStyle w:val="Default"/>
        <w:jc w:val="both"/>
      </w:pPr>
      <w:r>
        <w:tab/>
      </w:r>
      <w:r w:rsidR="00E452AB">
        <w:t>-</w:t>
      </w:r>
      <w:r w:rsidR="005D3832">
        <w:t xml:space="preserve"> формирование основ нравственного самосознания личности (совести) </w:t>
      </w:r>
      <w:r w:rsidR="00E452AB">
        <w:t xml:space="preserve">- </w:t>
      </w:r>
      <w:r w:rsidR="005D3832">
        <w:t>способн</w:t>
      </w:r>
      <w:r w:rsidR="005D3832">
        <w:t>о</w:t>
      </w:r>
      <w:r w:rsidR="005D3832">
        <w:t>сти формулировать собственные нравственные обязательства, осуществлять нравстве</w:t>
      </w:r>
      <w:r w:rsidR="005D3832">
        <w:t>н</w:t>
      </w:r>
      <w:r w:rsidR="005D3832">
        <w:t>ный самоконтроль, требовать от себя выполнения моральных норм, давать нравственную оценку своим и чужим поступкам;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 сознании школьников нравственного смысла учения;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морали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осознанной обучающимся необходимости опред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лённого поведения, обусловленного принятыми в обществе представлениями о добре и зле, дол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ном и недопустимом;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базовых национальных ценностей, духовных традиций;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эстетических потребностей, ценностей и чувств;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критичности к собственным намерениям, мыслям и поступкам;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самостоятельности обучающихся в любых жизненных ситуациях; 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ответственности за результаты собственных действий и поступков;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трудолюбия, формирование потребности к учению, способности к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одолению трудностей для достижения результата;</w:t>
      </w:r>
    </w:p>
    <w:p w:rsidR="005D3832" w:rsidRDefault="00E452AB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ценностног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о отношения к Родине, к своему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национальному языку и культ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российской гражданской идентичности 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усвоенного,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знанного и принимаемого самим обучающимся образа себя как гражданина России;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патриотизма и чувства причастности к коллективным делам;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доверия к другим людям;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доброжелательности и эмоциональной отзывчивости, понимания других людей и сопереживания им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осознанного и уважительного отношения к традиционным росси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ским религиям и религиозным организациям, к вере и религиозным убеждениям;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толерантности и основ культуры межэтнического общения, уваж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к языку, культурным, религиозным традициям, истории и образу жизни представит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лей народов России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развитие навыков коммуникативного общения с педагогами, сверстниками и старшим поколением, родителями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старшими детьми в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шении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 проблем;</w:t>
      </w:r>
    </w:p>
    <w:p w:rsidR="005D3832" w:rsidRDefault="00E452AB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уважительного отношения к родителям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 представит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лям)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знанного, заботливого отношения к старшим и младшим;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семейных ценностях, гендерных семейных ролях и ув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жения к ним;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культурно</w:t>
      </w:r>
      <w:r w:rsidR="00E452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историческими и этническими традициями российской семьи.</w:t>
      </w:r>
    </w:p>
    <w:p w:rsidR="00DD120D" w:rsidRDefault="00DD120D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и ценностные основы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духовно-нравственного развития и воспитания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ЗПР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нравственных чувств и этического сознания.</w:t>
      </w:r>
    </w:p>
    <w:p w:rsidR="005D3832" w:rsidRDefault="0062519F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нравственный выбор; жизнь и смысл  жизни; справедливость, милосе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дие, честность, достоинство, уважение к родителям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519F">
        <w:rPr>
          <w:rFonts w:ascii="Times New Roman" w:hAnsi="Times New Roman" w:cs="Times New Roman"/>
          <w:i/>
          <w:color w:val="000000"/>
          <w:sz w:val="24"/>
          <w:szCs w:val="24"/>
        </w:rPr>
        <w:t>(законным представителям)</w:t>
      </w:r>
      <w:r w:rsidR="005D3832" w:rsidRPr="006251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ув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жение  достоинства человека, равноправие, ответственность и чувство долга; забота и помощь,  мораль, честность, щедрость, забота о младших и старших, свобода совести и вероисповедания, толерантность, представление о вере, духовной культуре и светской этике.</w:t>
      </w:r>
      <w:proofErr w:type="gramEnd"/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трудолюбия, творческого отношения к учению, труду, жизни.</w:t>
      </w:r>
    </w:p>
    <w:p w:rsidR="005D3832" w:rsidRDefault="0062519F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Ценности: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уважение к труду; творчество и созидание, стремление к познанию, целеустремленность и настойчивость; бережливость, трудолюбие.</w:t>
      </w:r>
    </w:p>
    <w:p w:rsidR="005D3832" w:rsidRDefault="00DD120D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гражданственности, патриотизма, уважение к правам, свободам и обязанн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стям человека.</w:t>
      </w:r>
    </w:p>
    <w:p w:rsidR="005D3832" w:rsidRDefault="0062519F" w:rsidP="00E4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Ценности: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любовь к России, к своему народу, своему краю; Служение своему От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честву; Правовое государство; Гражданское общество; Закон и правопорядок; свобода личная и национальная; доверие к людям; институтам государства и гражданского о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щества.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природе, окружающей среде экологическое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питание).</w:t>
      </w:r>
      <w:proofErr w:type="gramEnd"/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Ценности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Родная земля, заповедная природа, планета Земля, экологическое созн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ние.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ценностного отношения к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, формирование представл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об эстетических идеалах и ценностях (эстетическое воспитание).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Ценности: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красота, гармония, духовный мир человека, эстетическое развитие, с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мовыражение в творчестве и искусстве.</w:t>
      </w:r>
    </w:p>
    <w:p w:rsidR="00DD120D" w:rsidRDefault="00DD120D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духовно-нравственного развития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 с ЗПР на </w:t>
      </w:r>
      <w:r w:rsidR="00DD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</w:t>
      </w:r>
      <w:r w:rsidR="0062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 образования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следования нравственному примеру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чить возможность выбора при построении собственной системы ценностных отношений,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системно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деятельностной</w:t>
      </w:r>
      <w:proofErr w:type="spellEnd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организации воспитания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воспитательных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вместе с педагогами и родител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</w:rPr>
        <w:t>, иными субъектами воспитания и социализации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щаются к содержанию: общеобразовательных дисциплин; произведений искусства; пер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одической литературы, публикаций, радио-и телепередач, отражающих современную жизнь; духовной культуры и фольклора народов России; истории, традиций и совреме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ной жизни своей Родины, своего края, своей семьи; жизненного опыта своих родителей (законных представителей)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диалогического общения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формировании ценностных отношений большую роль играет диалогическое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щение младшего школьника со сверстниками, родителями (законными представителями), учителем и другими значимыми взрослыми.  Диалог исходит из признания и безусловного уважения права воспитанника свободно выбирать и сознательно присваивать ту ценность, кот</w:t>
      </w:r>
      <w:r w:rsidR="00DD120D">
        <w:rPr>
          <w:rFonts w:ascii="Times New Roman" w:hAnsi="Times New Roman" w:cs="Times New Roman"/>
          <w:color w:val="000000"/>
          <w:sz w:val="24"/>
          <w:szCs w:val="24"/>
        </w:rPr>
        <w:t xml:space="preserve">орую он полагает как истинную.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Выработка личностью собственной системы ценн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стей, поиск смысла жизни невозможны вне диалогического общения человека с другим человеком, ребёнка со значимым взрослым.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полисубъективности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воспитания</w:t>
      </w:r>
    </w:p>
    <w:p w:rsidR="005D3832" w:rsidRDefault="0062519F" w:rsidP="0062519F">
      <w:pPr>
        <w:pStyle w:val="Default"/>
        <w:jc w:val="both"/>
      </w:pPr>
      <w:r>
        <w:tab/>
      </w:r>
      <w:r w:rsidR="005D3832">
        <w:t xml:space="preserve">В современных условиях процесс развития и воспитания личности имеет </w:t>
      </w:r>
      <w:proofErr w:type="spellStart"/>
      <w:r w:rsidR="005D3832">
        <w:t>пол</w:t>
      </w:r>
      <w:r w:rsidR="005D3832">
        <w:t>и</w:t>
      </w:r>
      <w:r w:rsidR="005D3832">
        <w:t>субъектный</w:t>
      </w:r>
      <w:proofErr w:type="spellEnd"/>
      <w:r w:rsidR="005D3832">
        <w:t>, многомерно-</w:t>
      </w:r>
      <w:proofErr w:type="spellStart"/>
      <w:r w:rsidR="005D3832">
        <w:t>деятельностный</w:t>
      </w:r>
      <w:proofErr w:type="spellEnd"/>
      <w:r w:rsidR="005D3832">
        <w:t xml:space="preserve"> характер. Младший школьник включён в ра</w:t>
      </w:r>
      <w:r w:rsidR="005D3832">
        <w:t>з</w:t>
      </w:r>
      <w:r w:rsidR="005D3832">
        <w:t xml:space="preserve">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Принцип ориентации на идеал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Идеал 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высшая ценность, совершенное состояние человека, семьи, школьного коллектива, социальной группы, общества, высшая норма нравственных отношений, пр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восходная степень нравственного представления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должном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Идеалы сохраняются в тр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дициях и служат основными ориентирами человеческой жизни, духовно-нравственного и </w:t>
      </w:r>
      <w:r w:rsidR="00DD120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развития личности.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Воспитательные идеалы поддерживают единство уклада школьной жизни, придают ему нравственные измерения, обеспечивают возможность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гласования деятельности различных субъектов воспитания и социализации.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Аксиологический принцип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Любое содержание обучения, общения, деятельности может стать содержанием воспитания, если оно от</w:t>
      </w:r>
      <w:r w:rsidR="00DD120D">
        <w:rPr>
          <w:rFonts w:ascii="Times New Roman" w:hAnsi="Times New Roman" w:cs="Times New Roman"/>
          <w:color w:val="000000"/>
          <w:sz w:val="24"/>
          <w:szCs w:val="24"/>
        </w:rPr>
        <w:t xml:space="preserve">несено к определённой ценности.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знательное усвоение которой обучающимися осуществляется в процессе их духовно-нравственного развития.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идентификации (персонификации)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Идентификация 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устойчивое отождествление себя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значимым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другим, стремл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способность к идентификации. Персонифицированные идеалы являются действенными средствами нравственного воспитания ребёнка.</w:t>
      </w:r>
    </w:p>
    <w:p w:rsidR="00DD120D" w:rsidRDefault="00DD120D" w:rsidP="00625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духовно</w:t>
      </w:r>
      <w:r w:rsidR="00625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нравственного развития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обучающихся с ЗПР на </w:t>
      </w:r>
      <w:r w:rsidR="00DD1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 образования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нравственных чувств и этического сознания: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первоначальные представления о базовых национальных российских ценностях;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различие хороших и плохих поступков;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правилах поведения в образовательном учреждении, дома, на улице, в общественных местах, в транспорте, на природе;</w:t>
      </w:r>
    </w:p>
    <w:p w:rsidR="005D3832" w:rsidRDefault="00DD120D" w:rsidP="0062519F">
      <w:pPr>
        <w:pStyle w:val="Default"/>
        <w:jc w:val="both"/>
      </w:pPr>
      <w:r>
        <w:lastRenderedPageBreak/>
        <w:tab/>
      </w:r>
      <w:r w:rsidR="0062519F">
        <w:t>-</w:t>
      </w:r>
      <w:r w:rsidR="005D3832">
        <w:t xml:space="preserve"> элементарные представления о роли традиционных религиях в развитии Росси</w:t>
      </w:r>
      <w:r w:rsidR="005D3832">
        <w:t>й</w:t>
      </w:r>
      <w:r w:rsidR="005D3832">
        <w:t>ского государства;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родителям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 представителям)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старшим; до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рожел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тельное отношение к сверстникам и младшим;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дружеских взаимоотношений в коллективе, основанных на взаим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помощи и взаимной поддержке;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бережное, гуманное отношение ко всему живому;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знание правил этики, культуры речи;</w:t>
      </w:r>
    </w:p>
    <w:p w:rsidR="0062519F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умение признаваться в плохом поступке и проанализировать его; 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стремление избегать плохих поступков;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возможном негативном влиянии на морально-психологическое состо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человека компьютерных игр и СМИ;</w:t>
      </w:r>
    </w:p>
    <w:p w:rsidR="005D3832" w:rsidRDefault="00DD120D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отрицательное отношение к аморальным поступкам, грубости, оскорбительным словам и действиям.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трудолюбия, творческого отношения к учению, труду, жизни: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первоначальные представления о нравственных основах учебы, ведущей роли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ния, труда и значения творчества в жизни человека и общества;</w:t>
      </w:r>
    </w:p>
    <w:p w:rsidR="005D3832" w:rsidRDefault="00C6019A" w:rsidP="0062519F">
      <w:pPr>
        <w:pStyle w:val="Default"/>
        <w:jc w:val="both"/>
      </w:pPr>
      <w:r>
        <w:tab/>
      </w:r>
      <w:r w:rsidR="0062519F">
        <w:t>-</w:t>
      </w:r>
      <w:r w:rsidR="005D3832">
        <w:t xml:space="preserve"> уважение к труду и творчеству старш</w:t>
      </w:r>
      <w:r w:rsidR="0062519F">
        <w:t xml:space="preserve">их и сверстников; элементарные </w:t>
      </w:r>
      <w:r w:rsidR="005D3832">
        <w:t>предста</w:t>
      </w:r>
      <w:r w:rsidR="005D3832">
        <w:t>в</w:t>
      </w:r>
      <w:r w:rsidR="005D3832">
        <w:t>ления об основных профессиях;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ценностное отношение к учёбе как виду творческой деятельности;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первоначальные навыки самообслуживания;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первоначальные навыки коллективной работы, в том числе при разработке и 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лизации учебных и учебно-трудовых проектов;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умение проявлять дисциплинированность, последовательность и настойчивость в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полнении  заданий;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соблюдать порядок на рабочем месте;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бережное отношение к результатам своего труда, труда других людей, к школ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ному имуществу, учебникам, личным вещам;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отрицательное отношение к лени и небрежности в труде и учёбе, небережливому отн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шению к результатам труда людей.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представления о политическом устройстве Российского госуда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ства;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символах государства 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Флаге, Гербе России, о флаге и гербе 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Ярослав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и города 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Ярославль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представления о правах и обязанностях гражданина России;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русскому языку как государственному, языку межн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ционального общения;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ценностное отношение к своему национальному языку и культуре;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начальные представления о народах России, об их общей исторической судьбе, о еди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стве народов нашей страны;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представления о национальных героях и важнейших событиях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тории Росс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народов;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государственным праздникам и важнейшим событиям в жизни России;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активно участвовать в делах класса, школы, семьи, своего, города;</w:t>
      </w:r>
    </w:p>
    <w:p w:rsidR="005D3832" w:rsidRDefault="00C6019A" w:rsidP="0062519F">
      <w:pPr>
        <w:pStyle w:val="Default"/>
        <w:jc w:val="both"/>
      </w:pPr>
      <w:r>
        <w:tab/>
      </w:r>
      <w:r w:rsidR="0062519F">
        <w:t>-</w:t>
      </w:r>
      <w:r w:rsidR="005D3832">
        <w:t xml:space="preserve"> любовь к образовательному учреждению, своему селу, городу, народу, России;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к защитникам Родины;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отвечать за свои поступки;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негативное отношение к нарушениям порядка в классе, дома, на улице, к нев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полнению человеком своих обязанностей.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интереса к природе, природным явлениям и формам жизни, понимание акти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ной роли человека в природе;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ценностное отношение к природе и всем формам жизни;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первоначальный элементарный опыт природоохранительной деятельности;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личный опыт в экологических программах и проектах.</w:t>
      </w:r>
    </w:p>
    <w:p w:rsidR="005D3832" w:rsidRDefault="0062519F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прекрасному</w:t>
      </w:r>
      <w:proofErr w:type="gramEnd"/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душевной и физической красоте человека;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чувства прекрасного; умение видеть красоту природы, труда и творчества;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чтению, произведениям искусства, детским спектаклям, концертам,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ставкам, музыке;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интерес к занятиям художественным творчеством;</w:t>
      </w:r>
    </w:p>
    <w:p w:rsidR="0062519F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стремл</w:t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ение к опрятному внешнему виду;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самореализации в различных видах творческой деятельн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сти; </w:t>
      </w:r>
    </w:p>
    <w:p w:rsidR="005D3832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519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отрицательное отношение к некрасивым поступкам.</w:t>
      </w:r>
    </w:p>
    <w:p w:rsidR="00C6019A" w:rsidRDefault="00C6019A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духовно-нравственного развития и воспитания детей с ЗПР на </w:t>
      </w:r>
      <w:r w:rsidR="00C60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начального общего образования</w:t>
      </w:r>
    </w:p>
    <w:p w:rsidR="005D3832" w:rsidRDefault="005D3832" w:rsidP="0062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552"/>
        <w:gridCol w:w="2555"/>
        <w:gridCol w:w="2389"/>
      </w:tblGrid>
      <w:tr w:rsidR="005D3832" w:rsidTr="0062519F">
        <w:trPr>
          <w:trHeight w:val="10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Третий уровень</w:t>
            </w:r>
          </w:p>
        </w:tc>
      </w:tr>
      <w:tr w:rsidR="005D3832" w:rsidTr="0062519F">
        <w:trPr>
          <w:trHeight w:val="111"/>
        </w:trPr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391" w:type="dxa"/>
              <w:tblLayout w:type="fixed"/>
              <w:tblLook w:val="04A0" w:firstRow="1" w:lastRow="0" w:firstColumn="1" w:lastColumn="0" w:noHBand="0" w:noVBand="1"/>
            </w:tblPr>
            <w:tblGrid>
              <w:gridCol w:w="2391"/>
            </w:tblGrid>
            <w:tr w:rsidR="005D3832" w:rsidTr="0062519F">
              <w:trPr>
                <w:trHeight w:val="381"/>
              </w:trPr>
              <w:tc>
                <w:tcPr>
                  <w:tcW w:w="23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2519F" w:rsidRDefault="005D3832" w:rsidP="006251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Воспитание </w:t>
                  </w:r>
                </w:p>
                <w:p w:rsidR="0062519F" w:rsidRDefault="005D3832" w:rsidP="006251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нравственных чувств и </w:t>
                  </w:r>
                </w:p>
                <w:p w:rsidR="0062519F" w:rsidRDefault="005D3832" w:rsidP="006251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этического </w:t>
                  </w:r>
                </w:p>
                <w:p w:rsidR="005D3832" w:rsidRDefault="005D3832" w:rsidP="006251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сознания</w:t>
                  </w:r>
                </w:p>
              </w:tc>
            </w:tr>
          </w:tbl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2"/>
            </w:tblGrid>
            <w:tr w:rsidR="005D3832" w:rsidTr="0062519F">
              <w:trPr>
                <w:trHeight w:val="1488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3832" w:rsidRDefault="005D3832" w:rsidP="006251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первоначальных представлений о моральных нормах и правилах нра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ственного повед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ния</w:t>
                  </w:r>
                  <w:r w:rsidR="006251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(взаимоотн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шения в семье,</w:t>
                  </w:r>
                  <w:proofErr w:type="gramEnd"/>
                </w:p>
                <w:p w:rsidR="005D3832" w:rsidRDefault="005D3832" w:rsidP="006251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 поколени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ми, в различных социальных гру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пах).</w:t>
                  </w:r>
                </w:p>
              </w:tc>
            </w:tr>
          </w:tbl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Pr="0091197C" w:rsidRDefault="005D3832" w:rsidP="0091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этический опыт вза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модействия со сверс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никами, старшими и младшими детьми, взрослыми;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способность эмоц</w:t>
            </w:r>
            <w:r>
              <w:t>и</w:t>
            </w:r>
            <w:r>
              <w:t>онально реагировать на негативные проя</w:t>
            </w:r>
            <w:r>
              <w:t>в</w:t>
            </w:r>
            <w:r>
              <w:t>ления в обществе, анализировать свои поступки и поступки других людей;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расширение опыта взаимодействия в с</w:t>
            </w:r>
            <w:r>
              <w:t>е</w:t>
            </w:r>
            <w:r>
              <w:t>мье, укрепляющих связь и  преемстве</w:t>
            </w:r>
            <w:r>
              <w:t>н</w:t>
            </w:r>
            <w:r>
              <w:t>ность поколений;</w:t>
            </w:r>
          </w:p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 традицио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религиям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91197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посильное участие в 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делах благотвор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тельности, милосе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дия, в оказании п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мощи нуждающи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старшему пок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97C">
              <w:rPr>
                <w:rFonts w:ascii="Times New Roman" w:hAnsi="Times New Roman" w:cs="Times New Roman"/>
                <w:sz w:val="24"/>
                <w:szCs w:val="24"/>
              </w:rPr>
              <w:t>лению, инвалидам;</w:t>
            </w:r>
          </w:p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забота о животных, природе.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62519F">
        <w:trPr>
          <w:trHeight w:val="111"/>
        </w:trPr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Воспитание трудолюбия, творческого </w:t>
            </w:r>
          </w:p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отношения 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rPr>
                <w:b/>
                <w:bCs/>
                <w:i/>
                <w:iCs/>
              </w:rPr>
              <w:t>к учению, труду, жизни</w:t>
            </w:r>
          </w:p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ценностное отнош</w:t>
            </w:r>
            <w:r>
              <w:t>е</w:t>
            </w:r>
            <w:r>
              <w:t>ние к труду и творч</w:t>
            </w:r>
            <w:r>
              <w:t>е</w:t>
            </w:r>
            <w:r>
              <w:t>ству, человеку труда, трудовым достижен</w:t>
            </w:r>
            <w:r>
              <w:t>и</w:t>
            </w:r>
            <w:r>
              <w:t>ям России и человеч</w:t>
            </w:r>
            <w:r>
              <w:t>е</w:t>
            </w:r>
            <w:r>
              <w:t>ства, трудолюбие;</w:t>
            </w:r>
          </w:p>
          <w:p w:rsidR="005D3832" w:rsidRDefault="005D3832" w:rsidP="00625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профессиях.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осознание приорит</w:t>
            </w:r>
            <w:r>
              <w:t>е</w:t>
            </w:r>
            <w:r>
              <w:t>та нравственных о</w:t>
            </w:r>
            <w:r>
              <w:t>с</w:t>
            </w:r>
            <w:r>
              <w:t>нов труда, творчества, создания нового;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 первоначальные навыки сотруднич</w:t>
            </w:r>
            <w:r>
              <w:t>е</w:t>
            </w:r>
            <w:r>
              <w:t>ства, ролевого вза</w:t>
            </w:r>
            <w:r>
              <w:t>и</w:t>
            </w:r>
            <w:r>
              <w:t>модействия со сверс</w:t>
            </w:r>
            <w:r>
              <w:t>т</w:t>
            </w:r>
            <w:r>
              <w:t>никами, старшими детьми, взрослыми в учебно-трудовой де</w:t>
            </w:r>
            <w:r>
              <w:t>я</w:t>
            </w:r>
            <w:r>
              <w:t>тельности;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lastRenderedPageBreak/>
              <w:t>-</w:t>
            </w:r>
            <w:r w:rsidR="0091197C">
              <w:t xml:space="preserve"> </w:t>
            </w:r>
            <w:r>
              <w:t>ценностное и тво</w:t>
            </w:r>
            <w:r>
              <w:t>р</w:t>
            </w:r>
            <w:r>
              <w:t>ческое отношение к учебному труду;</w:t>
            </w:r>
          </w:p>
          <w:p w:rsidR="005D3832" w:rsidRDefault="005D3832" w:rsidP="0091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и навыки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мообслуживания в школе и дома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lastRenderedPageBreak/>
              <w:t>-</w:t>
            </w:r>
            <w:r w:rsidR="0091197C">
              <w:t xml:space="preserve"> </w:t>
            </w:r>
            <w:r>
              <w:t>первоначальный опыт участия в ра</w:t>
            </w:r>
            <w:r>
              <w:t>з</w:t>
            </w:r>
            <w:r>
              <w:t>личных видах общ</w:t>
            </w:r>
            <w:r>
              <w:t>е</w:t>
            </w:r>
            <w:r>
              <w:t>ственно</w:t>
            </w:r>
            <w:r w:rsidR="0091197C">
              <w:t>-</w:t>
            </w:r>
            <w:r>
              <w:t>полезной и личностно значимой деятельности;</w:t>
            </w:r>
          </w:p>
          <w:p w:rsidR="005D3832" w:rsidRDefault="005D3832" w:rsidP="0091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творчестве, познавательной и практической,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911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832" w:rsidTr="0062519F">
        <w:trPr>
          <w:trHeight w:val="111"/>
        </w:trPr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Воспитание гражданстве</w:t>
            </w:r>
            <w:r>
              <w:rPr>
                <w:b/>
                <w:bCs/>
                <w:i/>
                <w:iCs/>
              </w:rPr>
              <w:t>н</w:t>
            </w:r>
            <w:r>
              <w:rPr>
                <w:b/>
                <w:bCs/>
                <w:i/>
                <w:iCs/>
              </w:rPr>
              <w:t xml:space="preserve">ности, </w:t>
            </w:r>
          </w:p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патриотизма, уважени</w:t>
            </w:r>
            <w:r w:rsidR="0091197C">
              <w:rPr>
                <w:b/>
                <w:bCs/>
                <w:i/>
                <w:iCs/>
              </w:rPr>
              <w:t>я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 правам, </w:t>
            </w:r>
          </w:p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свободам и 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обязанностям человека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2384" w:type="dxa"/>
              <w:tblLayout w:type="fixed"/>
              <w:tblLook w:val="04A0" w:firstRow="1" w:lastRow="0" w:firstColumn="1" w:lastColumn="0" w:noHBand="0" w:noVBand="1"/>
            </w:tblPr>
            <w:tblGrid>
              <w:gridCol w:w="2384"/>
            </w:tblGrid>
            <w:tr w:rsidR="005D3832" w:rsidTr="0091197C">
              <w:trPr>
                <w:trHeight w:val="1213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3832" w:rsidRPr="0091197C" w:rsidRDefault="005D3832" w:rsidP="009119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firstLine="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1197C"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ценностное отн</w:t>
                  </w:r>
                  <w:r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шение к России, св</w:t>
                  </w:r>
                  <w:r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119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 народу, своему краю, культурно-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историческому </w:t>
                  </w:r>
                  <w:r w:rsid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аследию, госуда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ственной символике Российской Федер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ции, законам РФ, русскому и родному языку, традициям, старшему покол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9119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нию. </w:t>
                  </w:r>
                </w:p>
              </w:tc>
            </w:tr>
          </w:tbl>
          <w:p w:rsidR="005D3832" w:rsidRDefault="005D3832" w:rsidP="0062519F">
            <w:pPr>
              <w:pStyle w:val="Default"/>
              <w:spacing w:line="256" w:lineRule="auto"/>
              <w:jc w:val="both"/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начальные предста</w:t>
            </w:r>
            <w:r>
              <w:t>в</w:t>
            </w:r>
            <w:r>
              <w:t>ления о правах и об</w:t>
            </w:r>
            <w:r>
              <w:t>я</w:t>
            </w:r>
            <w:r>
              <w:t xml:space="preserve">занностях человека, </w:t>
            </w:r>
          </w:p>
          <w:p w:rsidR="005D3832" w:rsidRDefault="0091197C" w:rsidP="0062519F">
            <w:pPr>
              <w:pStyle w:val="Default"/>
              <w:spacing w:line="256" w:lineRule="auto"/>
              <w:jc w:val="both"/>
            </w:pPr>
            <w:r>
              <w:t>об</w:t>
            </w:r>
            <w:r w:rsidR="005D3832">
              <w:t>уча</w:t>
            </w:r>
            <w:r>
              <w:t>ю</w:t>
            </w:r>
            <w:r w:rsidR="005D3832">
              <w:t>щегося, гра</w:t>
            </w:r>
            <w:r w:rsidR="005D3832">
              <w:t>ж</w:t>
            </w:r>
            <w:r w:rsidR="005D3832">
              <w:t>данина, семьянина, товарища;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получение первон</w:t>
            </w:r>
            <w:r>
              <w:t>а</w:t>
            </w:r>
            <w:r>
              <w:t>чального опыта ме</w:t>
            </w:r>
            <w:r>
              <w:t>ж</w:t>
            </w:r>
            <w:r>
              <w:t>культурной коммун</w:t>
            </w:r>
            <w:r>
              <w:t>и</w:t>
            </w:r>
            <w:r>
              <w:t>каци</w:t>
            </w:r>
            <w:r w:rsidR="0091197C">
              <w:t xml:space="preserve">и с детьми и взрослыми </w:t>
            </w:r>
            <w:proofErr w:type="gramStart"/>
            <w:r w:rsidR="0091197C">
              <w:t>-</w:t>
            </w:r>
            <w:r>
              <w:t>п</w:t>
            </w:r>
            <w:proofErr w:type="gramEnd"/>
            <w:r>
              <w:t>редставителями ра</w:t>
            </w:r>
            <w:r>
              <w:t>з</w:t>
            </w:r>
            <w:r>
              <w:t>ных народов России, знакомство с особе</w:t>
            </w:r>
            <w:r>
              <w:t>н</w:t>
            </w:r>
            <w:r>
              <w:t>ностями их культур и образа жизни;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знакомство с ва</w:t>
            </w:r>
            <w:r>
              <w:t>ж</w:t>
            </w:r>
            <w:r>
              <w:t>нейшими событиями в истории нашей стр</w:t>
            </w:r>
            <w:r>
              <w:t>а</w:t>
            </w:r>
            <w:r>
              <w:t>ны, содержанием и значением госуда</w:t>
            </w:r>
            <w:r>
              <w:t>р</w:t>
            </w:r>
            <w:r>
              <w:t>ственных праздников;</w:t>
            </w:r>
          </w:p>
          <w:p w:rsidR="005D3832" w:rsidRDefault="005D3832" w:rsidP="0091197C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знакомство с трад</w:t>
            </w:r>
            <w:r>
              <w:t>и</w:t>
            </w:r>
            <w:r>
              <w:t>циями и культурны</w:t>
            </w:r>
            <w:r w:rsidR="0091197C">
              <w:t>ми</w:t>
            </w:r>
            <w:r>
              <w:t xml:space="preserve"> достижения</w:t>
            </w:r>
            <w:r w:rsidR="0091197C">
              <w:t>ми</w:t>
            </w:r>
            <w:r>
              <w:t xml:space="preserve"> своего края.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посильное участие в социальных прое</w:t>
            </w:r>
            <w:r>
              <w:t>к</w:t>
            </w:r>
            <w:r>
              <w:t>тах общественных организаций патри</w:t>
            </w:r>
            <w:r>
              <w:t>о</w:t>
            </w:r>
            <w:r>
              <w:t>тической и гражда</w:t>
            </w:r>
            <w:r>
              <w:t>н</w:t>
            </w:r>
            <w:r>
              <w:t>ской направленн</w:t>
            </w:r>
            <w:r>
              <w:t>о</w:t>
            </w:r>
            <w:r>
              <w:t xml:space="preserve">сти, </w:t>
            </w:r>
            <w:proofErr w:type="spellStart"/>
            <w:r>
              <w:t>детско</w:t>
            </w:r>
            <w:proofErr w:type="spellEnd"/>
            <w:r>
              <w:t xml:space="preserve"> </w:t>
            </w:r>
            <w:proofErr w:type="gramStart"/>
            <w:r>
              <w:t>-ю</w:t>
            </w:r>
            <w:proofErr w:type="gramEnd"/>
            <w:r>
              <w:t>ношеских движ</w:t>
            </w:r>
            <w:r>
              <w:t>е</w:t>
            </w:r>
            <w:r>
              <w:t>ний.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</w:p>
        </w:tc>
      </w:tr>
      <w:tr w:rsidR="005D3832" w:rsidTr="0062519F">
        <w:trPr>
          <w:trHeight w:val="111"/>
        </w:trPr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Воспитание ценностного отношения </w:t>
            </w:r>
          </w:p>
          <w:p w:rsidR="005D3832" w:rsidRDefault="0091197C" w:rsidP="0062519F">
            <w:pPr>
              <w:pStyle w:val="Default"/>
              <w:spacing w:line="256" w:lineRule="auto"/>
              <w:jc w:val="both"/>
            </w:pPr>
            <w:r>
              <w:rPr>
                <w:b/>
                <w:bCs/>
                <w:i/>
                <w:iCs/>
              </w:rPr>
              <w:t xml:space="preserve">к </w:t>
            </w:r>
            <w:r w:rsidR="005D3832">
              <w:rPr>
                <w:b/>
                <w:bCs/>
                <w:i/>
                <w:iCs/>
              </w:rPr>
              <w:t xml:space="preserve">природе, окружающей среде 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(экологическое воспитание</w:t>
            </w:r>
            <w:r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ценностное отнош</w:t>
            </w:r>
            <w:r>
              <w:t>е</w:t>
            </w:r>
            <w:r>
              <w:t>ние к природе;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усвоение элемента</w:t>
            </w:r>
            <w:r>
              <w:t>р</w:t>
            </w:r>
            <w:r>
              <w:t>ных представлений об экологически грамо</w:t>
            </w:r>
            <w:r>
              <w:t>т</w:t>
            </w:r>
            <w:r>
              <w:t>ном взаимодействии человека с природой.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элементарные зн</w:t>
            </w:r>
            <w:r>
              <w:t>а</w:t>
            </w:r>
            <w:r>
              <w:t>ния о традициях  нравственно-этического отношения к природе в культуре народов России, но</w:t>
            </w:r>
            <w:r>
              <w:t>р</w:t>
            </w:r>
            <w:r>
              <w:t>мах экологической этики.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посильное участие в природоохран</w:t>
            </w:r>
            <w:r>
              <w:t>и</w:t>
            </w:r>
            <w:r>
              <w:t>тельной деятельн</w:t>
            </w:r>
            <w:r>
              <w:t>о</w:t>
            </w:r>
            <w:r>
              <w:t>сти в школе, на пришкольном учас</w:t>
            </w:r>
            <w:r>
              <w:t>т</w:t>
            </w:r>
            <w:r>
              <w:t>ке, в парках, по м</w:t>
            </w:r>
            <w:r>
              <w:t>е</w:t>
            </w:r>
            <w:r>
              <w:t>сту жительства;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личный опыт уч</w:t>
            </w:r>
            <w:r>
              <w:t>а</w:t>
            </w:r>
            <w:r>
              <w:t>стия в экологич</w:t>
            </w:r>
            <w:r>
              <w:t>е</w:t>
            </w:r>
            <w:r>
              <w:t>ских инициативах, проектах, турист</w:t>
            </w:r>
            <w:r>
              <w:t>и</w:t>
            </w:r>
            <w:r>
              <w:t>ческих походах и т.д.;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уход и забота за животными и раст</w:t>
            </w:r>
            <w:r>
              <w:t>е</w:t>
            </w:r>
            <w:r>
              <w:t>ниями.</w:t>
            </w:r>
          </w:p>
        </w:tc>
      </w:tr>
      <w:tr w:rsidR="005D3832" w:rsidTr="0062519F">
        <w:trPr>
          <w:trHeight w:val="111"/>
        </w:trPr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Воспитание ценностного отношения </w:t>
            </w:r>
          </w:p>
          <w:p w:rsidR="0091197C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к </w:t>
            </w:r>
            <w:proofErr w:type="gramStart"/>
            <w:r>
              <w:rPr>
                <w:b/>
                <w:bCs/>
                <w:i/>
                <w:iCs/>
              </w:rPr>
              <w:t>прекрасному</w:t>
            </w:r>
            <w:proofErr w:type="gramEnd"/>
            <w:r>
              <w:rPr>
                <w:b/>
                <w:bCs/>
                <w:i/>
                <w:iCs/>
              </w:rPr>
              <w:t xml:space="preserve">, формирование представлений об эстетических идеалах и 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ценностях</w:t>
            </w:r>
            <w:proofErr w:type="gramEnd"/>
          </w:p>
          <w:p w:rsidR="005D3832" w:rsidRDefault="005D3832" w:rsidP="0062519F">
            <w:pPr>
              <w:pStyle w:val="Default"/>
              <w:spacing w:line="25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(эстетическое воспитание</w:t>
            </w:r>
            <w:r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lastRenderedPageBreak/>
              <w:t>-</w:t>
            </w:r>
            <w:r w:rsidR="0091197C">
              <w:t xml:space="preserve"> </w:t>
            </w:r>
            <w:r>
              <w:t>первоначальные умения видеть крас</w:t>
            </w:r>
            <w:r>
              <w:t>о</w:t>
            </w:r>
            <w:r>
              <w:t>ту в окружающем м</w:t>
            </w:r>
            <w:r>
              <w:t>и</w:t>
            </w:r>
            <w:r>
              <w:lastRenderedPageBreak/>
              <w:t>ре;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элементарные пре</w:t>
            </w:r>
            <w:r>
              <w:t>д</w:t>
            </w:r>
            <w:r>
              <w:t>ставления об этич</w:t>
            </w:r>
            <w:r>
              <w:t>е</w:t>
            </w:r>
            <w:r>
              <w:t>ских и художестве</w:t>
            </w:r>
            <w:r>
              <w:t>н</w:t>
            </w:r>
            <w:r>
              <w:t>ных ценностях отеч</w:t>
            </w:r>
            <w:r>
              <w:t>е</w:t>
            </w:r>
            <w:r>
              <w:t>ственной культуре;</w:t>
            </w:r>
          </w:p>
          <w:p w:rsidR="005D3832" w:rsidRDefault="0091197C" w:rsidP="0091197C">
            <w:pPr>
              <w:pStyle w:val="Default"/>
              <w:spacing w:line="256" w:lineRule="auto"/>
              <w:jc w:val="both"/>
            </w:pPr>
            <w:r>
              <w:t xml:space="preserve">- </w:t>
            </w:r>
            <w:r w:rsidR="005D3832">
              <w:t>элементарны</w:t>
            </w:r>
            <w:r>
              <w:t>е</w:t>
            </w:r>
            <w:r w:rsidR="005D3832">
              <w:t xml:space="preserve"> пре</w:t>
            </w:r>
            <w:r w:rsidR="005D3832">
              <w:t>д</w:t>
            </w:r>
            <w:r w:rsidR="005D3832">
              <w:t>ставлени</w:t>
            </w:r>
            <w:r>
              <w:t>я</w:t>
            </w:r>
            <w:r w:rsidR="005D3832">
              <w:t xml:space="preserve"> о культуре ношения одежды</w:t>
            </w:r>
            <w:r>
              <w:t>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lastRenderedPageBreak/>
              <w:t>-</w:t>
            </w:r>
            <w:r w:rsidR="0091197C">
              <w:t xml:space="preserve"> </w:t>
            </w:r>
            <w:r>
              <w:t>первоначальный опыт эмоционального постижения народн</w:t>
            </w:r>
            <w:r>
              <w:t>о</w:t>
            </w:r>
            <w:r>
              <w:lastRenderedPageBreak/>
              <w:t>го творчества, кул</w:t>
            </w:r>
            <w:r>
              <w:t>ь</w:t>
            </w:r>
            <w:r>
              <w:t>турных традиций, фольклора народов России;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первоначальный опыт эстетических переживаний, набл</w:t>
            </w:r>
            <w:r>
              <w:t>ю</w:t>
            </w:r>
            <w:r>
              <w:t>дений в природе</w:t>
            </w:r>
            <w:r w:rsidR="0091197C">
              <w:t xml:space="preserve"> </w:t>
            </w:r>
            <w:r>
              <w:t>и с</w:t>
            </w:r>
            <w:r>
              <w:t>о</w:t>
            </w:r>
            <w:r>
              <w:t>циуме, эстетического отношения к окруж</w:t>
            </w:r>
            <w:r>
              <w:t>а</w:t>
            </w:r>
            <w:r>
              <w:t>ющему миру и самому себе;</w:t>
            </w:r>
          </w:p>
          <w:p w:rsidR="005D3832" w:rsidRDefault="005D3832" w:rsidP="0091197C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виде</w:t>
            </w:r>
            <w:r w:rsidR="0091197C">
              <w:t>ние</w:t>
            </w:r>
            <w:r>
              <w:t xml:space="preserve"> </w:t>
            </w:r>
            <w:proofErr w:type="gramStart"/>
            <w:r>
              <w:t>прекрасно</w:t>
            </w:r>
            <w:r w:rsidR="0091197C">
              <w:t>го</w:t>
            </w:r>
            <w:proofErr w:type="gramEnd"/>
            <w:r>
              <w:t xml:space="preserve"> в поведении и труде людей</w:t>
            </w:r>
            <w:r w:rsidR="0091197C">
              <w:t>.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91197C" w:rsidP="0062519F">
            <w:pPr>
              <w:pStyle w:val="Default"/>
              <w:spacing w:line="256" w:lineRule="auto"/>
              <w:jc w:val="both"/>
            </w:pPr>
            <w:r>
              <w:lastRenderedPageBreak/>
              <w:t xml:space="preserve">- </w:t>
            </w:r>
            <w:r w:rsidR="005D3832">
              <w:t>первоначальный опыт самореализ</w:t>
            </w:r>
            <w:r w:rsidR="005D3832">
              <w:t>а</w:t>
            </w:r>
            <w:r w:rsidR="005D3832">
              <w:t>ции в различных в</w:t>
            </w:r>
            <w:r w:rsidR="005D3832">
              <w:t>и</w:t>
            </w:r>
            <w:r w:rsidR="005D3832">
              <w:lastRenderedPageBreak/>
              <w:t>дах творческой де</w:t>
            </w:r>
            <w:r w:rsidR="005D3832">
              <w:t>я</w:t>
            </w:r>
            <w:r w:rsidR="005D3832">
              <w:t xml:space="preserve">тельности;      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-</w:t>
            </w:r>
            <w:r w:rsidR="0091197C">
              <w:t xml:space="preserve"> </w:t>
            </w:r>
            <w:r>
              <w:t>формирование</w:t>
            </w:r>
          </w:p>
          <w:p w:rsidR="005D3832" w:rsidRDefault="005D3832" w:rsidP="0062519F">
            <w:pPr>
              <w:pStyle w:val="Default"/>
              <w:spacing w:line="256" w:lineRule="auto"/>
              <w:jc w:val="both"/>
            </w:pPr>
            <w:r>
              <w:t>потребности и ум</w:t>
            </w:r>
            <w:r>
              <w:t>е</w:t>
            </w:r>
            <w:r>
              <w:t>ния выражать себя в доступных видах и формах худож</w:t>
            </w:r>
            <w:r>
              <w:t>е</w:t>
            </w:r>
            <w:r>
              <w:t>ственного творч</w:t>
            </w:r>
            <w:r>
              <w:t>е</w:t>
            </w:r>
            <w:r>
              <w:t>ства</w:t>
            </w:r>
            <w:r w:rsidR="0091197C">
              <w:t>.</w:t>
            </w:r>
          </w:p>
        </w:tc>
      </w:tr>
    </w:tbl>
    <w:p w:rsidR="005D3832" w:rsidRDefault="005D3832" w:rsidP="005D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911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ПРОГРАММА ФОРМИРОВАНИЯ ЭКОЛОГИЧЕСКОЙ КУЛЬТУРЫ, ЗДОР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ВОГО И БЕЗОПАСНОГО ОБРАЗА ЖИЗНИ</w:t>
      </w:r>
    </w:p>
    <w:p w:rsidR="0091197C" w:rsidRDefault="0091197C" w:rsidP="005D38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911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="0091197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комплексная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знаний, установок, личнос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ных ориентиров и норм поведения, обеспечивающих сохранение и укрепление физическ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и психического здоровья как одного из ценностных составляющих, способствующих познавательному и эмоциональному развитию ребенка.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Она вносит вклад в достижение требований к личностным результатам освоения АООП НОО обучающихся с ЗПР: фо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ховным ценностям.</w:t>
      </w:r>
      <w:proofErr w:type="gramEnd"/>
    </w:p>
    <w:p w:rsidR="005D3832" w:rsidRDefault="0091197C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 разработана на основе систе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но-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подходов, с учётом этнических, социал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но-экономических, природно-территориальных и иных особенностей региона, запросов семей и других 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образовательных отношений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 подразумевает конкретизацию задач, содержания, условий, планируемых результатов, а также форм ее реализации, вза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модействия с семьёй, учреждениями дополнительного образования и другими обществе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ными организациями.</w:t>
      </w:r>
    </w:p>
    <w:p w:rsidR="005D3832" w:rsidRDefault="0091197C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на основе общенациональных ценностей российского общ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ства, таких, как гражданственность, здоровье, природа, экологическая культура, безопа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ность человека и государства. Направлена на развитие мотивации 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 с ЗПР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ции, красоты, здоровья, материального благополучия.</w:t>
      </w:r>
    </w:p>
    <w:p w:rsidR="0091197C" w:rsidRDefault="0091197C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на </w:t>
      </w:r>
      <w:r w:rsidR="00C6019A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сформирована для обучающихся с задержкой психического развития с учётом факторов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оказывающих с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щественное влияние на состояние здоровья детей:</w:t>
      </w:r>
    </w:p>
    <w:p w:rsidR="0091197C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11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неблагоприятные социальные, экономические и экологические условия; </w:t>
      </w:r>
    </w:p>
    <w:p w:rsidR="0091197C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197C" w:rsidRPr="009119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 w:rsidRPr="0091197C">
        <w:rPr>
          <w:rFonts w:ascii="Times New Roman" w:hAnsi="Times New Roman" w:cs="Times New Roman"/>
          <w:sz w:val="24"/>
          <w:szCs w:val="24"/>
        </w:rPr>
        <w:t>факторы риска, которые</w:t>
      </w:r>
      <w:r w:rsidR="0091197C" w:rsidRPr="0091197C">
        <w:rPr>
          <w:rFonts w:ascii="Times New Roman" w:hAnsi="Times New Roman" w:cs="Times New Roman"/>
          <w:sz w:val="24"/>
          <w:szCs w:val="24"/>
        </w:rPr>
        <w:t xml:space="preserve"> </w:t>
      </w:r>
      <w:r w:rsidR="005D3832" w:rsidRPr="0091197C">
        <w:rPr>
          <w:rFonts w:ascii="Times New Roman" w:hAnsi="Times New Roman" w:cs="Times New Roman"/>
          <w:color w:val="000000"/>
          <w:sz w:val="24"/>
          <w:szCs w:val="24"/>
        </w:rPr>
        <w:t>прив</w:t>
      </w:r>
      <w:r w:rsidR="005D3832" w:rsidRPr="009119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 w:rsidRPr="0091197C">
        <w:rPr>
          <w:rFonts w:ascii="Times New Roman" w:hAnsi="Times New Roman" w:cs="Times New Roman"/>
          <w:color w:val="000000"/>
          <w:sz w:val="24"/>
          <w:szCs w:val="24"/>
        </w:rPr>
        <w:t>дят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 дальнейшему ухудшению здоровья детей и подростков от первого к последнему году 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="0091197C">
        <w:rPr>
          <w:rFonts w:ascii="Times New Roman" w:hAnsi="Times New Roman" w:cs="Times New Roman"/>
          <w:color w:val="000000"/>
          <w:sz w:val="24"/>
          <w:szCs w:val="24"/>
        </w:rPr>
        <w:t xml:space="preserve">ния; </w:t>
      </w:r>
    </w:p>
    <w:p w:rsidR="0091197C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19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активно формируемые в младшем школьном возрасте комплексы знаний, устан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вок, правил поведения, привычек; </w:t>
      </w:r>
    </w:p>
    <w:p w:rsidR="0091197C" w:rsidRPr="0091197C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197C" w:rsidRPr="0091197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 w:rsidRPr="0091197C">
        <w:rPr>
          <w:rFonts w:ascii="Times New Roman" w:hAnsi="Times New Roman" w:cs="Times New Roman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</w:t>
      </w:r>
      <w:r w:rsidR="005D3832" w:rsidRPr="0091197C">
        <w:rPr>
          <w:rFonts w:ascii="Times New Roman" w:hAnsi="Times New Roman" w:cs="Times New Roman"/>
          <w:sz w:val="24"/>
          <w:szCs w:val="24"/>
        </w:rPr>
        <w:t>ы</w:t>
      </w:r>
      <w:r w:rsidR="005D3832" w:rsidRPr="0091197C">
        <w:rPr>
          <w:rFonts w:ascii="Times New Roman" w:hAnsi="Times New Roman" w:cs="Times New Roman"/>
          <w:sz w:val="24"/>
          <w:szCs w:val="24"/>
        </w:rPr>
        <w:t xml:space="preserve">ми хроническими заболеваниями) и восприятием ребёнком состояния болезни </w:t>
      </w:r>
      <w:r w:rsidR="005D3832" w:rsidRPr="0091197C">
        <w:rPr>
          <w:rFonts w:ascii="Times New Roman" w:hAnsi="Times New Roman" w:cs="Times New Roman"/>
          <w:sz w:val="24"/>
          <w:szCs w:val="24"/>
        </w:rPr>
        <w:lastRenderedPageBreak/>
        <w:t>главным образом как ограничения свободы, неспособностью прогнозировать последствия своего отношения к здоровью, неблагоприятные социальные, экономические и экологич</w:t>
      </w:r>
      <w:r w:rsidR="005D3832" w:rsidRPr="0091197C">
        <w:rPr>
          <w:rFonts w:ascii="Times New Roman" w:hAnsi="Times New Roman" w:cs="Times New Roman"/>
          <w:sz w:val="24"/>
          <w:szCs w:val="24"/>
        </w:rPr>
        <w:t>е</w:t>
      </w:r>
      <w:r w:rsidR="005D3832" w:rsidRPr="0091197C">
        <w:rPr>
          <w:rFonts w:ascii="Times New Roman" w:hAnsi="Times New Roman" w:cs="Times New Roman"/>
          <w:sz w:val="24"/>
          <w:szCs w:val="24"/>
        </w:rPr>
        <w:t xml:space="preserve">ские условия;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91197C"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чувствительность к различным воздействиям при одновременной инертности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5D3832" w:rsidRDefault="008406AC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программы: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работа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ов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отнош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ний,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направленная на создание соответствующей инфраструктуры, благоприятного пс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хологического климата, обеспечение рациональной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создание условий, гарантирующих охрану и укрепление физического, психич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ского и социального здоровья детей с ЗПР.</w:t>
      </w:r>
    </w:p>
    <w:p w:rsidR="005D3832" w:rsidRDefault="008406AC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сформировать познавательный интерес и бережное отношение к природе;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электронную базу данных о состоянии здоровья, индивидуальных психофизиологических особенностях здоровья и резервных возможностях организма 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тей с ЗПР; 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детей с ЗПР осознанно выбирать поступки, поведение, позволяющие 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хранять и укреплять здоровье;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выполнять правила личной гигиены и развить готовность на основе её использ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вания самостоятельно поддерживать своё здоровье;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представление о правильном (здоровом) питании, его режиме, структуре, полезных продуктах;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представление о рациональной организации режима дня, учёбы и отдыха, двигательной активности, научить ребёнка с ЗПР составлять, анализировать и контрол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ровать свой режим дня;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обучить элементарным навыкам эмоциональной разгрузки (релаксации);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навыки позитивного коммуникативного общения; 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об основных компонентах культуры здоровья и 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рового образа жизни;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:rsidR="005D3832" w:rsidRDefault="008406AC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 жизни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обеспечивает:</w:t>
      </w:r>
    </w:p>
    <w:p w:rsidR="005D3832" w:rsidRDefault="00C6019A" w:rsidP="0091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щей среды;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пробуждение в   детях   желания   заботиться   о   своем   здоровье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(формирование заинтересованного отношения к собственному здоровью) путем соблюдения правил 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рового образа жизни и организации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ной 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ности и общения;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познавательного интереса и бережного отношения к природе;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установок на использование здорового питания;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оптимальных двигательных режимов для обучающихся с ЗПР с учетом их возрастных, психофизических особенностей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потребности в занятиях физич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ской культурой и спортом;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здоровьесозидающих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режимов дня;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негативного отношения к факторам риска здоровью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умений   противостояния   вовлечению   в 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употре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ление 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коголя, наркотических и сильнодействующих веществ;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витие 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товности самостоятельно поддерживать свое здоровье на основе использования навыков личной гигиены;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безопасного поведения в окружающей среде и простейших ум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поведения в экстремальных (чрезвычайных) ситуациях.</w:t>
      </w:r>
    </w:p>
    <w:p w:rsidR="005D3832" w:rsidRDefault="008406AC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 жизни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реализуется по следующим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направлениям: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1. Создание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 на безопасный, здоровый образ жизни, предусматрива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щего обсужд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проблем, связанных с безопасностью жизни, укреплением собственного физического, нравственного и духовного здоровья, активным отдыхом.</w:t>
      </w:r>
      <w:proofErr w:type="gramEnd"/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3. Организация физкультурно-оздоровительной работы, направленной на обесп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чение рациональной организации двигательного режима, нормального физического разв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тия и двигательной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ЗПР, повышение адаптивных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можн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стей организма, сохранение и укрепление здоровья обучающихся и формирование культ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ры здоровья в различных формах (на уроках физкультуры, в 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секциях, при проведении динамических пауз на уроках, при проведении 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ней здоровья, соревнов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ний, олимпиад, походов и т.п.).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 в кул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турах народов России, нормах экологической этики, об экологически грамотном взаим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доохранной деятельности (в школе и на пришкольном участке, в ходе экологических 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ций и т.д.); совместной экологической деятельности родителей (законных представит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лей), обучающихся и педагогов образовательной организации, обеспечивающей расшир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 опыта общения с природой.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Просветительская работа с родителями (законными представителями)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 вопр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сам охраны и укрепления здоровья обучающихся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уровня их зн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  <w:proofErr w:type="gramEnd"/>
    </w:p>
    <w:p w:rsidR="005D3832" w:rsidRDefault="008406AC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b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школы № 73</w:t>
      </w:r>
      <w:r w:rsidR="005D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формированию экологической культуры, здорового и безопасного образа жизни включает: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режима дня детей с ЗПР, их нагрузкам, питанию, физкультурно-оздоровительной работе;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просветительской работы с обучающимися с ЗПР и 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родителями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 xml:space="preserve"> (зако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406AC">
        <w:rPr>
          <w:rFonts w:ascii="Times New Roman" w:hAnsi="Times New Roman" w:cs="Times New Roman"/>
          <w:color w:val="000000"/>
          <w:sz w:val="24"/>
          <w:szCs w:val="24"/>
        </w:rPr>
        <w:t>ными представителями)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8406AC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Организация режима дня обучающихся с ЗПР, их нагрузка, питание, фи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ультурно-оздоровительная работа</w:t>
      </w:r>
    </w:p>
    <w:p w:rsidR="005D3832" w:rsidRDefault="008406AC" w:rsidP="008406AC">
      <w:pPr>
        <w:pStyle w:val="Default"/>
        <w:jc w:val="both"/>
      </w:pPr>
      <w:r>
        <w:tab/>
      </w:r>
      <w:proofErr w:type="gramStart"/>
      <w:r w:rsidR="005D3832">
        <w:t xml:space="preserve">При поступлении в МОУ </w:t>
      </w:r>
      <w:r>
        <w:t>школу</w:t>
      </w:r>
      <w:r w:rsidR="005D3832">
        <w:t xml:space="preserve"> №</w:t>
      </w:r>
      <w:r>
        <w:t xml:space="preserve"> 7</w:t>
      </w:r>
      <w:r w:rsidR="005D3832">
        <w:t>3 некоторые дети имеют те или иные отклон</w:t>
      </w:r>
      <w:r w:rsidR="005D3832">
        <w:t>е</w:t>
      </w:r>
      <w:r w:rsidR="005D3832">
        <w:t>ния в состоянии здоровья, отстают в физическом развитии, поэтому организация образ</w:t>
      </w:r>
      <w:r w:rsidR="005D3832">
        <w:t>о</w:t>
      </w:r>
      <w:r w:rsidR="005D3832">
        <w:t>вательно</w:t>
      </w:r>
      <w:r>
        <w:t>й деятельности</w:t>
      </w:r>
      <w:r w:rsidR="005D3832">
        <w:t xml:space="preserve"> в школе строится с учетом индивидуальных особенностей обуч</w:t>
      </w:r>
      <w:r w:rsidR="005D3832">
        <w:t>а</w:t>
      </w:r>
      <w:r w:rsidR="005D3832">
        <w:t>ющихся с ЗПР, имеет коррекционную направленность на выявление и использование п</w:t>
      </w:r>
      <w:r w:rsidR="005D3832">
        <w:t>о</w:t>
      </w:r>
      <w:r w:rsidR="005D3832">
        <w:t>ложительных возможностей ребенка с ЗПР, на развитие его познавательной деятельности и его социальную адаптацию.</w:t>
      </w:r>
      <w:proofErr w:type="gramEnd"/>
      <w:r w:rsidR="005D3832">
        <w:t xml:space="preserve"> Обучающиеся </w:t>
      </w:r>
      <w:r>
        <w:t xml:space="preserve">с ЗПР </w:t>
      </w:r>
      <w:r w:rsidR="005D3832">
        <w:t xml:space="preserve">МОУ </w:t>
      </w:r>
      <w:r>
        <w:t>школы</w:t>
      </w:r>
      <w:r w:rsidR="005D3832">
        <w:t xml:space="preserve"> №</w:t>
      </w:r>
      <w:r>
        <w:t xml:space="preserve"> 73 </w:t>
      </w:r>
      <w:r w:rsidR="005D3832">
        <w:t xml:space="preserve">обучаются в режиме </w:t>
      </w:r>
      <w:r>
        <w:t>первой и второй</w:t>
      </w:r>
      <w:r w:rsidR="005D3832">
        <w:t xml:space="preserve"> смены. Расписание уроков составлено с учетом дневной и недельной д</w:t>
      </w:r>
      <w:r w:rsidR="005D3832">
        <w:t>и</w:t>
      </w:r>
      <w:r w:rsidR="005D3832">
        <w:t xml:space="preserve">намики работоспособности </w:t>
      </w:r>
      <w:r>
        <w:t>об</w:t>
      </w:r>
      <w:r w:rsidR="005D3832">
        <w:t>уча</w:t>
      </w:r>
      <w:r>
        <w:t>ю</w:t>
      </w:r>
      <w:r w:rsidR="005D3832">
        <w:t xml:space="preserve">щихся. Продолжительность учебной недели </w:t>
      </w:r>
      <w:r>
        <w:t xml:space="preserve">для детей с ЗПР </w:t>
      </w:r>
      <w:r w:rsidR="005D3832">
        <w:t xml:space="preserve">составляет пять дней. Продолжительность уроков в первом классе в </w:t>
      </w:r>
      <w:r w:rsidR="00D01579">
        <w:t>первом полуг</w:t>
      </w:r>
      <w:r w:rsidR="00D01579">
        <w:t>о</w:t>
      </w:r>
      <w:r w:rsidR="00D01579">
        <w:lastRenderedPageBreak/>
        <w:t>дии</w:t>
      </w:r>
      <w:r>
        <w:t xml:space="preserve"> - </w:t>
      </w:r>
      <w:r w:rsidR="005D3832">
        <w:t xml:space="preserve">35 минут, со второго полугодия </w:t>
      </w:r>
      <w:r>
        <w:t xml:space="preserve">- </w:t>
      </w:r>
      <w:r w:rsidR="005D3832">
        <w:t>40 минут; во 2</w:t>
      </w:r>
      <w:r>
        <w:t xml:space="preserve"> </w:t>
      </w:r>
      <w:r w:rsidR="005D3832">
        <w:t>-</w:t>
      </w:r>
      <w:r>
        <w:t xml:space="preserve"> </w:t>
      </w:r>
      <w:r w:rsidR="005D3832">
        <w:t xml:space="preserve">4 классах </w:t>
      </w:r>
      <w:r>
        <w:t xml:space="preserve">- </w:t>
      </w:r>
      <w:r w:rsidR="005D3832">
        <w:t>4</w:t>
      </w:r>
      <w:r>
        <w:t>0</w:t>
      </w:r>
      <w:r w:rsidR="005D3832">
        <w:t xml:space="preserve"> минут. Продолж</w:t>
      </w:r>
      <w:r w:rsidR="005D3832">
        <w:t>и</w:t>
      </w:r>
      <w:r w:rsidR="005D3832">
        <w:t xml:space="preserve">тельность перемен между уроками составляет </w:t>
      </w:r>
      <w:r w:rsidR="00D01579">
        <w:t>10 - 20</w:t>
      </w:r>
      <w:r w:rsidR="005D3832">
        <w:t xml:space="preserve"> минут. В школе отрегулирован р</w:t>
      </w:r>
      <w:r w:rsidR="005D3832">
        <w:t>е</w:t>
      </w:r>
      <w:r w:rsidR="005D3832">
        <w:t>жим питания. Обучающиеся школы обеспечиваются горячим питанием в соответствии с утвержденными нормами и методическими рекомендациями по организации питания. При организации питания школа руководствуется санитарно-эпидемиологическими правилами и нормативами СанПиН 2.4.2.3286-15, утвержденными постановлением Главного госуда</w:t>
      </w:r>
      <w:r w:rsidR="005D3832">
        <w:t>р</w:t>
      </w:r>
      <w:r w:rsidR="005D3832">
        <w:t>ственного санитарного врача РФ от 10.07.2015</w:t>
      </w:r>
      <w:r w:rsidR="00D01579">
        <w:t xml:space="preserve"> </w:t>
      </w:r>
      <w:r w:rsidR="005D3832">
        <w:t>№</w:t>
      </w:r>
      <w:r w:rsidR="00D01579">
        <w:t xml:space="preserve"> </w:t>
      </w:r>
      <w:r w:rsidR="005D3832">
        <w:t>26.</w:t>
      </w:r>
    </w:p>
    <w:p w:rsidR="005D3832" w:rsidRDefault="00D01579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ЗПР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 получают двухразовое горячее питание.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D01579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Организация просветительской работы в  МОУ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школе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7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 с </w:t>
      </w:r>
      <w:proofErr w:type="gramStart"/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ЗПР предусматривает разные формы занятий: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часов здоровья;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факультативных занятий;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классных часов;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занятий в кружках;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досуговых мероприятий: конкурсов, праздников, 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викторин, экску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сий, акций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п.;</w:t>
      </w:r>
      <w:proofErr w:type="gramEnd"/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ней здоровья.</w:t>
      </w:r>
    </w:p>
    <w:p w:rsidR="005D3832" w:rsidRDefault="00D01579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изация просветительской работы 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родителями (законными представ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телями)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лекции, семинары, консультации по различным вопросам роста и развития ребё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ка, его здоровья, факторам, положительно и отрицательно 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влияющим на здоровье детей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п.;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совместной работы педагогов и родителей (законных представит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лей) по проведению спортивных соревнований, 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ней здоровья, занятий по про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филактике вредных привычек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5D3832" w:rsidRDefault="00D01579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Просветительско-воспитательная работа с </w:t>
      </w:r>
      <w:proofErr w:type="gramStart"/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ЗПР, направле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ная на формирование ценности здоровья и здорового образа жизни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включает:</w:t>
      </w:r>
    </w:p>
    <w:p w:rsidR="005D3832" w:rsidRDefault="00C6019A" w:rsidP="00D01579">
      <w:pPr>
        <w:pStyle w:val="Default"/>
        <w:jc w:val="both"/>
      </w:pPr>
      <w:r>
        <w:tab/>
      </w:r>
      <w:r w:rsidR="00D01579">
        <w:t xml:space="preserve">- </w:t>
      </w:r>
      <w:r w:rsidR="005D3832">
        <w:t>внедрение в систему работы образовательной организации дополнительных обр</w:t>
      </w:r>
      <w:r w:rsidR="005D3832">
        <w:t>а</w:t>
      </w:r>
      <w:r w:rsidR="005D3832">
        <w:t>зовательных программ, направленных на формирование экологической культуры, ценн</w:t>
      </w:r>
      <w:r w:rsidR="005D3832">
        <w:t>о</w:t>
      </w:r>
      <w:r w:rsidR="005D3832">
        <w:t>сти здоровья и здорового образа жизни, которые нос</w:t>
      </w:r>
      <w:r w:rsidR="00D01579">
        <w:t>ят</w:t>
      </w:r>
      <w:r w:rsidR="005D3832">
        <w:t xml:space="preserve"> модульный характер, реализ</w:t>
      </w:r>
      <w:r w:rsidR="00D01579">
        <w:t>уют</w:t>
      </w:r>
      <w:r w:rsidR="005D3832">
        <w:t>ся в</w:t>
      </w:r>
      <w:r w:rsidR="00D01579">
        <w:t xml:space="preserve"> урочной и</w:t>
      </w:r>
      <w:r w:rsidR="005D3832">
        <w:t xml:space="preserve"> внеурочной деятельности;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лекции, беседы, консультации по проблемам сохранения и укрепления здоровья, проф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лактике вредных привычек, об основах экологической культуры;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ней здоровья, конкурсов, праздников и других активных меропри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тий, направленных на пропаганду здорового образа жизни;</w:t>
      </w:r>
    </w:p>
    <w:p w:rsidR="005D3832" w:rsidRDefault="00D01579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Просветительская и методическая работа с педагогами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специалистами и род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телями (законными представителями), направленная на повышение квалификации рабо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5D3832" w:rsidRDefault="00C6019A" w:rsidP="0084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проведение лекций,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 xml:space="preserve"> семинаров, круглых столов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п.;</w:t>
      </w:r>
    </w:p>
    <w:p w:rsidR="005D3832" w:rsidRDefault="00C6019A" w:rsidP="008406AC">
      <w:pPr>
        <w:pStyle w:val="Default"/>
        <w:jc w:val="both"/>
      </w:pPr>
      <w:r>
        <w:tab/>
      </w:r>
      <w:r w:rsidR="00D01579">
        <w:t>-</w:t>
      </w:r>
      <w:r w:rsidR="005D3832">
        <w:t xml:space="preserve"> приобретение для педагогов, специалистов необходимой научно-методической литер</w:t>
      </w:r>
      <w:r w:rsidR="005D3832">
        <w:t>а</w:t>
      </w:r>
      <w:r w:rsidR="005D3832">
        <w:t>туры;</w:t>
      </w:r>
    </w:p>
    <w:p w:rsidR="005D3832" w:rsidRDefault="00C6019A" w:rsidP="00C6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педагогов, медицинских работников, 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педагога-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родит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лей (законных представителей) к совместной работе по проведению оздоровительных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ропри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тий и спортивных соревнований.</w:t>
      </w:r>
    </w:p>
    <w:p w:rsidR="005D3832" w:rsidRDefault="00D01579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Системная работа на </w:t>
      </w:r>
      <w:r w:rsidR="00C6019A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по формированию культуры здорового и безопасного образа жизни представлена в виде пяти взаимосвяза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ных блоков: по созданию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инфраструктуры, рациональной орган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зации учебной и внеурочной деятельности обучающихся с ЗПР, эффективной организации физкультурно-оздоровительной работы, реализации образовательной программы и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светительской работы с родителями (законными представителями)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 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миров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нию у обучающихся с ЗПР ценности здоровья, сохранению и укреплению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 них здоровья.</w:t>
      </w:r>
    </w:p>
    <w:p w:rsidR="00C6019A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D0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формирования экологической культуры, здоро</w:t>
      </w:r>
      <w:r w:rsidR="00D01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вого и безопасного образа жизни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Здоровьеберегающая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инфраструктура.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2. Рациональная организация урочной и внеурочной деятельности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ЗПР.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Эффективная организация физкультурно-оздоровительной работы.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01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дополнительных образовательных программ.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5. Просветительская работа с родителями (законными представителями).</w:t>
      </w:r>
    </w:p>
    <w:p w:rsidR="00C6019A" w:rsidRDefault="00C6019A" w:rsidP="00D0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D01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5D3832" w:rsidRDefault="00D01579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блок. </w:t>
      </w:r>
      <w:proofErr w:type="spell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Здоровьесберегающая</w:t>
      </w:r>
      <w:proofErr w:type="spellEnd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инфраструктура</w:t>
      </w:r>
    </w:p>
    <w:p w:rsidR="005D3832" w:rsidRDefault="00D01579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программы</w:t>
      </w:r>
      <w:r w:rsidR="00372F96" w:rsidRPr="0037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формирования культуры зд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рового и безопасного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5524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Планируемый результат: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созданы условия для реализации программы</w:t>
      </w:r>
      <w:r w:rsidR="00372F96" w:rsidRPr="0037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вания культуры здорового и бе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опасного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D01579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Эффективность реализации этого блока зависит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от деятельности  администр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ции образовательной организации.</w:t>
      </w:r>
    </w:p>
    <w:p w:rsidR="005D3832" w:rsidRDefault="00D01579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блок. Рациональная организация урочной и внеурочной деятельности </w:t>
      </w:r>
      <w:proofErr w:type="gramStart"/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чающих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5D3832" w:rsidRDefault="00D01579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hAnsi="Times New Roman" w:cs="Times New Roman"/>
          <w:color w:val="000000"/>
          <w:sz w:val="24"/>
          <w:szCs w:val="24"/>
        </w:rPr>
        <w:t>сить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сни</w:t>
      </w:r>
      <w:r>
        <w:rPr>
          <w:rFonts w:ascii="Times New Roman" w:hAnsi="Times New Roman" w:cs="Times New Roman"/>
          <w:color w:val="000000"/>
          <w:sz w:val="24"/>
          <w:szCs w:val="24"/>
        </w:rPr>
        <w:t>зив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чрезмерно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напряжени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утомлени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созда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для снятия пер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грузки, нормального чередования труда и отдыха. </w:t>
      </w:r>
    </w:p>
    <w:p w:rsidR="005D3832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соблюден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гигиенически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норм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требовани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и объёму учебной и внеурочной нагрузки (выполнение домашних заданий, занятия в кружках и спортивных секциях) обучающихся с ЗПР; использ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методик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обучения, адекватны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растным возможностям и особенностям обучающихся с ЗПР;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строго соблюд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все требовани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 использованию технических средств обуч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ния, в том числе компьютеров и аудиовизуальных средств;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</w:t>
      </w:r>
    </w:p>
    <w:p w:rsidR="005D3832" w:rsidRPr="000E5524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Эффективность реализации 2 блока зависит от деятельности всех </w:t>
      </w:r>
      <w:r w:rsidRPr="000E5524">
        <w:rPr>
          <w:rFonts w:ascii="Times New Roman" w:hAnsi="Times New Roman" w:cs="Times New Roman"/>
          <w:b/>
          <w:color w:val="000000"/>
          <w:sz w:val="24"/>
          <w:szCs w:val="24"/>
        </w:rPr>
        <w:t>участников образовательных отношений</w:t>
      </w:r>
      <w:r w:rsidR="005D3832" w:rsidRPr="000E55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D3832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блок. Организация физкультурно-оздоровительной работы</w:t>
      </w:r>
    </w:p>
    <w:p w:rsidR="005D3832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двигательного режима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 с ЗПР, нормального физического развития и двигательной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чающихся с ЗПР всех возрастов, повы</w:t>
      </w:r>
      <w:r>
        <w:rPr>
          <w:rFonts w:ascii="Times New Roman" w:hAnsi="Times New Roman" w:cs="Times New Roman"/>
          <w:color w:val="000000"/>
          <w:sz w:val="24"/>
          <w:szCs w:val="24"/>
        </w:rPr>
        <w:t>сить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адаптивны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организма, сохран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укреп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и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здоровья. </w:t>
      </w:r>
    </w:p>
    <w:p w:rsidR="005D3832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эффективная работа с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всех групп здоровья (на уроках физ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ической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культу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секциях, на прогулках);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рациональная организация уроков физической культуры и занятий акти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но-двигательного характера на ступени начального общего образования;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физкультминутки на уроках, способствующи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эмоциональной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грузке и повышению двигательной активности;</w:t>
      </w:r>
    </w:p>
    <w:p w:rsidR="005D3832" w:rsidRDefault="005D3832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1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организ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спортивных секций и созда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их эффективного фун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ционирования;</w:t>
      </w:r>
    </w:p>
    <w:p w:rsidR="005D3832" w:rsidRDefault="00C6019A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регулярно пров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одятся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спортивно-оздоровительны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коррекционны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заняти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спорта, с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оревновани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, подвижны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п.).</w:t>
      </w:r>
    </w:p>
    <w:p w:rsidR="005D3832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этого блока зависит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от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образовательных отношений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0E5524" w:rsidP="00D01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блок. Реализация дополнительных образовательных программ 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Задача: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внедрить программы дополнительного образования по формированию ценностного  отношения  к здоровью и здоровому образу жизни в качестве отдельных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разовательных модулей или компонентов, включённых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этого блока зависит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от администрации образовательного учрежд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ния, учителей начальных классов,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-психолог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занятий: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проведение часов здоровья;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занятия по курсам внеурочной деятельности;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проведение классных часов;</w:t>
      </w:r>
    </w:p>
    <w:p w:rsidR="000E5524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кружках; 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проведение досуговых мероприятий: конкурсов, праздников, викторин, экску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сий,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доведческих акций и т.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p w:rsidR="00372F96" w:rsidRDefault="000E5524" w:rsidP="0037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37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часы здоровья, занятия по курсам внеуро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ной деятельности, классные часы, занятия в кружках, досуговые мероприятия: конкурсы, праздники, викторины, экскурсии, природоведческие акции и т.п.</w:t>
      </w:r>
      <w:proofErr w:type="gramEnd"/>
    </w:p>
    <w:p w:rsidR="005D3832" w:rsidRDefault="00372F96" w:rsidP="0037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блок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Просветительская работа с родителями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(законными представителями)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организовать педагогическое просвещение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вителей) обучающихся с ЗПР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результат: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мнени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ор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ентир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ванно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здоровый образ жизни;  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55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создан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семь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благоприятн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воспитывающ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сред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способствующ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улучш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нию межличностных отношений, повышению ответственности семьи за здоровье, физич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ское, эмоциональное, умственное и нравственное развитие школьников. 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этого блока зависит от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 образовательных отношений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блок. Управление реализацией программы формирования здорового и бе</w:t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опасного образа жизни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Задача: </w:t>
      </w:r>
      <w:r w:rsidRPr="000E55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обеспечить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контроль реализации программы формирования культуры 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рового и безопасного образа жизни, повышение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взаимодействия с 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педагогами.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Планируемый результат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: выявлен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имеющи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ся отклонени</w:t>
      </w:r>
      <w:r w:rsidR="00372F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реализации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граммы формирования культуры здорового и безопасного образа жизни.</w:t>
      </w:r>
    </w:p>
    <w:p w:rsidR="005D3832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этого блока зависит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от администрации образовательного учрежд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0E5524" w:rsidRDefault="000E5524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0E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ПРОГРАММА КОРРЕКЦИОННОЙ РАБОТЫ</w:t>
      </w:r>
    </w:p>
    <w:p w:rsidR="000E5524" w:rsidRDefault="000E5524" w:rsidP="000E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0E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осуществляется в ходе все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с ЗПР и оказывается помощь в освоении нового учебного материала на уроке и в освоении АООП НОО в целом.</w:t>
      </w:r>
    </w:p>
    <w:p w:rsidR="005D3832" w:rsidRDefault="009534B5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в соответствии с требованиями ФГОСНОО 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чающихся с ОВЗ представляет собой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систему комплексной помощи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обучающимся с ЗПР в освоении АООП НОО, коррекцию недостатков в физическом и (или) психическом разв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тии обучающихся, их социальную адаптацию.</w:t>
      </w:r>
    </w:p>
    <w:p w:rsidR="005D3832" w:rsidRDefault="009534B5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Программа коррекционной работы обеспечивает:</w:t>
      </w:r>
    </w:p>
    <w:p w:rsidR="005D3832" w:rsidRDefault="00C6019A" w:rsidP="000E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выявление особых образовательных потребностей обучающихся с ЗПР, обусло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ленных недостатками в их физическом и (или) психическом развитии;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создание адекватных условий для реализации особых образовательных потребн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стей обучающихся с ЗПР;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осуществление и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ндивидуально-ориентированного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психолого-медико-педагогического сопровождения обучающихся с ЗПР с учетом их особых образовател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потребностей и индивидуальных возможностей (в соответствии с рекомендациями ПМПК);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организацию индивидуальных и групповых коррекционных занятий для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 с ЗПР с учетом индивидуальных и типологических особенностей психофизическ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разв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тия и индивидуальных возможностей;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в освоении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АООП НОО и их интеграции в обр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зовательном учреждении;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возможность развития коммуникации, социальных и бытовых навыков, адеква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ного учебного поведения, взаимодействия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родителям (законным представителям)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консульт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тивной и методической помощи по медицинским, социальным, правовым и другим вопр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сам, св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занным с их воспитанием и обучением.</w:t>
      </w:r>
    </w:p>
    <w:p w:rsidR="005D3832" w:rsidRDefault="009534B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программы коррекционной работы является создание системы комплексн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9534B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особы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хся</w:t>
      </w:r>
      <w:proofErr w:type="gramEnd"/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 ЗПР;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повы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шать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в освоении АООП НОО и интегр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ровании в образовательн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ую деятельность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своевременно выяв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лять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трудностями адаптации в образовате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й де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C6019A" w:rsidP="009534B5">
      <w:pPr>
        <w:pStyle w:val="Default"/>
        <w:jc w:val="both"/>
      </w:pPr>
      <w:r>
        <w:tab/>
      </w:r>
      <w:r w:rsidR="005D3832">
        <w:t>- созда</w:t>
      </w:r>
      <w:r w:rsidR="009534B5">
        <w:t>вать</w:t>
      </w:r>
      <w:r w:rsidR="005D3832">
        <w:t xml:space="preserve">  и  реализ</w:t>
      </w:r>
      <w:r w:rsidR="009534B5">
        <w:t>овывать</w:t>
      </w:r>
      <w:r w:rsidR="005D3832">
        <w:t xml:space="preserve">  услови</w:t>
      </w:r>
      <w:r w:rsidR="009534B5">
        <w:t>я</w:t>
      </w:r>
      <w:r w:rsidR="005D3832">
        <w:t>,  нормализующи</w:t>
      </w:r>
      <w:r w:rsidR="009534B5">
        <w:t>е</w:t>
      </w:r>
      <w:r w:rsidR="005D3832">
        <w:t xml:space="preserve">  анализаторную,  аналит</w:t>
      </w:r>
      <w:r w:rsidR="005D3832">
        <w:t>и</w:t>
      </w:r>
      <w:r w:rsidR="005D3832">
        <w:t>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</w:t>
      </w:r>
    </w:p>
    <w:p w:rsidR="005D3832" w:rsidRDefault="005D3832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медико-педагогической коррекции;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оказ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ывать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родителям (законным представителям)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ЗПР консульт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тивн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методическ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 медицинским, социальным, психологическим, прав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вым и другим вопросам.</w:t>
      </w:r>
    </w:p>
    <w:p w:rsidR="005D3832" w:rsidRDefault="009534B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программы коррекционной работы определяют следующие при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ципы:</w:t>
      </w:r>
    </w:p>
    <w:p w:rsidR="005D3832" w:rsidRDefault="00C6019A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приоритетности интересов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обучающегося определяет отношение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ботников организации, которые призваны оказывать каждому обучающемуся помощь в развитии с учетом его индивидуальных образовательных потребностей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системности</w:t>
      </w:r>
      <w:r w:rsidR="009534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непрерывности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обеспечивает проведение коррекционной работы на всем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тяжении обучения школьников с учетом изменений в их личности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534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вариативности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предполагает создание вариативных программ корре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ционной работы с обучающим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ся с учетом их особых образовательных потребностей и возможн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стей психофизического развития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ринцип 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единства  психолого-педагогических  и  медицинских  средств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обеспеч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специалистов психолого-педагогического и медицинского блока в 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тельности по комплексному решению задач коррекционно-воспитательной работы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ринцип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сотрудничества с семьей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основан на признании семьи как важного </w:t>
      </w:r>
      <w:r w:rsidR="005D3832">
        <w:rPr>
          <w:rFonts w:ascii="Times New Roman" w:hAnsi="Times New Roman" w:cs="Times New Roman"/>
          <w:sz w:val="24"/>
          <w:szCs w:val="24"/>
        </w:rPr>
        <w:t>участника коррекционной работы, оказывающего существенное влияние на процесс ра</w:t>
      </w:r>
      <w:r w:rsidR="005D3832">
        <w:rPr>
          <w:rFonts w:ascii="Times New Roman" w:hAnsi="Times New Roman" w:cs="Times New Roman"/>
          <w:sz w:val="24"/>
          <w:szCs w:val="24"/>
        </w:rPr>
        <w:t>з</w:t>
      </w:r>
      <w:r w:rsidR="005D3832">
        <w:rPr>
          <w:rFonts w:ascii="Times New Roman" w:hAnsi="Times New Roman" w:cs="Times New Roman"/>
          <w:sz w:val="24"/>
          <w:szCs w:val="24"/>
        </w:rPr>
        <w:t>вития ребе</w:t>
      </w:r>
      <w:r w:rsidR="005D3832">
        <w:rPr>
          <w:rFonts w:ascii="Times New Roman" w:hAnsi="Times New Roman" w:cs="Times New Roman"/>
          <w:sz w:val="24"/>
          <w:szCs w:val="24"/>
        </w:rPr>
        <w:t>н</w:t>
      </w:r>
      <w:r w:rsidR="005D3832">
        <w:rPr>
          <w:rFonts w:ascii="Times New Roman" w:hAnsi="Times New Roman" w:cs="Times New Roman"/>
          <w:sz w:val="24"/>
          <w:szCs w:val="24"/>
        </w:rPr>
        <w:t>ка и успешность его интеграции в общество.</w:t>
      </w:r>
    </w:p>
    <w:p w:rsidR="005D3832" w:rsidRDefault="005D3832" w:rsidP="00953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ЗПР осуществляется в ходе все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вательно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через содержание и организацию образовательно</w:t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(индивидуальный и дифференцированный подход, несколько сниженный темп обучения, структурная упр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щенность содержания, повторность в обучении, активность и сознательность в обучении);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внеурочной деятельности в форме специально организованных индив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дуальных и групповых занятий (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логопедические занятия, занятия 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микой);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психологического и социально-педагогического сопровождения обуч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ющихся. </w:t>
      </w:r>
    </w:p>
    <w:p w:rsidR="009534B5" w:rsidRDefault="009534B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Основными направлениями в коррекционной работе являются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534B5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помощь в овладении базовым содержанием обучения; </w:t>
      </w:r>
    </w:p>
    <w:p w:rsidR="009534B5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9534B5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познавательной деятельности и целенаправленное формирование вы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ших пс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хических функций; </w:t>
      </w:r>
    </w:p>
    <w:p w:rsidR="009534B5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произвольной регуляции деятельности и поведения; </w:t>
      </w:r>
    </w:p>
    <w:p w:rsidR="009534B5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нарушений устной и письменной речи;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34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обеспечение ребенку успеха в различных видах деятельности с целью предупр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ждения негативного отношения к учёбе, ситуации школьного обучения в целом, повыш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ния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тивации к школьному обучению.</w:t>
      </w:r>
    </w:p>
    <w:p w:rsidR="005D3832" w:rsidRDefault="009534B5" w:rsidP="009534B5">
      <w:pPr>
        <w:pStyle w:val="Default"/>
        <w:jc w:val="both"/>
      </w:pPr>
      <w:r>
        <w:rPr>
          <w:b/>
          <w:bCs/>
          <w:i/>
          <w:iCs/>
        </w:rPr>
        <w:tab/>
      </w:r>
      <w:proofErr w:type="gramStart"/>
      <w:r w:rsidR="005D3832">
        <w:rPr>
          <w:b/>
          <w:bCs/>
          <w:i/>
          <w:iCs/>
        </w:rPr>
        <w:t xml:space="preserve">Программа коррекционной работы </w:t>
      </w:r>
      <w:r w:rsidR="005D3832">
        <w:t xml:space="preserve">начального общего образования обучающихся с ЗПР </w:t>
      </w:r>
      <w:r w:rsidR="005D3832">
        <w:rPr>
          <w:b/>
          <w:bCs/>
          <w:i/>
          <w:iCs/>
        </w:rPr>
        <w:t>включает в себя взаимосвязанные направления</w:t>
      </w:r>
      <w:r w:rsidR="005D3832">
        <w:t>, отражающие ее основное соде</w:t>
      </w:r>
      <w:r w:rsidR="005D3832">
        <w:t>р</w:t>
      </w:r>
      <w:r w:rsidR="005D3832">
        <w:t>жание:</w:t>
      </w:r>
      <w:proofErr w:type="gramEnd"/>
    </w:p>
    <w:p w:rsidR="00A54037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Диагностическая работа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НОО. Проведение диагностической работы предполагает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ществление: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психолого-педагогического и медицинского обследования с целью выявления их особых образовательных потребностей: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познавательной сферы, специфических трудностей в овладении соде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жанием образования и потенциальных возможностей;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эмоционально-волевой сферы и личностных особенностей обучающи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ся; </w:t>
      </w:r>
    </w:p>
    <w:p w:rsidR="00A54037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социальной ситуации развития и условий семейного воспитания обучающ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гося; </w:t>
      </w:r>
    </w:p>
    <w:p w:rsidR="00A54037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динамики развития обучающихся, их успешности в освоении АООП НОО;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анализа результатов обследования с целью проектирования и корректировки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рекционных мероприятий. </w:t>
      </w:r>
    </w:p>
    <w:p w:rsidR="005D3832" w:rsidRDefault="00A54037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Коррекционно-развивающая работа включает: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индивидуальной программы психологического сопровождения 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чающ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гося (совместно с педагогами);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в классе психологического климата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комфортного для всех обуч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ющихся;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внеурочной деятельности, направленной на развитие познавател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инт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ресов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щихся, их общее социально-личностное развитие;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разработку оптимальных для развития обучающихся с ЗПР групповых и индив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дуальных коррекционных программ (методик, методов и приёмов обучения) в соотве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ствии с их особыми образовательными потребностями;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и проведение специалистами индивидуальных и групповых занятий по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необходимых для преодоления нарушений развития обучающихся;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эмоционально-волевой и личностной сферы обучающегося и коррекцию его поведения; </w:t>
      </w:r>
    </w:p>
    <w:p w:rsidR="005D3832" w:rsidRDefault="00733705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социальное сопровождение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неблагоприятных условий жизни при психотравмирующих обстоятельствах. </w:t>
      </w:r>
    </w:p>
    <w:p w:rsidR="005D3832" w:rsidRDefault="00A54037" w:rsidP="00953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Консультативная работа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обеспечивает непрерывность специального сопр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го-педагогических условий обучения, воспитания, коррекции, развития и социализации обучающихся с ЗПР.</w:t>
      </w:r>
    </w:p>
    <w:p w:rsidR="005D3832" w:rsidRDefault="00A54037" w:rsidP="005D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консультативную помощь семье в вопросах решения конкретных вопросов восп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тания и оказания возможной помощи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освоении общеобразовательной программы. </w:t>
      </w:r>
    </w:p>
    <w:p w:rsidR="005D3832" w:rsidRDefault="00A54037" w:rsidP="00A54037">
      <w:pPr>
        <w:pStyle w:val="Default"/>
        <w:jc w:val="both"/>
      </w:pPr>
      <w:r>
        <w:rPr>
          <w:b/>
          <w:bCs/>
          <w:i/>
          <w:iCs/>
        </w:rPr>
        <w:tab/>
      </w:r>
      <w:r w:rsidR="005D3832">
        <w:rPr>
          <w:b/>
          <w:bCs/>
          <w:i/>
          <w:iCs/>
        </w:rPr>
        <w:t xml:space="preserve">4. Информационно-просветительская работа </w:t>
      </w:r>
      <w:r w:rsidR="005D3832">
        <w:t>предполагает осуществление раз</w:t>
      </w:r>
      <w:r w:rsidR="005D3832">
        <w:t>ъ</w:t>
      </w:r>
      <w:r w:rsidR="005D3832">
        <w:t xml:space="preserve">яснительной деятельности в отношении педагогов и родителей </w:t>
      </w:r>
      <w:r>
        <w:t xml:space="preserve">(законных представителей) </w:t>
      </w:r>
      <w:r w:rsidR="005D3832">
        <w:t xml:space="preserve">по вопросам, связанным с особенностями осуществления процесса обучения и </w:t>
      </w:r>
      <w:proofErr w:type="gramStart"/>
      <w:r w:rsidR="005D3832">
        <w:t>воспитания</w:t>
      </w:r>
      <w:proofErr w:type="gramEnd"/>
      <w:r w:rsidR="005D3832">
        <w:t xml:space="preserve"> обучающихся с ЗПР, взаимодействия с педагогами и сверстниками, их родителями (з</w:t>
      </w:r>
      <w:r w:rsidR="005D3832">
        <w:t>а</w:t>
      </w:r>
      <w:r w:rsidR="005D3832">
        <w:t xml:space="preserve">конными представителями) и др. </w:t>
      </w:r>
    </w:p>
    <w:p w:rsidR="005D3832" w:rsidRDefault="00A54037" w:rsidP="00A54037">
      <w:pPr>
        <w:pStyle w:val="Default"/>
        <w:jc w:val="both"/>
      </w:pPr>
      <w:r>
        <w:tab/>
      </w:r>
      <w:r w:rsidR="005D3832">
        <w:t>Информационно-просветительская работа включает: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тематических выступлений для педагогов и родителей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 разъяснению индивидуально-типологических особенностей разли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катег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рий обучающихся;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оформление информационных стендов, печатных и других материалов;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просвещение педагогов с целью повышения их психологической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петентности;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психологическое просвещение родителей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 целью формир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вания у них элементарной психолого-психологической компетентности.</w:t>
      </w:r>
    </w:p>
    <w:p w:rsidR="005D3832" w:rsidRDefault="005D3832" w:rsidP="00A5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коррекционной работы начального общего образования включает в 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взаимосвязанные направления. Данные направления отражают её основное содерж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содержания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Диагностическая работа включает: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своевременное выявление детей, нуждающихся в специализированной помощи;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раннюю (с первых дней пребывания ребёнка в образовательном учреждении) ди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гност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ку отклонений в развитии и анализ причин трудностей адаптации;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комплексный сбор сведений о ребёнке на основании диагностической информ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ции от специалистов разного профиля; </w:t>
      </w:r>
    </w:p>
    <w:p w:rsidR="005D3832" w:rsidRDefault="00733705" w:rsidP="00A54037">
      <w:pPr>
        <w:pStyle w:val="Default"/>
        <w:jc w:val="both"/>
      </w:pPr>
      <w:r>
        <w:tab/>
      </w:r>
      <w:r w:rsidR="00A54037">
        <w:t>-</w:t>
      </w:r>
      <w:r w:rsidR="005D3832">
        <w:t xml:space="preserve"> определение уровня актуального и зоны ближайшего развития обучающегося с огран</w:t>
      </w:r>
      <w:r w:rsidR="005D3832">
        <w:t>и</w:t>
      </w:r>
      <w:r w:rsidR="005D3832">
        <w:t xml:space="preserve">ченными возможностями здоровья, выявление его резервных возможностей;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развития эмоционально-волевой сферы и личностных особенностей обучающихся;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социальной ситуации развития и условий семейного воспитания ребё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адаптивных возможностей и уровня социализации ребёнка с ограниче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ными возможностями здоровья;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системный разносторонний контроль специалистов за уровнем и динамикой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вития ребёнка;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анализ успешности коррекционно-развивающей работы.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Коррекционно-развивающая работа включает: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выбор оптимальных для развития ребёнка с ограниченными возможностями зд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ровья коррекционных программ/методик, методов и приёмов обучения в соответствии с его ос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быми образовательными потребностями;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и проведение специалистами индивидуальных и групповых корре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ционно-развивающих занятий, необходимых для преодоления нарушений развития и трудностей обучения;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системное воздействие на учебно-познавательную деятельность ребёнка в дин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мике образовательно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направленное на формирование универсальных учебных действий и коррекцию отклонений в развитии;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коррекцию и развитие высших психических функций;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эмоционально-волевой и личностной сфер ребёнка 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его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ведения;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защиту ребёнка в случаях неблагоприятных условий жизни при пс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хотра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мирующих обстоятельствах.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Консультативная работа включает: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ых отношений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специалистами педагогов по выбору индивидуально-ориентированных методов и приёмов работы с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ностями здоровья;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консультативную помощь семье в вопросах выбора стратегии воспитания и при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мов коррекционного обучения ребёнка с ограниченными возможностями здоровья.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Информационно-просветительская работа предусматривает: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формы просветительской деятельности (лекции, беседы, информац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онные стенды, печатные материалы), направленные на разъяснение участникам образов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ых отношений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обучающимся (как имеющим, так и не имеющим недостатки в ра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витии), их родителям (законным представителям), педагогическим работникам,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сов, связа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с особенностями образовательно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сопровождения детей с ограниче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ными возможностями здоровья; </w:t>
      </w:r>
      <w:proofErr w:type="gramEnd"/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тематических выступлений для педагогов и родителей </w:t>
      </w:r>
      <w:r w:rsidR="00A54037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по разъяснению индивидуально-типологических особенностей разли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катег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рий детей с ограниченными возможностями здоровья.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Этапы реализации программы: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реализуется поэтапно. Последовательность этапов и их 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ресность создают необходимые предпосылки для устранения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дезорганизующих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1) Этап сбора и анализа информации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(информационно-аналитическая деятел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требностей; оценка образовательной среды с целью соответствия требованиям програм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но-методического обеспечения, материально-технической и кадровой базы учреждения. </w:t>
      </w:r>
    </w:p>
    <w:p w:rsidR="005D3832" w:rsidRDefault="00A54037" w:rsidP="00A54037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 xml:space="preserve">2) Этап планирования, организации, координации </w:t>
      </w:r>
      <w:r w:rsidR="005D3832">
        <w:t>(организационно-исполнительская деятельность). Результатом работы является особым образом организ</w:t>
      </w:r>
      <w:r w:rsidR="005D3832">
        <w:t>о</w:t>
      </w:r>
      <w:r w:rsidR="005D3832">
        <w:t>ванн</w:t>
      </w:r>
      <w:r>
        <w:t>ая</w:t>
      </w:r>
      <w:r w:rsidR="005D3832">
        <w:t xml:space="preserve"> образовательн</w:t>
      </w:r>
      <w:r>
        <w:t>ая деятельность</w:t>
      </w:r>
      <w:r w:rsidR="005D3832">
        <w:t>, имеющ</w:t>
      </w:r>
      <w:r>
        <w:t>ая</w:t>
      </w:r>
      <w:r w:rsidR="005D3832">
        <w:t xml:space="preserve"> коррекционно-развивающую направле</w:t>
      </w:r>
      <w:r w:rsidR="005D3832">
        <w:t>н</w:t>
      </w:r>
      <w:r w:rsidR="005D3832">
        <w:t>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</w:t>
      </w:r>
      <w:r w:rsidR="005D3832">
        <w:t>з</w:t>
      </w:r>
      <w:r w:rsidR="005D3832">
        <w:t xml:space="preserve">вития, социализации рассматриваемой категории детей.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3) Этап диагностики коррекционно-развивающей образовательной среды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грамм особым образовательным потребностям ребёнка.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4) Этап регуляции и корректировки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(регулятивно-корректировочная деятельность). Результатом является внесение необходимых изменений в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ую деятельность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процесс сопровождения детей с ограниченными возможностями здоровья, корректиро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ка условий и форм обучения, методов и приёмов работы. </w:t>
      </w:r>
    </w:p>
    <w:p w:rsidR="005D3832" w:rsidRDefault="00A54037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Механизм реализации программы: </w:t>
      </w:r>
    </w:p>
    <w:p w:rsidR="005D3832" w:rsidRDefault="00A54037" w:rsidP="00A54037">
      <w:pPr>
        <w:pStyle w:val="Default"/>
        <w:jc w:val="both"/>
      </w:pPr>
      <w:r>
        <w:tab/>
      </w:r>
      <w:r w:rsidR="005D3832">
        <w:t>Одним из основных механизмов реализации коррекционной работы является опт</w:t>
      </w:r>
      <w:r w:rsidR="005D3832">
        <w:t>и</w:t>
      </w:r>
      <w:r w:rsidR="005D3832">
        <w:t xml:space="preserve">мально выстроенное </w:t>
      </w:r>
      <w:r w:rsidR="005D3832">
        <w:rPr>
          <w:i/>
          <w:iCs/>
        </w:rPr>
        <w:t xml:space="preserve">взаимодействие специалистов </w:t>
      </w:r>
      <w:r w:rsidR="00CB75D4">
        <w:rPr>
          <w:i/>
          <w:iCs/>
        </w:rPr>
        <w:t>МОУ школы № 73</w:t>
      </w:r>
      <w:r w:rsidR="005D3832">
        <w:t>, обеспечивающее системное сопровождение детей с ограниченными возможностями здоровья в образов</w:t>
      </w:r>
      <w:r w:rsidR="005D3832">
        <w:t>а</w:t>
      </w:r>
      <w:r w:rsidR="005D3832">
        <w:t>тельно</w:t>
      </w:r>
      <w:r w:rsidR="00CB75D4">
        <w:t>й деятельности</w:t>
      </w:r>
      <w:r w:rsidR="005D3832">
        <w:t xml:space="preserve">. Такое взаимодействие включает: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комплексность в определении и решении проблем ребёнка, предоставлении ему квал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фицированной помощи специалистов разного профиля;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многоаспектный анализ личностного и познавательного развития ребёнка; </w:t>
      </w:r>
    </w:p>
    <w:p w:rsidR="005D3832" w:rsidRDefault="00733705" w:rsidP="00A5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комплексных индивидуальных программ общего развития и корре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ции отдельных сторон учебно-познавательной, речевой,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эмоциональной-волевой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ли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ностной сфер ребёнка.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Консолидация усилий разных специалистов в области психологии, педагогики, 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дицины, социальной работы 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 обеспечить систему комплексного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дико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- педагогического сопровождения и эффективно решать проблемы ребёнка. Наиб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лее действенн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организованного взаимодействия специалистов 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t xml:space="preserve">в МОУ школе № 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lastRenderedPageBreak/>
        <w:t>73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это консилиум образовательного учреждения, которы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 многопрофил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ную помощь ребёнку и его родителям (законным представителям), а также образовател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ному учреждению в решении вопросов, связанных с адаптацией, обучением, воспит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нием, развитием, социализацией детей с ограниченными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можностями здоровья.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ещё одного механизма реализации коррекционной работы </w:t>
      </w:r>
      <w:r w:rsidR="00733705">
        <w:rPr>
          <w:rFonts w:ascii="Times New Roman" w:hAnsi="Times New Roman" w:cs="Times New Roman"/>
          <w:color w:val="000000"/>
          <w:sz w:val="24"/>
          <w:szCs w:val="24"/>
        </w:rPr>
        <w:t xml:space="preserve">в МОУ школе № 73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обозначить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социальное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партнёрство, которое предполагает профессионал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ное взаимодействие образовательного учреждения с внешними ресурсами (организациями различных 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домств, общественными организациями и другими институтами общества).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Социальное партнёрство включает: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с учреждениями образования и другими ведомствами по вопр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сам 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емственности обучения, развития и адаптации, социализации,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детей с ограниченными возможностями здоровья;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со средствами массовой информации, а также с негосударстве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ными структурами, прежде всего с общественными объединениями инвалидов, организ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циями родителей детей с ограниченными возможностями здоровья;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сотрудничество с родительской общественностью;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поликлиника; </w:t>
      </w:r>
    </w:p>
    <w:p w:rsidR="00733705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75D4" w:rsidRDefault="005D3832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Психолого-педагогическое сопровождение </w:t>
      </w:r>
      <w:proofErr w:type="gramStart"/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ограниченными возможно</w:t>
      </w:r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стями здоровья</w:t>
      </w:r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Логопедическое сопровождение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направлено на предупреждение и устранение нарушений письменной речи у 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младших классов с учетом психофизиолог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особенностей усвоения навыка письма и чтения детьми с ограниченными возмо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ностями здоровья.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логопедической работы - комплексное воздействие на все стороны устной и письменной речи у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 младших классов.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Логопедическая работа направлена на решение следующих </w:t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задач: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1. Совершенствова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="00CB75D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слухово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зрительно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внимани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слухов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зр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тельн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памят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мышлени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2.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3.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слухового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зрительного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гнозиса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дифференциаци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артик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ляторно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акустически сходных фонем.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4. Закрепл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четк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связ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между звуком и буквой.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5.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фонематического анализа и синтеза.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6.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языкового анализа и синтеза на всех уровнях (слог, слово, предл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жение, текст).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7.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процесс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зрительного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гнозиса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фферен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иаци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оптически сходных фонем.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8. Обогащ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запас.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9.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стро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речи.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10.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связн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реч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11.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мелк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ручн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моторики.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12. Разви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само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взаимоконтроля, умение работать в коллективе. </w:t>
      </w:r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 по 15 сентября и 10 по 25 мая 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в МОУ школе № 73 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чевого нарушения. Обследование речевой деятельности детей про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ходит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определенной последовательности этапов и включает анализ основных составляющих 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чев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компонентов.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 конце каждого полугодия со 2 по 4 класс исследу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навыки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чтения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3705" w:rsidRDefault="00733705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Психологическое сопровождение </w:t>
      </w:r>
      <w:proofErr w:type="gramStart"/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</w:t>
      </w:r>
      <w:proofErr w:type="gramEnd"/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ограниченными возможностями здоровья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психологического сопровождения </w:t>
      </w:r>
      <w:proofErr w:type="gramStart"/>
      <w:r w:rsidRPr="00CB75D4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 - сохр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нение и поддержание психологического здоровья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щихся. 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проблем, </w:t>
      </w:r>
      <w:proofErr w:type="spellStart"/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>вязанных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 адаптацией;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содейств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полноценному интеллектуальному и эмоциональному развитию детей и подростков на протяжении обучения в школе;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формирова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здоровь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B75D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организ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CB75D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3705" w:rsidRDefault="00733705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Сопровождение </w:t>
      </w:r>
      <w:proofErr w:type="gramStart"/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CB75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</w:t>
      </w:r>
      <w:proofErr w:type="gramEnd"/>
    </w:p>
    <w:p w:rsidR="005D3832" w:rsidRDefault="005D3832" w:rsidP="00CB7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ограниченными возможностями здоровья социальным педагогом</w:t>
      </w:r>
    </w:p>
    <w:p w:rsidR="005D3832" w:rsidRDefault="00CB75D4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работы социально-психологического сопровождения является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чение социально-психологической и педагогической поддержки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дезадаптированных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тей. </w:t>
      </w:r>
    </w:p>
    <w:p w:rsidR="005D3832" w:rsidRDefault="008064D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созда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для совершенствования возможностей обучающегося и его окружения в решении трудных жизненных ситуаций;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созда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соблюдения прав и законных интересов нес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верше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нолетних;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овывать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 воспитанию и развитию </w:t>
      </w:r>
      <w:proofErr w:type="gramStart"/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лучению ими основного общего образования;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привле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кать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 в общедоступные школьные и внешкольные кружки и спортивные секции, а также включ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их в социально-полезную деятельность в соотве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ствии с их потребностями, интересами и возможностями; </w:t>
      </w:r>
    </w:p>
    <w:p w:rsidR="005D3832" w:rsidRDefault="00733705" w:rsidP="00CB75D4">
      <w:pPr>
        <w:pStyle w:val="Default"/>
        <w:jc w:val="both"/>
      </w:pPr>
      <w:r>
        <w:tab/>
      </w:r>
      <w:r w:rsidR="008064D5">
        <w:t>-</w:t>
      </w:r>
      <w:r w:rsidR="005D3832">
        <w:t xml:space="preserve"> реализ</w:t>
      </w:r>
      <w:r w:rsidR="008064D5">
        <w:t>овывать</w:t>
      </w:r>
      <w:r w:rsidR="005D3832">
        <w:t xml:space="preserve"> существующи</w:t>
      </w:r>
      <w:r w:rsidR="008064D5">
        <w:t>е</w:t>
      </w:r>
      <w:r w:rsidR="005D3832">
        <w:t xml:space="preserve"> </w:t>
      </w:r>
      <w:proofErr w:type="spellStart"/>
      <w:r w:rsidR="005D3832">
        <w:t>внутришкольны</w:t>
      </w:r>
      <w:r w:rsidR="008064D5">
        <w:t>е</w:t>
      </w:r>
      <w:proofErr w:type="spellEnd"/>
      <w:r w:rsidR="005D3832">
        <w:t xml:space="preserve"> программ</w:t>
      </w:r>
      <w:r w:rsidR="008064D5">
        <w:t>ы</w:t>
      </w:r>
      <w:r w:rsidR="005D3832">
        <w:t xml:space="preserve"> и методик</w:t>
      </w:r>
      <w:r w:rsidR="008064D5">
        <w:t>и</w:t>
      </w:r>
      <w:r w:rsidR="005D3832">
        <w:t>, напра</w:t>
      </w:r>
      <w:r w:rsidR="005D3832">
        <w:t>в</w:t>
      </w:r>
      <w:r w:rsidR="005D3832">
        <w:t>ленны</w:t>
      </w:r>
      <w:r w:rsidR="008064D5">
        <w:t>е</w:t>
      </w:r>
      <w:r w:rsidR="005D3832">
        <w:t xml:space="preserve"> на формирование здорового образа жизни, гармоничных отношений в семье, ко</w:t>
      </w:r>
      <w:r w:rsidR="005D3832">
        <w:t>м</w:t>
      </w:r>
      <w:r w:rsidR="005D3832">
        <w:t>фортного психологического климата в классе, разрешение конфликтных ситуаций, тол</w:t>
      </w:r>
      <w:r w:rsidR="005D3832">
        <w:t>е</w:t>
      </w:r>
      <w:r w:rsidR="005D3832">
        <w:t>рантного отношения к окружающим; формирова</w:t>
      </w:r>
      <w:r w:rsidR="008064D5">
        <w:t>ть</w:t>
      </w:r>
      <w:r w:rsidR="005D3832">
        <w:t xml:space="preserve"> законопослушно</w:t>
      </w:r>
      <w:r w:rsidR="008064D5">
        <w:t>е</w:t>
      </w:r>
      <w:r w:rsidR="005D3832">
        <w:t xml:space="preserve"> поведени</w:t>
      </w:r>
      <w:r w:rsidR="008064D5">
        <w:t>е</w:t>
      </w:r>
      <w:r w:rsidR="005D3832">
        <w:t xml:space="preserve"> несове</w:t>
      </w:r>
      <w:r w:rsidR="005D3832">
        <w:t>р</w:t>
      </w:r>
      <w:r w:rsidR="005D3832">
        <w:t>шенноле</w:t>
      </w:r>
      <w:r w:rsidR="005D3832">
        <w:t>т</w:t>
      </w:r>
      <w:r w:rsidR="005D3832">
        <w:t xml:space="preserve">них;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координ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ировать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усили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коллектива для восстановления социал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ного статуса </w:t>
      </w:r>
      <w:proofErr w:type="gramStart"/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преодоления комплекса неполноценности;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пров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одить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 сохранение и укрепление здоровья школьников;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выявл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оказавшихся в трудной жизненной ситуации;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щихся, систематически пропускающих по неуважительной причине занятия в школе и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ся, склонных к правонарушениям и бродяжничеству; социально-незащищенны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сем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ьи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сем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ьи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, находящи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ся в социально-опасном положении;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защи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щать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прав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детей во взаимодействии с представителями социал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ных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ститутов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пров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одить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разъяснительн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 формированию ценностей «ответственного </w:t>
      </w:r>
      <w:proofErr w:type="spell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="005D3832">
        <w:rPr>
          <w:rFonts w:ascii="Times New Roman" w:hAnsi="Times New Roman" w:cs="Times New Roman"/>
          <w:color w:val="000000"/>
          <w:sz w:val="24"/>
          <w:szCs w:val="24"/>
        </w:rPr>
        <w:t>» и устойчивых моделей воспитания детей без применения насилия в рамках внеклассных и внешкольных мероприятий; профилактика внутрисеме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ных конфликтов. </w:t>
      </w:r>
    </w:p>
    <w:p w:rsidR="005D3832" w:rsidRDefault="008064D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работы социального педагога: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в у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роч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ной и внеурочной деятельности;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документации вновь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прибывших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личностных особенностей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щихся, семейной ситуации;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сферы потребностей и интересов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 с целью вовлечения их в общ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доступные школьные и внешкольные кружки и спортивные секции;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коррекция личностной сферы и поведения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щихся, консультирование пед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гогов и родителей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и групповая профилактическая работа с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щимися и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дител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оказавшимися в трудной жизненной ситуации; </w:t>
      </w:r>
    </w:p>
    <w:p w:rsidR="005D3832" w:rsidRDefault="008064D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работы социального педагога: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индивидуальная работа со школьниками;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коллективной деятельности и общения;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воспитывающей среды;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повседневного школьного быта </w:t>
      </w:r>
      <w:proofErr w:type="gramStart"/>
      <w:r w:rsidR="008064D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73370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координация действий по помощи в развитии личности школьника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8064D5" w:rsidP="00CB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План реализуется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сотрудничестве с другими педагогами, 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, внешкольными педагогами. </w:t>
      </w:r>
    </w:p>
    <w:p w:rsidR="005D3832" w:rsidRDefault="008064D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Основное содержание работы социального педагога: </w:t>
      </w:r>
    </w:p>
    <w:p w:rsidR="005D3832" w:rsidRDefault="008064D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 с отдельными школьниками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совместно с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педагогом-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психологом состояния здоровья, отношений, 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тересов, характера, познавательных особенностей, семейных условий и внешкольного общения школьника;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помощь в социализации школьников через стимулирование и организацию их участия в кружках, клубах,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спортивных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секциях;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непосредственное общение со школьниками;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помощь школьников в преодолении учебных трудностей, проблем в учебной 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боте;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координация информационных интересов школьника (чтение, кино, видео). </w:t>
      </w:r>
    </w:p>
    <w:p w:rsidR="005D3832" w:rsidRDefault="008064D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 с классными руководителями: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творческих и коллективных совместных дел школьников;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воспитание культуры общения школьника через специально организованные з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нятия;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организация развивающих коллективных мероприятий, экскурсий, посещение 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атра, концертов, выставок и пр.;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выработка общественного мнения коллектива через групповые дискуссии, обсу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дение дел, проблем и ситуаций классной жизни. </w:t>
      </w:r>
    </w:p>
    <w:p w:rsidR="005D3832" w:rsidRDefault="008064D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Организация воспитывающей среды и повседневного школьного быта: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совместно с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деть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ми правил (законов) общения в классном и школьном ко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лективе и вне его;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8064D5">
        <w:rPr>
          <w:rFonts w:ascii="Times New Roman" w:hAnsi="Times New Roman" w:cs="Times New Roman"/>
          <w:color w:val="000000"/>
          <w:sz w:val="24"/>
          <w:szCs w:val="24"/>
        </w:rPr>
        <w:t>эстетизация</w:t>
      </w:r>
      <w:proofErr w:type="spellEnd"/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 среды классного коллектива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родителями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(законными представителями)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 школьниками; </w:t>
      </w:r>
    </w:p>
    <w:p w:rsidR="005D3832" w:rsidRDefault="00733705" w:rsidP="0080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самообслуживания, текущих трудовых дел, дежурства. </w:t>
      </w:r>
    </w:p>
    <w:p w:rsidR="00733705" w:rsidRDefault="00733705" w:rsidP="0080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64D5" w:rsidRDefault="005D3832" w:rsidP="0080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Овладение навыками адаптации </w:t>
      </w:r>
      <w:proofErr w:type="gramStart"/>
      <w:r w:rsidR="008064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 w:rsidR="008064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ограниченными возможностями здоровья и детьми-инвалидами к социуму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уроках с использованием учебно-методического комплекса «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</w:t>
      </w:r>
      <w:r w:rsidR="008064D5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8064D5" w:rsidRPr="00806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hAnsi="Times New Roman" w:cs="Times New Roman"/>
          <w:color w:val="000000"/>
          <w:sz w:val="24"/>
          <w:szCs w:val="24"/>
        </w:rPr>
        <w:t>», педагоги имеют возможность формировать начальные навыки адаптации в 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4D5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это работает практически весь курс «Окружающий мир».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Курсы «Литературное чтение», «Русский язык» формируют нормы и правила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изношения, использования слов в речи, вводит ребенка в мир русского языка, литературы.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Курсы «Изобразительное искусство, «Музыка» знакомят школьника с миром пр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красного.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Важным объединяющим компонентом предметных линий системы учебников я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ляется творческий характер заданий, материал для организации учебной деятельности, в том числе проектной, на уроках и во внеурочной работе. 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решать поставленные задачи в «условиях неизвестности», т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 и не может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быть единственного правильного ответа, когда задан алгоритм действия, но нет образца, способству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навыков адаптации к изменяющ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муся миру, умению действовать самостоятельно.</w:t>
      </w:r>
    </w:p>
    <w:p w:rsidR="00733705" w:rsidRDefault="00733705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05" w:rsidRDefault="00733705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842" w:rsidRDefault="005D3832" w:rsidP="0034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Психолого-педагогическое сопровождение школьников </w:t>
      </w:r>
    </w:p>
    <w:p w:rsidR="005D3832" w:rsidRDefault="005D3832" w:rsidP="0034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ограниченными возможностями здоровья, детей-инвалидов</w:t>
      </w:r>
    </w:p>
    <w:p w:rsidR="005D3832" w:rsidRDefault="005D3832" w:rsidP="00806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Важнейшим условием реализации данной программы является взаимодействие учителей начальных классов, специалистов в области коррекционной педагогики, мед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цинских работников образовательного учреждения и других организаций, специализир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ющихся в области семьи и других институтов общества. </w:t>
      </w:r>
    </w:p>
    <w:p w:rsidR="005D3832" w:rsidRDefault="00343842" w:rsidP="00343842">
      <w:pPr>
        <w:pStyle w:val="Default"/>
        <w:jc w:val="both"/>
      </w:pPr>
      <w:r>
        <w:tab/>
      </w:r>
      <w:proofErr w:type="gramStart"/>
      <w:r w:rsidR="005D3832">
        <w:t>Заместитель директора по учебно-воспитательной работе курирует работу по ре</w:t>
      </w:r>
      <w:r w:rsidR="005D3832">
        <w:t>а</w:t>
      </w:r>
      <w:r w:rsidR="005D3832">
        <w:t xml:space="preserve">лизации программы; руководит работой школьного </w:t>
      </w:r>
      <w:proofErr w:type="spellStart"/>
      <w:r w:rsidR="005D3832">
        <w:t>психолого</w:t>
      </w:r>
      <w:proofErr w:type="spellEnd"/>
      <w:r w:rsidR="005D3832">
        <w:t xml:space="preserve"> </w:t>
      </w:r>
      <w:r>
        <w:t>-</w:t>
      </w:r>
      <w:r w:rsidR="005D3832">
        <w:t xml:space="preserve"> </w:t>
      </w:r>
      <w:proofErr w:type="spellStart"/>
      <w:r w:rsidR="005D3832">
        <w:t>медико</w:t>
      </w:r>
      <w:proofErr w:type="spellEnd"/>
      <w:r>
        <w:t xml:space="preserve"> </w:t>
      </w:r>
      <w:r w:rsidR="005D3832">
        <w:t>-</w:t>
      </w:r>
      <w:r>
        <w:t xml:space="preserve"> </w:t>
      </w:r>
      <w:r w:rsidR="005D3832">
        <w:t>педагогического консилиума (</w:t>
      </w:r>
      <w:proofErr w:type="spellStart"/>
      <w:r w:rsidR="005D3832">
        <w:t>ПМПк</w:t>
      </w:r>
      <w:proofErr w:type="spellEnd"/>
      <w:r w:rsidR="005D3832">
        <w:t>); взаимодействует с лечебными учреждениями, специалистами ра</w:t>
      </w:r>
      <w:r w:rsidR="005D3832">
        <w:t>й</w:t>
      </w:r>
      <w:r w:rsidR="005D3832">
        <w:t>онной комиссии по делам несовершеннолетних и защите прав (КДН и ЗП), с центрами поддержки детей с ограниченными возможностями здоровья; осуществляет просветител</w:t>
      </w:r>
      <w:r w:rsidR="005D3832">
        <w:t>ь</w:t>
      </w:r>
      <w:r w:rsidR="005D3832">
        <w:t xml:space="preserve">скую деятельность при работе с родителями </w:t>
      </w:r>
      <w:r>
        <w:t xml:space="preserve">(законными представителями) </w:t>
      </w:r>
      <w:r w:rsidR="005D3832">
        <w:t>детей с огр</w:t>
      </w:r>
      <w:r w:rsidR="005D3832">
        <w:t>а</w:t>
      </w:r>
      <w:r w:rsidR="005D3832">
        <w:t xml:space="preserve">ниченными возможностями здоровья, детей-инвалидов. </w:t>
      </w:r>
      <w:proofErr w:type="gramEnd"/>
    </w:p>
    <w:p w:rsidR="005D3832" w:rsidRDefault="00343842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Классный руководитель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является связующим звеном в комплексной группе сп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циалистов по организации коррекционной работы </w:t>
      </w:r>
      <w:proofErr w:type="gramStart"/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щимися: 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делает первичный запрос специалистам и дает первичную информацию о ребенке; 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осуществляет индивидуальную коррекционную работу (педагогическое сопр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вождение); 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консультативн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помощь семье в вопросах коррекционно-развивающего во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питания и обучения; 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изучает жизнедеятельность ребенка вне школы; 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43842">
        <w:rPr>
          <w:rFonts w:ascii="Times New Roman" w:hAnsi="Times New Roman" w:cs="Times New Roman"/>
          <w:color w:val="000000"/>
          <w:sz w:val="24"/>
          <w:szCs w:val="24"/>
        </w:rPr>
        <w:t xml:space="preserve">организует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обучающихся воспитанников.</w:t>
      </w:r>
    </w:p>
    <w:p w:rsidR="00343842" w:rsidRDefault="00343842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384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оказывает всестороннюю помощь классному руководителю. </w:t>
      </w:r>
      <w:r w:rsidRPr="00343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32" w:rsidRDefault="005D3832" w:rsidP="0034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деятельности специалистов </w:t>
      </w:r>
      <w:r w:rsidR="00343842">
        <w:rPr>
          <w:rFonts w:ascii="Times New Roman" w:hAnsi="Times New Roman" w:cs="Times New Roman"/>
          <w:b/>
          <w:color w:val="000000"/>
          <w:sz w:val="24"/>
          <w:szCs w:val="24"/>
        </w:rPr>
        <w:t>МОУ школы № 73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43842" w:rsidRDefault="00343842" w:rsidP="0034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536"/>
      </w:tblGrid>
      <w:tr w:rsidR="005D3832" w:rsidTr="003438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4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</w:p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коррекционной работы 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специалистов</w:t>
            </w:r>
          </w:p>
        </w:tc>
      </w:tr>
      <w:tr w:rsidR="005D3832" w:rsidTr="003438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34384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Курирует работу по реализации программы;</w:t>
            </w:r>
          </w:p>
          <w:p w:rsidR="005D3832" w:rsidRDefault="0034384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 работой </w:t>
            </w:r>
            <w:proofErr w:type="spellStart"/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D3832" w:rsidRDefault="0034384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с ПМПК;</w:t>
            </w:r>
          </w:p>
          <w:p w:rsidR="005D3832" w:rsidRDefault="0034384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D3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просветительскую деятельность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представителями)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3832" w:rsidTr="003438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4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34384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(классный </w:t>
            </w:r>
            <w:proofErr w:type="gramEnd"/>
          </w:p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руководитель)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20"/>
            </w:tblGrid>
            <w:tr w:rsidR="005D3832">
              <w:trPr>
                <w:trHeight w:val="10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3832" w:rsidRDefault="00343842" w:rsidP="003438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Является связующим звеном в комплексной группе специалистов по организации коррекционной работы </w:t>
                  </w:r>
                  <w:proofErr w:type="gramStart"/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щимися;</w:t>
                  </w:r>
                </w:p>
                <w:p w:rsidR="005D3832" w:rsidRDefault="00343842" w:rsidP="003438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Делает первичный запрос специалистам и дает первичную инфо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мацию о ребенке;</w:t>
                  </w:r>
                </w:p>
                <w:p w:rsidR="005D3832" w:rsidRDefault="00343842" w:rsidP="003438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Осуществляет индивидуальную коррекционную работу (педагог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ческое сопровождение);</w:t>
                  </w:r>
                </w:p>
                <w:p w:rsidR="005D3832" w:rsidRDefault="00343842" w:rsidP="00C8456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Оказывает к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онсультативн</w:t>
                  </w:r>
                  <w:r w:rsidR="00C845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ую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помощь семье в вопросах коррекцио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="005D38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но-развивающего воспитания и обучения</w:t>
                  </w:r>
                  <w:r w:rsidR="00C845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832" w:rsidTr="003438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>Изучает жизнедеятельность ребенка вне школы;</w:t>
            </w:r>
          </w:p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 xml:space="preserve">Осуществляет профилактическую и коррекционную работу с </w:t>
            </w:r>
            <w:proofErr w:type="gramStart"/>
            <w:r>
              <w:t>об</w:t>
            </w:r>
            <w:r w:rsidR="005D3832">
              <w:t>уч</w:t>
            </w:r>
            <w:r w:rsidR="005D3832">
              <w:t>а</w:t>
            </w:r>
            <w:r>
              <w:t>ю</w:t>
            </w:r>
            <w:r w:rsidR="005D3832">
              <w:t>щимися</w:t>
            </w:r>
            <w:proofErr w:type="gramEnd"/>
            <w:r w:rsidR="005D3832">
              <w:t>;</w:t>
            </w:r>
          </w:p>
          <w:p w:rsidR="005D3832" w:rsidRDefault="00C84560" w:rsidP="00733705">
            <w:pPr>
              <w:pStyle w:val="Default"/>
              <w:jc w:val="both"/>
            </w:pPr>
            <w:r>
              <w:t xml:space="preserve">- </w:t>
            </w:r>
            <w:r w:rsidR="005D3832">
              <w:t>Взаимодейств</w:t>
            </w:r>
            <w:r>
              <w:t>ует</w:t>
            </w:r>
            <w:r w:rsidR="005D3832">
              <w:t xml:space="preserve"> с семь</w:t>
            </w:r>
            <w:r>
              <w:t>ями</w:t>
            </w:r>
            <w:r w:rsidR="005D3832">
              <w:t xml:space="preserve"> </w:t>
            </w:r>
            <w:proofErr w:type="gramStart"/>
            <w:r w:rsidR="005D3832">
              <w:t>обучающихся</w:t>
            </w:r>
            <w:proofErr w:type="gramEnd"/>
            <w:r w:rsidR="005D3832">
              <w:t>, с лечебными учрежден</w:t>
            </w:r>
            <w:r w:rsidR="005D3832">
              <w:t>и</w:t>
            </w:r>
            <w:r w:rsidR="005D3832">
              <w:t>ями</w:t>
            </w:r>
            <w:r>
              <w:t>.</w:t>
            </w:r>
          </w:p>
        </w:tc>
      </w:tr>
      <w:tr w:rsidR="005D3832" w:rsidTr="003438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5D3832" w:rsidP="00343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 xml:space="preserve">Изучает медицинскую документацию </w:t>
            </w:r>
            <w:proofErr w:type="gramStart"/>
            <w:r w:rsidR="005D3832">
              <w:t>обучающихся</w:t>
            </w:r>
            <w:proofErr w:type="gramEnd"/>
            <w:r w:rsidR="005D3832">
              <w:t>, историю разв</w:t>
            </w:r>
            <w:r w:rsidR="005D3832">
              <w:t>и</w:t>
            </w:r>
            <w:r w:rsidR="005D3832">
              <w:t>тия ребенка;</w:t>
            </w:r>
          </w:p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 xml:space="preserve">Выявляет уровень физического и психического здоровья </w:t>
            </w:r>
            <w:proofErr w:type="gramStart"/>
            <w:r w:rsidR="005D3832">
              <w:t>обуча</w:t>
            </w:r>
            <w:r w:rsidR="005D3832">
              <w:t>ю</w:t>
            </w:r>
            <w:r w:rsidR="005D3832">
              <w:t>щихся</w:t>
            </w:r>
            <w:proofErr w:type="gramEnd"/>
            <w:r w:rsidR="005D3832">
              <w:t>;</w:t>
            </w:r>
          </w:p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>Взаимодействует с лечебными учреждениями;</w:t>
            </w:r>
          </w:p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 xml:space="preserve">Участвует в заседаниях </w:t>
            </w:r>
            <w:proofErr w:type="spellStart"/>
            <w:r w:rsidR="005D3832">
              <w:t>ПМПк</w:t>
            </w:r>
            <w:proofErr w:type="spellEnd"/>
            <w:r w:rsidR="005D3832">
              <w:t>;</w:t>
            </w:r>
          </w:p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 xml:space="preserve">Консультирует родителей </w:t>
            </w:r>
            <w:r>
              <w:t xml:space="preserve">(законных представителей) </w:t>
            </w:r>
            <w:r w:rsidR="005D3832">
              <w:t xml:space="preserve">по вопросам </w:t>
            </w:r>
            <w:r w:rsidR="005D3832">
              <w:lastRenderedPageBreak/>
              <w:t>профилактики заболеваний;</w:t>
            </w:r>
          </w:p>
          <w:p w:rsidR="005D3832" w:rsidRDefault="00C84560" w:rsidP="00343842">
            <w:pPr>
              <w:pStyle w:val="Default"/>
              <w:jc w:val="both"/>
            </w:pPr>
            <w:r>
              <w:t xml:space="preserve">- </w:t>
            </w:r>
            <w:r w:rsidR="005D3832">
              <w:t>Консультирует педагогов по вопросам организации режимных м</w:t>
            </w:r>
            <w:r w:rsidR="005D3832">
              <w:t>о</w:t>
            </w:r>
            <w:r w:rsidR="005D3832">
              <w:t>ментов с учетом индивидуальных особенностей обучающихся</w:t>
            </w:r>
            <w:r>
              <w:t>.</w:t>
            </w:r>
          </w:p>
        </w:tc>
      </w:tr>
    </w:tbl>
    <w:p w:rsidR="005D3832" w:rsidRDefault="005D3832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34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специалистов МОУ </w:t>
      </w:r>
      <w:proofErr w:type="spellStart"/>
      <w:r w:rsidR="00C84560">
        <w:rPr>
          <w:rFonts w:ascii="Times New Roman" w:hAnsi="Times New Roman" w:cs="Times New Roman"/>
          <w:color w:val="000000"/>
          <w:sz w:val="24"/>
          <w:szCs w:val="24"/>
        </w:rPr>
        <w:t>щколы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C84560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color w:val="000000"/>
          <w:sz w:val="24"/>
          <w:szCs w:val="24"/>
        </w:rPr>
        <w:t>3 предусматривает: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4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диагностике, определению и решению проблем обуча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щегося с ЗПР, предоставлению ему квалифицированной помощи с учетом уровня псих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ческого развития;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отслеживание динамики развития каждого ребенка;</w:t>
      </w:r>
    </w:p>
    <w:p w:rsidR="005D3832" w:rsidRDefault="00733705" w:rsidP="0034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 ведение «Дневника психолого-педагогических наблюдений».</w:t>
      </w:r>
    </w:p>
    <w:p w:rsidR="005D3832" w:rsidRDefault="00C84560" w:rsidP="00C8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 условий коррекционной работы включает: </w:t>
      </w:r>
    </w:p>
    <w:p w:rsidR="00C84560" w:rsidRDefault="00C84560" w:rsidP="00C8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1) Психолого-педагогическое обеспечение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ивает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дифференцированны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рекомендациями ПМПК. </w:t>
      </w:r>
    </w:p>
    <w:p w:rsidR="005D3832" w:rsidRDefault="00C84560" w:rsidP="00C8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Учебные занятия </w:t>
      </w:r>
      <w:r w:rsidR="00376486">
        <w:rPr>
          <w:rFonts w:ascii="Times New Roman" w:hAnsi="Times New Roman" w:cs="Times New Roman"/>
          <w:color w:val="000000"/>
          <w:sz w:val="24"/>
          <w:szCs w:val="24"/>
        </w:rPr>
        <w:t xml:space="preserve">в МОУ школе № 73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проходят в </w:t>
      </w:r>
      <w:r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. Основной формой о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классно-урочная система. Расписание уроков составляется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учетом требований СанПиН. Все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щиеся обеспечиваются сбаланс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рованным горячим питанием.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щихся 1</w:t>
      </w:r>
      <w:r w:rsidR="00376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76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4 классов 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занятия в кружках, индивидуальные и групповые коррекционно-развивающие занятия, осущест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ляемые уч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>телями, внеклассные мероприятия, занятия  внеурочной деятельности</w:t>
      </w:r>
      <w:r w:rsidR="003764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3832" w:rsidRDefault="005D3832" w:rsidP="00C8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Коррекционно-развивающая направленность образования </w:t>
      </w:r>
      <w:r w:rsidR="00C84560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84560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щихся с задер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кой психического развития достигается благодаря использованию на уроках и во внеуро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</w:t>
      </w:r>
      <w:proofErr w:type="gramStart"/>
      <w:r w:rsidR="00C84560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84560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получении начального общего образования; </w:t>
      </w:r>
    </w:p>
    <w:p w:rsidR="00C84560" w:rsidRDefault="00C84560" w:rsidP="00C84560">
      <w:pPr>
        <w:pStyle w:val="Default"/>
        <w:jc w:val="both"/>
      </w:pPr>
      <w:r>
        <w:tab/>
      </w:r>
      <w:r w:rsidR="005D3832">
        <w:t xml:space="preserve">Школа обеспечивает индивидуальное обучение на дому </w:t>
      </w:r>
      <w:r>
        <w:t>для</w:t>
      </w:r>
      <w:r w:rsidR="005D3832">
        <w:t xml:space="preserve"> </w:t>
      </w:r>
      <w:proofErr w:type="gramStart"/>
      <w:r>
        <w:t>об</w:t>
      </w:r>
      <w:r w:rsidR="005D3832">
        <w:t>уча</w:t>
      </w:r>
      <w:r>
        <w:t>ю</w:t>
      </w:r>
      <w:r w:rsidR="005D3832">
        <w:t>щи</w:t>
      </w:r>
      <w:r>
        <w:t>х</w:t>
      </w:r>
      <w:r w:rsidR="005D3832">
        <w:t>ся</w:t>
      </w:r>
      <w:proofErr w:type="gramEnd"/>
      <w:r w:rsidR="005D3832">
        <w:t xml:space="preserve"> по з</w:t>
      </w:r>
      <w:r w:rsidR="005D3832">
        <w:t>а</w:t>
      </w:r>
      <w:r w:rsidR="005D3832">
        <w:t>ключению В</w:t>
      </w:r>
      <w:r>
        <w:t>ТЭ</w:t>
      </w:r>
      <w:r w:rsidR="005D3832">
        <w:t>К. Содержание образования определяется для детей с задержкой психич</w:t>
      </w:r>
      <w:r w:rsidR="005D3832">
        <w:t>е</w:t>
      </w:r>
      <w:r w:rsidR="005D3832">
        <w:t xml:space="preserve">ского развития исходя из особенностей психофизического развития и индивидуальных возможностей </w:t>
      </w:r>
      <w:r>
        <w:t>об</w:t>
      </w:r>
      <w:r w:rsidR="005D3832">
        <w:t>уча</w:t>
      </w:r>
      <w:r>
        <w:t>ю</w:t>
      </w:r>
      <w:r w:rsidR="005D3832">
        <w:t xml:space="preserve">щихся. </w:t>
      </w:r>
      <w:r>
        <w:t xml:space="preserve"> </w:t>
      </w:r>
    </w:p>
    <w:p w:rsidR="00C84560" w:rsidRDefault="00C84560" w:rsidP="00C84560">
      <w:pPr>
        <w:pStyle w:val="Default"/>
        <w:jc w:val="both"/>
      </w:pPr>
      <w:r>
        <w:tab/>
      </w:r>
      <w:proofErr w:type="spellStart"/>
      <w:r>
        <w:t>З</w:t>
      </w:r>
      <w:r w:rsidR="005D3832">
        <w:t>доровьесберегающие</w:t>
      </w:r>
      <w:proofErr w:type="spellEnd"/>
      <w:r w:rsidR="005D3832">
        <w:t xml:space="preserve"> условия в </w:t>
      </w:r>
      <w:r>
        <w:t>школе</w:t>
      </w:r>
      <w:r w:rsidR="005D3832">
        <w:t xml:space="preserve"> обеспечены соблюдением охранительного режима </w:t>
      </w:r>
      <w:r>
        <w:t>образовательной деятельности</w:t>
      </w:r>
      <w:r w:rsidR="005D3832">
        <w:t xml:space="preserve">: </w:t>
      </w:r>
    </w:p>
    <w:p w:rsidR="00C84560" w:rsidRDefault="00376486" w:rsidP="00C84560">
      <w:pPr>
        <w:pStyle w:val="Default"/>
        <w:jc w:val="both"/>
      </w:pPr>
      <w:r>
        <w:tab/>
      </w:r>
      <w:r w:rsidR="00C84560">
        <w:t xml:space="preserve">- </w:t>
      </w:r>
      <w:r w:rsidR="005D3832">
        <w:t xml:space="preserve">составление расписания с учетом уровня работоспособности </w:t>
      </w:r>
      <w:proofErr w:type="gramStart"/>
      <w:r w:rsidR="005D3832">
        <w:t>обучающихся</w:t>
      </w:r>
      <w:proofErr w:type="gramEnd"/>
      <w:r w:rsidR="005D3832">
        <w:t xml:space="preserve">, </w:t>
      </w:r>
    </w:p>
    <w:p w:rsidR="00C84560" w:rsidRDefault="00376486" w:rsidP="00C84560">
      <w:pPr>
        <w:pStyle w:val="Default"/>
        <w:jc w:val="both"/>
      </w:pPr>
      <w:r>
        <w:tab/>
      </w:r>
      <w:r w:rsidR="00C84560">
        <w:t xml:space="preserve">- </w:t>
      </w:r>
      <w:r w:rsidR="005D3832">
        <w:t>организация динамических пауз во время образовательно</w:t>
      </w:r>
      <w:r w:rsidR="00C84560">
        <w:t>й</w:t>
      </w:r>
      <w:r w:rsidR="005D3832">
        <w:t xml:space="preserve"> </w:t>
      </w:r>
      <w:r w:rsidR="00C84560">
        <w:t>деятельности</w:t>
      </w:r>
      <w:r w:rsidR="005D3832">
        <w:t>, собл</w:t>
      </w:r>
      <w:r w:rsidR="005D3832">
        <w:t>ю</w:t>
      </w:r>
      <w:r w:rsidR="005D3832">
        <w:t xml:space="preserve">дение режимных моментов, </w:t>
      </w:r>
    </w:p>
    <w:p w:rsidR="005D3832" w:rsidRDefault="00376486" w:rsidP="00C84560">
      <w:pPr>
        <w:pStyle w:val="Default"/>
        <w:jc w:val="both"/>
      </w:pPr>
      <w:r>
        <w:tab/>
      </w:r>
      <w:r w:rsidR="00C84560">
        <w:t xml:space="preserve">- </w:t>
      </w:r>
      <w:r w:rsidR="005D3832">
        <w:t xml:space="preserve">проведение индивидуальных коррекционных занятий; </w:t>
      </w:r>
    </w:p>
    <w:p w:rsidR="00376486" w:rsidRDefault="00376486" w:rsidP="00C84560">
      <w:pPr>
        <w:pStyle w:val="Default"/>
        <w:ind w:left="720"/>
        <w:jc w:val="center"/>
        <w:rPr>
          <w:b/>
          <w:bCs/>
        </w:rPr>
      </w:pPr>
    </w:p>
    <w:p w:rsidR="00C84560" w:rsidRDefault="005D3832" w:rsidP="00C84560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Планируемые результаты коррекционной работы </w:t>
      </w:r>
    </w:p>
    <w:p w:rsidR="005D3832" w:rsidRDefault="005D3832" w:rsidP="00C84560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с </w:t>
      </w:r>
      <w:proofErr w:type="gramStart"/>
      <w:r>
        <w:rPr>
          <w:b/>
          <w:bCs/>
        </w:rPr>
        <w:t>обучающимися</w:t>
      </w:r>
      <w:proofErr w:type="gramEnd"/>
      <w:r w:rsidR="00C84560">
        <w:rPr>
          <w:b/>
          <w:bCs/>
        </w:rPr>
        <w:t xml:space="preserve"> </w:t>
      </w:r>
      <w:r>
        <w:rPr>
          <w:b/>
          <w:bCs/>
        </w:rPr>
        <w:t>с задержкой психического развития</w:t>
      </w:r>
    </w:p>
    <w:p w:rsidR="005D3832" w:rsidRDefault="005D3832" w:rsidP="00C84560">
      <w:pPr>
        <w:pStyle w:val="Default"/>
        <w:ind w:left="720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376486">
        <w:rPr>
          <w:b/>
          <w:bCs/>
        </w:rPr>
        <w:t>уровне</w:t>
      </w:r>
      <w:r>
        <w:rPr>
          <w:b/>
          <w:bCs/>
        </w:rPr>
        <w:t xml:space="preserve"> начального общего образования</w:t>
      </w:r>
    </w:p>
    <w:p w:rsidR="00C84560" w:rsidRDefault="00C84560" w:rsidP="00C84560">
      <w:pPr>
        <w:pStyle w:val="Default"/>
        <w:jc w:val="both"/>
      </w:pPr>
      <w:r>
        <w:rPr>
          <w:b/>
          <w:bCs/>
        </w:rPr>
        <w:tab/>
        <w:t xml:space="preserve">- </w:t>
      </w:r>
      <w:r w:rsidR="005D3832">
        <w:rPr>
          <w:b/>
          <w:bCs/>
        </w:rPr>
        <w:t>Удовлетворение специальных образовательных потребностей детей с з</w:t>
      </w:r>
      <w:r w:rsidR="005D3832">
        <w:rPr>
          <w:b/>
          <w:bCs/>
        </w:rPr>
        <w:t>а</w:t>
      </w:r>
      <w:r w:rsidR="005D3832">
        <w:rPr>
          <w:b/>
          <w:bCs/>
        </w:rPr>
        <w:t xml:space="preserve">держкой психического развития: </w:t>
      </w:r>
      <w:proofErr w:type="gramStart"/>
      <w:r w:rsidRPr="00C84560">
        <w:rPr>
          <w:bCs/>
        </w:rPr>
        <w:t>обучающийся</w:t>
      </w:r>
      <w:proofErr w:type="gramEnd"/>
    </w:p>
    <w:p w:rsidR="00875965" w:rsidRDefault="00376486" w:rsidP="00875965">
      <w:pPr>
        <w:pStyle w:val="Default"/>
        <w:jc w:val="both"/>
      </w:pPr>
      <w:r>
        <w:tab/>
      </w:r>
      <w:r w:rsidR="00C84560">
        <w:t xml:space="preserve">- </w:t>
      </w:r>
      <w:r w:rsidR="005D3832">
        <w:t>успешно  адаптируется  в образовательном учреждении;</w:t>
      </w:r>
    </w:p>
    <w:p w:rsidR="00875965" w:rsidRDefault="00376486" w:rsidP="00875965">
      <w:pPr>
        <w:pStyle w:val="Default"/>
        <w:jc w:val="both"/>
      </w:pPr>
      <w:r>
        <w:tab/>
      </w:r>
      <w:r w:rsidR="00875965">
        <w:t xml:space="preserve">- </w:t>
      </w:r>
      <w:r w:rsidR="005D3832">
        <w:t>проявляет познавательную ак</w:t>
      </w:r>
      <w:r w:rsidR="00875965">
        <w:t xml:space="preserve">тивность; </w:t>
      </w:r>
    </w:p>
    <w:p w:rsidR="00875965" w:rsidRDefault="00376486" w:rsidP="00875965">
      <w:pPr>
        <w:pStyle w:val="Default"/>
        <w:jc w:val="both"/>
      </w:pPr>
      <w:r>
        <w:tab/>
      </w:r>
      <w:r w:rsidR="00875965">
        <w:t xml:space="preserve">- </w:t>
      </w:r>
      <w:r w:rsidR="005D3832">
        <w:t>умеет выражать свое эмоциональное состояние, прилагать волевые усилия к р</w:t>
      </w:r>
      <w:r w:rsidR="005D3832">
        <w:t>е</w:t>
      </w:r>
      <w:r w:rsidR="005D3832">
        <w:t>ше</w:t>
      </w:r>
      <w:r w:rsidR="00875965">
        <w:t xml:space="preserve">нию поставленных задач; </w:t>
      </w:r>
    </w:p>
    <w:p w:rsidR="00875965" w:rsidRDefault="00376486" w:rsidP="00875965">
      <w:pPr>
        <w:pStyle w:val="Default"/>
        <w:jc w:val="both"/>
      </w:pPr>
      <w:r>
        <w:tab/>
      </w:r>
      <w:r w:rsidR="00875965">
        <w:t xml:space="preserve">- </w:t>
      </w:r>
      <w:r w:rsidR="005D3832">
        <w:t>имеет сфо</w:t>
      </w:r>
      <w:r w:rsidR="00875965">
        <w:t xml:space="preserve">рмированную учебную мотивацию; </w:t>
      </w:r>
    </w:p>
    <w:p w:rsidR="00875965" w:rsidRDefault="00376486" w:rsidP="00875965">
      <w:pPr>
        <w:pStyle w:val="Default"/>
        <w:jc w:val="both"/>
      </w:pPr>
      <w:r>
        <w:tab/>
      </w:r>
      <w:r w:rsidR="00875965">
        <w:t xml:space="preserve">- </w:t>
      </w:r>
      <w:r w:rsidR="005D3832">
        <w:t xml:space="preserve">ориентируется на моральные нормы и </w:t>
      </w:r>
      <w:r w:rsidR="00875965">
        <w:t xml:space="preserve">их выполнение; </w:t>
      </w:r>
    </w:p>
    <w:p w:rsidR="005D3832" w:rsidRDefault="00376486" w:rsidP="00875965">
      <w:pPr>
        <w:pStyle w:val="Default"/>
        <w:jc w:val="both"/>
      </w:pPr>
      <w:r>
        <w:tab/>
      </w:r>
      <w:r w:rsidR="00875965">
        <w:t xml:space="preserve">- </w:t>
      </w:r>
      <w:r w:rsidR="005D3832">
        <w:t>организует и осуществляет сотрудничество с участниками образовательн</w:t>
      </w:r>
      <w:r w:rsidR="00875965">
        <w:t>ых о</w:t>
      </w:r>
      <w:r w:rsidR="00875965">
        <w:t>т</w:t>
      </w:r>
      <w:r w:rsidR="00875965">
        <w:t>ношений</w:t>
      </w:r>
      <w:r w:rsidR="005D3832">
        <w:t xml:space="preserve">. </w:t>
      </w:r>
    </w:p>
    <w:p w:rsidR="00875965" w:rsidRDefault="00875965" w:rsidP="00875965">
      <w:pPr>
        <w:pStyle w:val="Default"/>
        <w:ind w:left="720"/>
        <w:jc w:val="both"/>
      </w:pPr>
      <w:r>
        <w:rPr>
          <w:b/>
          <w:bCs/>
        </w:rPr>
        <w:t xml:space="preserve">- </w:t>
      </w:r>
      <w:r w:rsidR="005D3832">
        <w:rPr>
          <w:b/>
          <w:bCs/>
        </w:rPr>
        <w:t xml:space="preserve">Коррекция негативных тенденций развития </w:t>
      </w:r>
      <w:r>
        <w:rPr>
          <w:b/>
          <w:bCs/>
        </w:rPr>
        <w:t>об</w:t>
      </w:r>
      <w:r w:rsidR="005D3832">
        <w:rPr>
          <w:b/>
          <w:bCs/>
        </w:rPr>
        <w:t>уча</w:t>
      </w:r>
      <w:r>
        <w:rPr>
          <w:b/>
          <w:bCs/>
        </w:rPr>
        <w:t>ю</w:t>
      </w:r>
      <w:r w:rsidR="005D3832">
        <w:rPr>
          <w:b/>
          <w:bCs/>
        </w:rPr>
        <w:t>щихся:</w:t>
      </w:r>
      <w:r w:rsidRPr="00875965">
        <w:rPr>
          <w:bCs/>
        </w:rPr>
        <w:t xml:space="preserve"> </w:t>
      </w:r>
      <w:proofErr w:type="gramStart"/>
      <w:r w:rsidRPr="00C84560">
        <w:rPr>
          <w:bCs/>
        </w:rPr>
        <w:t>обучающийся</w:t>
      </w:r>
      <w:proofErr w:type="gramEnd"/>
    </w:p>
    <w:p w:rsidR="00D64318" w:rsidRDefault="00376486" w:rsidP="00D64318">
      <w:pPr>
        <w:pStyle w:val="Default"/>
        <w:ind w:left="720" w:hanging="720"/>
        <w:jc w:val="both"/>
      </w:pPr>
      <w:r>
        <w:rPr>
          <w:b/>
          <w:bCs/>
        </w:rPr>
        <w:tab/>
      </w:r>
      <w:r w:rsidR="00875965">
        <w:rPr>
          <w:b/>
          <w:bCs/>
        </w:rPr>
        <w:t xml:space="preserve">- </w:t>
      </w:r>
      <w:r w:rsidR="005D3832">
        <w:t xml:space="preserve">дифференцирует информацию различной модальности; </w:t>
      </w:r>
    </w:p>
    <w:p w:rsidR="00D64318" w:rsidRDefault="00376486" w:rsidP="00D64318">
      <w:pPr>
        <w:pStyle w:val="Default"/>
        <w:ind w:left="720" w:hanging="720"/>
        <w:jc w:val="both"/>
      </w:pPr>
      <w:r>
        <w:rPr>
          <w:b/>
          <w:bCs/>
        </w:rPr>
        <w:tab/>
      </w:r>
      <w:r w:rsidR="00D64318">
        <w:rPr>
          <w:b/>
          <w:bCs/>
        </w:rPr>
        <w:t>-</w:t>
      </w:r>
      <w:r w:rsidR="00D64318">
        <w:t xml:space="preserve"> </w:t>
      </w:r>
      <w:r w:rsidR="005D3832">
        <w:t>соотносит  предметы в соответствии с их свойствами;</w:t>
      </w:r>
    </w:p>
    <w:p w:rsidR="00D64318" w:rsidRDefault="00376486" w:rsidP="00D64318">
      <w:pPr>
        <w:pStyle w:val="Default"/>
        <w:ind w:left="720" w:hanging="720"/>
        <w:jc w:val="both"/>
      </w:pPr>
      <w:r>
        <w:rPr>
          <w:b/>
          <w:bCs/>
        </w:rPr>
        <w:tab/>
      </w:r>
      <w:r w:rsidR="00D64318">
        <w:rPr>
          <w:b/>
          <w:bCs/>
        </w:rPr>
        <w:t>-</w:t>
      </w:r>
      <w:r w:rsidR="00D64318">
        <w:t xml:space="preserve"> </w:t>
      </w:r>
      <w:r w:rsidR="005D3832">
        <w:t>ориентируется в пространствен</w:t>
      </w:r>
      <w:r w:rsidR="00D64318">
        <w:t>ных и временных представлениях;</w:t>
      </w:r>
    </w:p>
    <w:p w:rsidR="00D64318" w:rsidRDefault="00376486" w:rsidP="00D64318">
      <w:pPr>
        <w:pStyle w:val="Default"/>
        <w:ind w:left="720" w:hanging="720"/>
        <w:jc w:val="both"/>
      </w:pPr>
      <w:r>
        <w:rPr>
          <w:b/>
          <w:bCs/>
        </w:rPr>
        <w:tab/>
      </w:r>
      <w:r w:rsidR="00D64318">
        <w:rPr>
          <w:b/>
          <w:bCs/>
        </w:rPr>
        <w:t>-</w:t>
      </w:r>
      <w:r w:rsidR="00D64318">
        <w:t xml:space="preserve"> </w:t>
      </w:r>
      <w:r w:rsidR="005D3832">
        <w:t>владеет приемами запоминания, сохранени</w:t>
      </w:r>
      <w:r w:rsidR="00D64318">
        <w:t>я и воспроизведения информации;</w:t>
      </w:r>
    </w:p>
    <w:p w:rsidR="00D64318" w:rsidRDefault="00376486" w:rsidP="00D64318">
      <w:pPr>
        <w:pStyle w:val="Default"/>
        <w:jc w:val="both"/>
      </w:pPr>
      <w:r>
        <w:rPr>
          <w:b/>
          <w:bCs/>
        </w:rPr>
        <w:tab/>
      </w:r>
      <w:r w:rsidR="00D64318">
        <w:rPr>
          <w:b/>
          <w:bCs/>
        </w:rPr>
        <w:t>-</w:t>
      </w:r>
      <w:r w:rsidR="00D64318">
        <w:t xml:space="preserve"> </w:t>
      </w:r>
      <w:r w:rsidR="005D3832">
        <w:t>выполняет основные мыслительные операции (анализ, синтез, обобщение, сра</w:t>
      </w:r>
      <w:r w:rsidR="005D3832">
        <w:t>в</w:t>
      </w:r>
      <w:r w:rsidR="005D3832">
        <w:t>нение, класси</w:t>
      </w:r>
      <w:r w:rsidR="00D64318">
        <w:t>фикация);</w:t>
      </w:r>
    </w:p>
    <w:p w:rsidR="00D64318" w:rsidRDefault="00376486" w:rsidP="00D64318">
      <w:pPr>
        <w:pStyle w:val="Default"/>
        <w:jc w:val="both"/>
      </w:pPr>
      <w:r>
        <w:lastRenderedPageBreak/>
        <w:tab/>
      </w:r>
      <w:r w:rsidR="00D64318">
        <w:t xml:space="preserve">- </w:t>
      </w:r>
      <w:r w:rsidR="005D3832">
        <w:t xml:space="preserve">адекватно относится к </w:t>
      </w:r>
      <w:r w:rsidR="00D64318">
        <w:t>образовательной деятельности;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работает по алгоритму, в соответств</w:t>
      </w:r>
      <w:r w:rsidR="00D64318">
        <w:t>ии с установленными правилами;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ко</w:t>
      </w:r>
      <w:r w:rsidR="00D64318">
        <w:t>нтролирует  свою деятельность;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 xml:space="preserve">адекватно принимает </w:t>
      </w:r>
      <w:r w:rsidR="00D64318">
        <w:t>оценку взрослого и сверстника;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понимает собственные эмоции и чувства, а также эмоции и чувства других</w:t>
      </w:r>
      <w:r w:rsidR="00D64318">
        <w:t xml:space="preserve"> людей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контролирует свои эмоции, владеет навыками</w:t>
      </w:r>
      <w:r w:rsidR="00D64318">
        <w:t xml:space="preserve"> </w:t>
      </w:r>
      <w:proofErr w:type="spellStart"/>
      <w:r w:rsidR="00D64318">
        <w:t>саморегуляции</w:t>
      </w:r>
      <w:proofErr w:type="spellEnd"/>
      <w:r w:rsidR="00D64318">
        <w:t xml:space="preserve"> и самоконтроля;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владеет навыками партнерског</w:t>
      </w:r>
      <w:r w:rsidR="00D64318">
        <w:t>о и группового сотрудничества;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строит монологическое высказывание, влад</w:t>
      </w:r>
      <w:r w:rsidR="00D64318">
        <w:t>еет диалогической формой речи;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использует навыки невербального взаимодейс</w:t>
      </w:r>
      <w:r w:rsidR="00D64318">
        <w:t>твия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выражает свои мысли и чувства в зависимости от ситуации, пользуется формами речев</w:t>
      </w:r>
      <w:r w:rsidR="005D3832">
        <w:t>о</w:t>
      </w:r>
      <w:r w:rsidR="00D64318">
        <w:t>го этикета;</w:t>
      </w:r>
    </w:p>
    <w:p w:rsidR="005D3832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использует речевые средства для эффективного решения разнообразных комм</w:t>
      </w:r>
      <w:r w:rsidR="005D3832">
        <w:t>у</w:t>
      </w:r>
      <w:r w:rsidR="005D3832">
        <w:t>никати</w:t>
      </w:r>
      <w:r w:rsidR="005D3832">
        <w:t>в</w:t>
      </w:r>
      <w:r w:rsidR="005D3832">
        <w:t xml:space="preserve">ных задач. </w:t>
      </w:r>
    </w:p>
    <w:p w:rsidR="00D64318" w:rsidRDefault="00D64318" w:rsidP="00D64318">
      <w:pPr>
        <w:pStyle w:val="Default"/>
        <w:ind w:left="720"/>
        <w:jc w:val="both"/>
        <w:rPr>
          <w:bCs/>
        </w:rPr>
      </w:pPr>
      <w:r>
        <w:rPr>
          <w:b/>
          <w:bCs/>
        </w:rPr>
        <w:t xml:space="preserve">- </w:t>
      </w:r>
      <w:r w:rsidR="005D3832">
        <w:rPr>
          <w:b/>
          <w:bCs/>
        </w:rPr>
        <w:t xml:space="preserve">Развитие речи, коррекция нарушений речи: </w:t>
      </w:r>
      <w:proofErr w:type="gramStart"/>
      <w:r>
        <w:rPr>
          <w:bCs/>
        </w:rPr>
        <w:t>обучающийся</w:t>
      </w:r>
      <w:proofErr w:type="gramEnd"/>
    </w:p>
    <w:p w:rsidR="00D64318" w:rsidRDefault="00376486" w:rsidP="00D64318">
      <w:pPr>
        <w:pStyle w:val="Default"/>
        <w:ind w:left="720" w:hanging="720"/>
        <w:jc w:val="both"/>
      </w:pPr>
      <w:r>
        <w:rPr>
          <w:b/>
          <w:bCs/>
        </w:rPr>
        <w:tab/>
      </w:r>
      <w:r w:rsidR="00D64318">
        <w:rPr>
          <w:b/>
          <w:bCs/>
        </w:rPr>
        <w:t>-</w:t>
      </w:r>
      <w:r w:rsidR="00D64318">
        <w:t xml:space="preserve"> </w:t>
      </w:r>
      <w:r w:rsidR="005D3832">
        <w:t>правильно произносит и умеет ди</w:t>
      </w:r>
      <w:r w:rsidR="00D64318">
        <w:t xml:space="preserve">фференцировать все звуки речи; </w:t>
      </w:r>
    </w:p>
    <w:p w:rsidR="00D64318" w:rsidRDefault="00376486" w:rsidP="00D64318">
      <w:pPr>
        <w:pStyle w:val="Default"/>
        <w:jc w:val="both"/>
      </w:pPr>
      <w:r>
        <w:rPr>
          <w:b/>
          <w:bCs/>
        </w:rPr>
        <w:tab/>
      </w:r>
      <w:r w:rsidR="00D64318">
        <w:rPr>
          <w:b/>
          <w:bCs/>
        </w:rPr>
        <w:t>-</w:t>
      </w:r>
      <w:r w:rsidR="00D64318">
        <w:t xml:space="preserve"> </w:t>
      </w:r>
      <w:r w:rsidR="005D3832">
        <w:t>владеет представлениями о звуковом составе слова и выполняет все виды язык</w:t>
      </w:r>
      <w:r w:rsidR="005D3832">
        <w:t>о</w:t>
      </w:r>
      <w:r w:rsidR="005D3832">
        <w:t>вого ан</w:t>
      </w:r>
      <w:r w:rsidR="005D3832">
        <w:t>а</w:t>
      </w:r>
      <w:r w:rsidR="00D64318">
        <w:t>лиза;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имеет достаточный словарный запас по изученным лексическим темам, подбирает син</w:t>
      </w:r>
      <w:r w:rsidR="005D3832">
        <w:t>о</w:t>
      </w:r>
      <w:r w:rsidR="005D3832">
        <w:t>нимы и антонимы, использует все части речи в</w:t>
      </w:r>
      <w:r w:rsidR="00D64318">
        <w:t xml:space="preserve"> процессе общения;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правильно пользуетс</w:t>
      </w:r>
      <w:r w:rsidR="00D64318">
        <w:t>я грамматическими категориями;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 xml:space="preserve">правильно пишет текст по слуху без </w:t>
      </w:r>
      <w:proofErr w:type="spellStart"/>
      <w:r w:rsidR="005D3832">
        <w:t>дисграфических</w:t>
      </w:r>
      <w:proofErr w:type="spellEnd"/>
      <w:r w:rsidR="005D3832">
        <w:t xml:space="preserve"> ошибок, соблюдает пункт</w:t>
      </w:r>
      <w:r w:rsidR="005D3832">
        <w:t>у</w:t>
      </w:r>
      <w:r w:rsidR="005D3832">
        <w:t>а</w:t>
      </w:r>
      <w:r w:rsidR="00D64318">
        <w:t>цию</w:t>
      </w:r>
      <w:r>
        <w:t>;</w:t>
      </w:r>
    </w:p>
    <w:p w:rsidR="00D64318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правильно читает текст целыми словами, пересказывает его и делает выводы по тек</w:t>
      </w:r>
      <w:r w:rsidR="00D64318">
        <w:t>сту</w:t>
      </w:r>
      <w:r>
        <w:t>;</w:t>
      </w:r>
    </w:p>
    <w:p w:rsidR="005D3832" w:rsidRDefault="00376486" w:rsidP="00D64318">
      <w:pPr>
        <w:pStyle w:val="Default"/>
        <w:jc w:val="both"/>
      </w:pPr>
      <w:r>
        <w:tab/>
      </w:r>
      <w:r w:rsidR="00D64318">
        <w:t xml:space="preserve">- </w:t>
      </w:r>
      <w:r w:rsidR="005D3832"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</w:t>
      </w:r>
      <w:r w:rsidR="005D3832">
        <w:t>о</w:t>
      </w:r>
      <w:r w:rsidR="005D3832">
        <w:t>гич</w:t>
      </w:r>
      <w:r w:rsidR="005D3832">
        <w:t>е</w:t>
      </w:r>
      <w:r w:rsidR="005D3832">
        <w:t>ской речью.</w:t>
      </w:r>
    </w:p>
    <w:p w:rsidR="005D3832" w:rsidRDefault="005D3832" w:rsidP="00D64318">
      <w:pPr>
        <w:pStyle w:val="Default"/>
        <w:ind w:left="360"/>
        <w:jc w:val="both"/>
      </w:pPr>
    </w:p>
    <w:p w:rsidR="00D64318" w:rsidRDefault="005D3832" w:rsidP="00D64318">
      <w:pPr>
        <w:pStyle w:val="Default"/>
        <w:ind w:left="360"/>
        <w:jc w:val="center"/>
      </w:pPr>
      <w:r>
        <w:rPr>
          <w:b/>
          <w:bCs/>
        </w:rPr>
        <w:t>2.6. ПРОГРАММА ВНЕУРОЧНОЙ ДЕЯТЕЛЬНОСТИ</w:t>
      </w:r>
    </w:p>
    <w:p w:rsidR="00D64318" w:rsidRDefault="00D64318" w:rsidP="00D64318">
      <w:pPr>
        <w:pStyle w:val="Default"/>
        <w:jc w:val="center"/>
      </w:pPr>
    </w:p>
    <w:p w:rsidR="005D3832" w:rsidRDefault="00D64318" w:rsidP="0006646C">
      <w:pPr>
        <w:pStyle w:val="Default"/>
        <w:jc w:val="both"/>
      </w:pPr>
      <w:r>
        <w:tab/>
      </w:r>
      <w:r w:rsidR="005D3832">
        <w:t xml:space="preserve">Частью   федерального государственного образовательного стандарта НОО для </w:t>
      </w:r>
      <w:proofErr w:type="gramStart"/>
      <w:r w:rsidR="005D3832">
        <w:t>обучающихся</w:t>
      </w:r>
      <w:proofErr w:type="gramEnd"/>
      <w:r w:rsidR="005D3832">
        <w:t xml:space="preserve"> с ОВЗ является внеурочная деятельность. Внеурочная деятельность школ</w:t>
      </w:r>
      <w:r w:rsidR="005D3832">
        <w:t>ь</w:t>
      </w:r>
      <w:r w:rsidR="005D3832">
        <w:t xml:space="preserve">ников </w:t>
      </w:r>
      <w:r w:rsidR="0006646C">
        <w:t xml:space="preserve">- </w:t>
      </w:r>
      <w:r w:rsidR="005D3832">
        <w:t>понятие, объединяющее все виды деятельности школьников (кроме учебной), в которых возможно и целесообразно решение задач их воспитания и социализации.</w:t>
      </w:r>
    </w:p>
    <w:p w:rsidR="005D3832" w:rsidRDefault="0006646C" w:rsidP="0006646C">
      <w:pPr>
        <w:pStyle w:val="Default"/>
        <w:jc w:val="both"/>
      </w:pPr>
      <w:r>
        <w:tab/>
      </w:r>
      <w:r w:rsidR="005D3832">
        <w:t>Процесс воспитания в школьном пространстве непрерывен, но следует различать потенциал урочной и внеурочной деятельности. Основой формирования гражданской п</w:t>
      </w:r>
      <w:r w:rsidR="005D3832">
        <w:t>о</w:t>
      </w:r>
      <w:r w:rsidR="005D3832">
        <w:t xml:space="preserve">зиции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</w:t>
      </w:r>
      <w:proofErr w:type="gramStart"/>
      <w:r>
        <w:t>-</w:t>
      </w:r>
      <w:r w:rsidR="005D3832">
        <w:t>у</w:t>
      </w:r>
      <w:proofErr w:type="gramEnd"/>
      <w:r w:rsidR="005D3832">
        <w:t>частников того или иного вида деятельности и несёт в себе приоритет воспитания в ч</w:t>
      </w:r>
      <w:r w:rsidR="005D3832">
        <w:t>е</w:t>
      </w:r>
      <w:r w:rsidR="005D3832">
        <w:t>ловеке тех или иных умений, навыков, личностных качеств. Внеурочная деятельность</w:t>
      </w:r>
      <w:r>
        <w:t xml:space="preserve"> - </w:t>
      </w:r>
      <w:r w:rsidR="005D3832">
        <w:t xml:space="preserve">это форма творческого целенаправленного взаимодействия ученика, учителя и других </w:t>
      </w:r>
      <w:r>
        <w:t>участников образовательных отношений</w:t>
      </w:r>
      <w:r w:rsidR="005D3832">
        <w:t xml:space="preserve"> по созданию условий для освоения </w:t>
      </w:r>
      <w:proofErr w:type="gramStart"/>
      <w:r w:rsidR="005D3832">
        <w:t>обучающ</w:t>
      </w:r>
      <w:r w:rsidR="005D3832">
        <w:t>и</w:t>
      </w:r>
      <w:r w:rsidR="005D3832">
        <w:t>мися</w:t>
      </w:r>
      <w:proofErr w:type="gramEnd"/>
      <w:r w:rsidR="005D3832"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</w:t>
      </w:r>
      <w:r w:rsidR="005D3832">
        <w:t>и</w:t>
      </w:r>
      <w:r w:rsidR="005D3832">
        <w:t>зацию личности во внеурочное время. Внеурочная деятельность не должна быть догмат</w:t>
      </w:r>
      <w:r w:rsidR="005D3832">
        <w:t>и</w:t>
      </w:r>
      <w:r w:rsidR="005D3832">
        <w:t>ческой или насильственной (приказной) и формальной. При организации внеурочной де</w:t>
      </w:r>
      <w:r w:rsidR="005D3832">
        <w:t>я</w:t>
      </w:r>
      <w:r w:rsidR="005D3832">
        <w:t>тельности необходимо максимально опираться на позитивный опыт ребёнка.</w:t>
      </w:r>
    </w:p>
    <w:p w:rsidR="005D3832" w:rsidRDefault="0006646C" w:rsidP="0006646C">
      <w:pPr>
        <w:pStyle w:val="Default"/>
        <w:jc w:val="both"/>
      </w:pPr>
      <w:r>
        <w:tab/>
      </w:r>
      <w:proofErr w:type="gramStart"/>
      <w:r w:rsidR="005D3832">
        <w:t xml:space="preserve">Основной </w:t>
      </w:r>
      <w:r w:rsidR="005D3832">
        <w:rPr>
          <w:b/>
          <w:bCs/>
        </w:rPr>
        <w:t xml:space="preserve">целью </w:t>
      </w:r>
      <w:r w:rsidR="005D3832">
        <w:t>внеурочной деятельности является создание условий для дост</w:t>
      </w:r>
      <w:r w:rsidR="005D3832">
        <w:t>и</w:t>
      </w:r>
      <w:r w:rsidR="005D3832">
        <w:t>жения обучающ</w:t>
      </w:r>
      <w:r>
        <w:t>им</w:t>
      </w:r>
      <w:r w:rsidR="005D3832">
        <w:t>ся необходимого для жизни в обществе социального опыта и формир</w:t>
      </w:r>
      <w:r w:rsidR="005D3832">
        <w:t>о</w:t>
      </w:r>
      <w:r w:rsidR="005D3832">
        <w:t xml:space="preserve">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</w:t>
      </w:r>
      <w:r>
        <w:t>об</w:t>
      </w:r>
      <w:r w:rsidR="005D3832">
        <w:t>уча</w:t>
      </w:r>
      <w:r>
        <w:t>ю</w:t>
      </w:r>
      <w:r w:rsidR="005D3832">
        <w:t>щихся в св</w:t>
      </w:r>
      <w:r w:rsidR="005D3832">
        <w:t>о</w:t>
      </w:r>
      <w:r w:rsidR="005D3832">
        <w:t>бодное время.</w:t>
      </w:r>
      <w:proofErr w:type="gramEnd"/>
    </w:p>
    <w:p w:rsidR="005D3832" w:rsidRDefault="0006646C" w:rsidP="0006646C">
      <w:pPr>
        <w:pStyle w:val="Default"/>
        <w:jc w:val="both"/>
      </w:pPr>
      <w:r>
        <w:rPr>
          <w:b/>
          <w:bCs/>
        </w:rPr>
        <w:tab/>
      </w:r>
      <w:r w:rsidR="005D3832">
        <w:rPr>
          <w:b/>
          <w:bCs/>
        </w:rPr>
        <w:t>Основные задачи:</w:t>
      </w:r>
    </w:p>
    <w:p w:rsidR="005D3832" w:rsidRDefault="00376486" w:rsidP="0006646C">
      <w:pPr>
        <w:pStyle w:val="Default"/>
        <w:jc w:val="both"/>
      </w:pPr>
      <w:r>
        <w:lastRenderedPageBreak/>
        <w:tab/>
      </w:r>
      <w:r w:rsidR="005D3832">
        <w:t>-</w:t>
      </w:r>
      <w:r w:rsidR="0006646C">
        <w:t xml:space="preserve"> осуществлять </w:t>
      </w:r>
      <w:r w:rsidR="005D3832">
        <w:t>коррекци</w:t>
      </w:r>
      <w:r w:rsidR="0006646C">
        <w:t>ю</w:t>
      </w:r>
      <w:r w:rsidR="005D3832">
        <w:t xml:space="preserve"> всех компонентов психофизического, интеллектуальн</w:t>
      </w:r>
      <w:r w:rsidR="005D3832">
        <w:t>о</w:t>
      </w:r>
      <w:r w:rsidR="005D3832">
        <w:t>го, ли</w:t>
      </w:r>
      <w:r w:rsidR="005D3832">
        <w:t>ч</w:t>
      </w:r>
      <w:r w:rsidR="005D3832">
        <w:t>ностного развития обучающихся с ЗПР с учетом их возрастных и индивидуальных ос</w:t>
      </w:r>
      <w:r w:rsidR="005D3832">
        <w:t>о</w:t>
      </w:r>
      <w:r w:rsidR="005D3832">
        <w:t>бенностей;</w:t>
      </w:r>
    </w:p>
    <w:p w:rsidR="005D3832" w:rsidRDefault="00376486" w:rsidP="0006646C">
      <w:pPr>
        <w:pStyle w:val="Default"/>
        <w:jc w:val="both"/>
      </w:pPr>
      <w:r>
        <w:tab/>
      </w:r>
      <w:r w:rsidR="005D3832">
        <w:t>-</w:t>
      </w:r>
      <w:r w:rsidR="0006646C">
        <w:t xml:space="preserve"> </w:t>
      </w:r>
      <w:r w:rsidR="005D3832">
        <w:t>разви</w:t>
      </w:r>
      <w:r w:rsidR="0006646C">
        <w:t>вать</w:t>
      </w:r>
      <w:r w:rsidR="005D3832">
        <w:t xml:space="preserve"> активност</w:t>
      </w:r>
      <w:r w:rsidR="0006646C">
        <w:t>ь</w:t>
      </w:r>
      <w:r w:rsidR="005D3832">
        <w:t>, самостоятельност</w:t>
      </w:r>
      <w:r w:rsidR="0006646C">
        <w:t>ь</w:t>
      </w:r>
      <w:r w:rsidR="005D3832">
        <w:t xml:space="preserve"> и независимост</w:t>
      </w:r>
      <w:r w:rsidR="0006646C">
        <w:t>ь</w:t>
      </w:r>
      <w:r w:rsidR="005D3832">
        <w:t xml:space="preserve"> в повседневной жизни;</w:t>
      </w:r>
    </w:p>
    <w:p w:rsidR="005D3832" w:rsidRDefault="00376486" w:rsidP="0006646C">
      <w:pPr>
        <w:pStyle w:val="Default"/>
        <w:jc w:val="both"/>
      </w:pPr>
      <w:r>
        <w:tab/>
      </w:r>
      <w:r w:rsidR="0006646C">
        <w:t xml:space="preserve">- </w:t>
      </w:r>
      <w:r w:rsidR="005D3832">
        <w:t>разви</w:t>
      </w:r>
      <w:r w:rsidR="0006646C">
        <w:t>вать</w:t>
      </w:r>
      <w:r w:rsidR="005D3832">
        <w:t xml:space="preserve"> возможны</w:t>
      </w:r>
      <w:r w:rsidR="0006646C">
        <w:t>е</w:t>
      </w:r>
      <w:r w:rsidR="005D3832">
        <w:t xml:space="preserve"> избирательны</w:t>
      </w:r>
      <w:r w:rsidR="0006646C">
        <w:t>е</w:t>
      </w:r>
      <w:r w:rsidR="005D3832">
        <w:t xml:space="preserve"> способност</w:t>
      </w:r>
      <w:r w:rsidR="0006646C">
        <w:t>и</w:t>
      </w:r>
      <w:r w:rsidR="005D3832">
        <w:t xml:space="preserve"> и интерес</w:t>
      </w:r>
      <w:r w:rsidR="0006646C">
        <w:t>ы</w:t>
      </w:r>
      <w:r w:rsidR="005D3832">
        <w:t xml:space="preserve"> </w:t>
      </w:r>
      <w:proofErr w:type="gramStart"/>
      <w:r w:rsidR="005D3832">
        <w:t>обучающегося</w:t>
      </w:r>
      <w:proofErr w:type="gramEnd"/>
      <w:r w:rsidR="005D3832">
        <w:t xml:space="preserve"> в разных видах деятельности;</w:t>
      </w:r>
    </w:p>
    <w:p w:rsidR="005D3832" w:rsidRDefault="00376486" w:rsidP="0006646C">
      <w:pPr>
        <w:pStyle w:val="Default"/>
        <w:jc w:val="both"/>
      </w:pPr>
      <w:r>
        <w:tab/>
      </w:r>
      <w:r w:rsidR="0006646C">
        <w:t xml:space="preserve">- </w:t>
      </w:r>
      <w:r w:rsidR="005D3832">
        <w:t>формирова</w:t>
      </w:r>
      <w:r w:rsidR="0006646C">
        <w:t>ть</w:t>
      </w:r>
      <w:r w:rsidR="005D3832">
        <w:t xml:space="preserve"> основ</w:t>
      </w:r>
      <w:r w:rsidR="0006646C">
        <w:t>ы</w:t>
      </w:r>
      <w:r w:rsidR="005D3832">
        <w:t xml:space="preserve"> нравственного самосознания личности, умения правильно оцен</w:t>
      </w:r>
      <w:r w:rsidR="005D3832">
        <w:t>и</w:t>
      </w:r>
      <w:r w:rsidR="005D3832">
        <w:t>вать окружающее и самих себя,</w:t>
      </w:r>
    </w:p>
    <w:p w:rsidR="005D3832" w:rsidRDefault="00376486" w:rsidP="0006646C">
      <w:pPr>
        <w:pStyle w:val="Default"/>
        <w:jc w:val="both"/>
      </w:pPr>
      <w:r>
        <w:tab/>
      </w:r>
      <w:r w:rsidR="005D3832">
        <w:t>-</w:t>
      </w:r>
      <w:r w:rsidR="0006646C">
        <w:t xml:space="preserve"> </w:t>
      </w:r>
      <w:r w:rsidR="005D3832">
        <w:t>формирова</w:t>
      </w:r>
      <w:r w:rsidR="0006646C">
        <w:t>ть</w:t>
      </w:r>
      <w:r w:rsidR="005D3832">
        <w:t xml:space="preserve"> эстетически</w:t>
      </w:r>
      <w:r w:rsidR="0006646C">
        <w:t>е</w:t>
      </w:r>
      <w:r w:rsidR="005D3832">
        <w:t xml:space="preserve"> потребност</w:t>
      </w:r>
      <w:r w:rsidR="0006646C">
        <w:t>и</w:t>
      </w:r>
      <w:r w:rsidR="005D3832">
        <w:t>, ценност</w:t>
      </w:r>
      <w:r w:rsidR="0006646C">
        <w:t>и</w:t>
      </w:r>
      <w:r w:rsidR="005D3832">
        <w:t xml:space="preserve"> и чувств</w:t>
      </w:r>
      <w:r w:rsidR="0006646C">
        <w:t>а</w:t>
      </w:r>
      <w:r w:rsidR="005D3832">
        <w:t>;</w:t>
      </w:r>
    </w:p>
    <w:p w:rsidR="005D3832" w:rsidRDefault="00376486" w:rsidP="0006646C">
      <w:pPr>
        <w:pStyle w:val="Default"/>
        <w:jc w:val="both"/>
      </w:pPr>
      <w:r>
        <w:tab/>
      </w:r>
      <w:r w:rsidR="0006646C">
        <w:t xml:space="preserve">- </w:t>
      </w:r>
      <w:r w:rsidR="005D3832">
        <w:t>разви</w:t>
      </w:r>
      <w:r w:rsidR="004920FB">
        <w:t>вать</w:t>
      </w:r>
      <w:r w:rsidR="005D3832">
        <w:t xml:space="preserve"> трудолюби</w:t>
      </w:r>
      <w:r w:rsidR="004920FB">
        <w:t>е</w:t>
      </w:r>
      <w:r w:rsidR="005D3832">
        <w:t>, способност</w:t>
      </w:r>
      <w:r w:rsidR="004920FB">
        <w:t>ь</w:t>
      </w:r>
      <w:r w:rsidR="005D3832">
        <w:t xml:space="preserve"> к преодолению трудностей, целеустремлё</w:t>
      </w:r>
      <w:r w:rsidR="005D3832">
        <w:t>н</w:t>
      </w:r>
      <w:r w:rsidR="005D3832">
        <w:t>ност</w:t>
      </w:r>
      <w:r w:rsidR="004920FB">
        <w:t>ь</w:t>
      </w:r>
      <w:r w:rsidR="005D3832">
        <w:t xml:space="preserve"> и настойчивост</w:t>
      </w:r>
      <w:r w:rsidR="004920FB">
        <w:t>ь</w:t>
      </w:r>
      <w:r w:rsidR="005D3832">
        <w:t xml:space="preserve"> в достижении результата;</w:t>
      </w:r>
    </w:p>
    <w:p w:rsidR="005D3832" w:rsidRDefault="00376486" w:rsidP="0006646C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расшир</w:t>
      </w:r>
      <w:r w:rsidR="004920FB">
        <w:t>ять</w:t>
      </w:r>
      <w:r w:rsidR="005D3832">
        <w:t xml:space="preserve"> представлени</w:t>
      </w:r>
      <w:r w:rsidR="004920FB">
        <w:t>я</w:t>
      </w:r>
      <w:r w:rsidR="005D3832">
        <w:t xml:space="preserve"> обучающегося о мире и о себе, его социально</w:t>
      </w:r>
      <w:r w:rsidR="004920FB">
        <w:t>м</w:t>
      </w:r>
      <w:r w:rsidR="005D3832">
        <w:t xml:space="preserve"> опыт</w:t>
      </w:r>
      <w:r w:rsidR="004920FB">
        <w:t>е</w:t>
      </w:r>
      <w:r w:rsidR="005D3832">
        <w:t>;</w:t>
      </w:r>
    </w:p>
    <w:p w:rsidR="005D3832" w:rsidRDefault="00376486" w:rsidP="004920FB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формирова</w:t>
      </w:r>
      <w:r w:rsidR="004920FB">
        <w:t>ть</w:t>
      </w:r>
      <w:r w:rsidR="005D3832">
        <w:t xml:space="preserve"> положительно</w:t>
      </w:r>
      <w:r w:rsidR="004920FB">
        <w:t>е</w:t>
      </w:r>
      <w:r w:rsidR="005D3832">
        <w:t xml:space="preserve"> отношени</w:t>
      </w:r>
      <w:r w:rsidR="004920FB">
        <w:t>е</w:t>
      </w:r>
      <w:r w:rsidR="005D3832">
        <w:t xml:space="preserve"> к базовым общественным ценностям;</w:t>
      </w:r>
    </w:p>
    <w:p w:rsidR="005D3832" w:rsidRDefault="00376486" w:rsidP="004920FB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формирова</w:t>
      </w:r>
      <w:r w:rsidR="004920FB">
        <w:t>ть</w:t>
      </w:r>
      <w:r w:rsidR="005D3832">
        <w:t xml:space="preserve"> умени</w:t>
      </w:r>
      <w:r w:rsidR="004920FB">
        <w:t>я</w:t>
      </w:r>
      <w:r w:rsidR="005D3832">
        <w:t>, навык</w:t>
      </w:r>
      <w:r w:rsidR="004920FB">
        <w:t>и</w:t>
      </w:r>
      <w:r w:rsidR="005D3832">
        <w:t xml:space="preserve"> социального общения;</w:t>
      </w:r>
    </w:p>
    <w:p w:rsidR="005D3832" w:rsidRDefault="00376486" w:rsidP="004920FB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расшир</w:t>
      </w:r>
      <w:r w:rsidR="004920FB">
        <w:t>ять</w:t>
      </w:r>
      <w:r w:rsidR="005D3832">
        <w:t xml:space="preserve"> круг общения, выход обучающегося за пределы семьи и образовател</w:t>
      </w:r>
      <w:r w:rsidR="005D3832">
        <w:t>ь</w:t>
      </w:r>
      <w:r w:rsidR="005D3832">
        <w:t>ной о</w:t>
      </w:r>
      <w:r w:rsidR="005D3832">
        <w:t>р</w:t>
      </w:r>
      <w:r w:rsidR="005D3832">
        <w:t>ганизации;</w:t>
      </w:r>
    </w:p>
    <w:p w:rsidR="005D3832" w:rsidRDefault="00376486" w:rsidP="004920FB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разви</w:t>
      </w:r>
      <w:r w:rsidR="004920FB">
        <w:t>вать</w:t>
      </w:r>
      <w:r w:rsidR="005D3832">
        <w:t xml:space="preserve"> навык</w:t>
      </w:r>
      <w:r w:rsidR="004920FB">
        <w:t>и</w:t>
      </w:r>
      <w:r w:rsidR="005D3832">
        <w:t xml:space="preserve"> осуществления сотрудничества с педагогами, сверстниками, родит</w:t>
      </w:r>
      <w:r w:rsidR="005D3832">
        <w:t>е</w:t>
      </w:r>
      <w:r w:rsidR="005D3832">
        <w:t>лями</w:t>
      </w:r>
      <w:r w:rsidR="004920FB">
        <w:t xml:space="preserve"> (законными представителями)</w:t>
      </w:r>
      <w:r w:rsidR="005D3832">
        <w:t xml:space="preserve">, старшими детьми в решении общих проблем; </w:t>
      </w:r>
    </w:p>
    <w:p w:rsidR="005D3832" w:rsidRDefault="00376486" w:rsidP="004920FB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укрепл</w:t>
      </w:r>
      <w:r w:rsidR="004920FB">
        <w:t>ять</w:t>
      </w:r>
      <w:r w:rsidR="005D3832">
        <w:t xml:space="preserve"> довери</w:t>
      </w:r>
      <w:r w:rsidR="004920FB">
        <w:t>е</w:t>
      </w:r>
      <w:r w:rsidR="005D3832">
        <w:t xml:space="preserve"> к другим людям; </w:t>
      </w:r>
    </w:p>
    <w:p w:rsidR="005D3832" w:rsidRDefault="00376486" w:rsidP="004920FB">
      <w:pPr>
        <w:pStyle w:val="Default"/>
        <w:jc w:val="both"/>
      </w:pPr>
      <w:r>
        <w:tab/>
      </w:r>
      <w:r w:rsidR="005D3832">
        <w:t>-</w:t>
      </w:r>
      <w:r w:rsidR="004920FB">
        <w:t xml:space="preserve"> </w:t>
      </w:r>
      <w:r w:rsidR="005D3832">
        <w:t>разви</w:t>
      </w:r>
      <w:r w:rsidR="004920FB">
        <w:t>вать</w:t>
      </w:r>
      <w:r w:rsidR="005D3832">
        <w:t xml:space="preserve"> доброжелательност</w:t>
      </w:r>
      <w:r w:rsidR="004920FB">
        <w:t>ь</w:t>
      </w:r>
      <w:r w:rsidR="005D3832">
        <w:t xml:space="preserve"> и эмоциональн</w:t>
      </w:r>
      <w:r w:rsidR="004920FB">
        <w:t>ую</w:t>
      </w:r>
      <w:r w:rsidR="005D3832">
        <w:t xml:space="preserve"> отзывчивост</w:t>
      </w:r>
      <w:r w:rsidR="004920FB">
        <w:t>ь</w:t>
      </w:r>
      <w:r w:rsidR="005D3832">
        <w:t>, понимани</w:t>
      </w:r>
      <w:r w:rsidR="004920FB">
        <w:t>е</w:t>
      </w:r>
      <w:r w:rsidR="005D3832">
        <w:t xml:space="preserve"> др</w:t>
      </w:r>
      <w:r w:rsidR="005D3832">
        <w:t>у</w:t>
      </w:r>
      <w:r w:rsidR="005D3832">
        <w:t>гих людей и сопереживани</w:t>
      </w:r>
      <w:r w:rsidR="004920FB">
        <w:t>е</w:t>
      </w:r>
      <w:r w:rsidR="005D3832">
        <w:t xml:space="preserve"> им.</w:t>
      </w:r>
    </w:p>
    <w:p w:rsidR="004920FB" w:rsidRDefault="004920FB" w:rsidP="004920FB">
      <w:pPr>
        <w:pStyle w:val="Default"/>
        <w:jc w:val="both"/>
      </w:pPr>
      <w:r>
        <w:tab/>
      </w:r>
      <w:r w:rsidR="005D3832">
        <w:t>Следует учитыват</w:t>
      </w:r>
      <w:r>
        <w:t>ь, что внеурочная деятельность:</w:t>
      </w:r>
    </w:p>
    <w:p w:rsidR="004920FB" w:rsidRDefault="00376486" w:rsidP="004920FB">
      <w:pPr>
        <w:pStyle w:val="Default"/>
        <w:jc w:val="both"/>
      </w:pPr>
      <w:r>
        <w:tab/>
      </w:r>
      <w:r w:rsidR="004920FB">
        <w:t xml:space="preserve">- </w:t>
      </w:r>
      <w:r w:rsidR="005D3832">
        <w:t>является неотъемлемой частью образовательно</w:t>
      </w:r>
      <w:r w:rsidR="004920FB">
        <w:t>й деятельности в школе;</w:t>
      </w:r>
    </w:p>
    <w:p w:rsidR="004920FB" w:rsidRDefault="00376486" w:rsidP="004920FB">
      <w:pPr>
        <w:pStyle w:val="Default"/>
        <w:jc w:val="both"/>
      </w:pPr>
      <w:r>
        <w:tab/>
      </w:r>
      <w:r w:rsidR="004920FB">
        <w:t xml:space="preserve">- </w:t>
      </w:r>
      <w:r w:rsidR="005D3832">
        <w:t>способствует в полной мере реализации требований федерального государстве</w:t>
      </w:r>
      <w:r w:rsidR="005D3832">
        <w:t>н</w:t>
      </w:r>
      <w:r w:rsidR="005D3832">
        <w:t>ного о</w:t>
      </w:r>
      <w:r w:rsidR="005D3832">
        <w:t>б</w:t>
      </w:r>
      <w:r w:rsidR="005D3832">
        <w:t>разовательного стандарта начального обще</w:t>
      </w:r>
      <w:r w:rsidR="004920FB">
        <w:t>го образования для детей с ЗПР;</w:t>
      </w:r>
    </w:p>
    <w:p w:rsidR="004920FB" w:rsidRDefault="00376486" w:rsidP="004920FB">
      <w:pPr>
        <w:pStyle w:val="Default"/>
        <w:jc w:val="both"/>
      </w:pPr>
      <w:r>
        <w:tab/>
      </w:r>
      <w:r w:rsidR="004920FB">
        <w:t xml:space="preserve">- </w:t>
      </w:r>
      <w:r w:rsidR="005D3832">
        <w:t xml:space="preserve">не является дополнительным образованием </w:t>
      </w:r>
      <w:proofErr w:type="gramStart"/>
      <w:r w:rsidR="005D3832">
        <w:t>обучающихся</w:t>
      </w:r>
      <w:proofErr w:type="gramEnd"/>
      <w:r w:rsidR="005D3832">
        <w:t xml:space="preserve"> и может происходить не тол</w:t>
      </w:r>
      <w:r w:rsidR="005D3832">
        <w:t>ь</w:t>
      </w:r>
      <w:r w:rsidR="005D3832">
        <w:t>ко во второй половине дня, но и в другое время, включая каникулярные, выходные и праздничные дни (например, экскурсионные поездки в другие города, ла</w:t>
      </w:r>
      <w:r w:rsidR="004920FB">
        <w:t>геря, концерты и др.);</w:t>
      </w:r>
    </w:p>
    <w:p w:rsidR="004920FB" w:rsidRDefault="00376486" w:rsidP="004920FB">
      <w:pPr>
        <w:pStyle w:val="Default"/>
        <w:jc w:val="both"/>
      </w:pPr>
      <w:r>
        <w:tab/>
      </w:r>
      <w:r w:rsidR="004920FB">
        <w:t xml:space="preserve">- </w:t>
      </w:r>
      <w:r w:rsidR="005D3832">
        <w:t>предоставл</w:t>
      </w:r>
      <w:r w:rsidR="004920FB">
        <w:t>яет</w:t>
      </w:r>
      <w:r w:rsidR="005D3832">
        <w:t xml:space="preserve"> </w:t>
      </w:r>
      <w:proofErr w:type="gramStart"/>
      <w:r w:rsidR="004920FB">
        <w:t>об</w:t>
      </w:r>
      <w:r w:rsidR="005D3832">
        <w:t>уча</w:t>
      </w:r>
      <w:r w:rsidR="004920FB">
        <w:t>ю</w:t>
      </w:r>
      <w:r w:rsidR="005D3832">
        <w:t>щимся</w:t>
      </w:r>
      <w:proofErr w:type="gramEnd"/>
      <w:r w:rsidR="005D3832">
        <w:t xml:space="preserve"> возможность широкого спектра занятий, направле</w:t>
      </w:r>
      <w:r w:rsidR="005D3832">
        <w:t>н</w:t>
      </w:r>
      <w:r w:rsidR="005D3832">
        <w:t>ных на развитие школьника</w:t>
      </w:r>
      <w:r w:rsidR="004920FB">
        <w:t>.</w:t>
      </w:r>
    </w:p>
    <w:p w:rsidR="005D3832" w:rsidRDefault="004920FB" w:rsidP="004920FB">
      <w:pPr>
        <w:pStyle w:val="Default"/>
        <w:jc w:val="both"/>
      </w:pPr>
      <w:r>
        <w:tab/>
        <w:t>Н</w:t>
      </w:r>
      <w:r w:rsidR="005D3832">
        <w:t>аполнение конкретным содержанием данного компонента находится в компете</w:t>
      </w:r>
      <w:r w:rsidR="005D3832">
        <w:t>н</w:t>
      </w:r>
      <w:r w:rsidR="005D3832">
        <w:t xml:space="preserve">ции образовательной организации.                                                                  </w:t>
      </w:r>
    </w:p>
    <w:p w:rsidR="005D3832" w:rsidRDefault="004920FB" w:rsidP="004920FB">
      <w:pPr>
        <w:pStyle w:val="Default"/>
        <w:jc w:val="both"/>
      </w:pPr>
      <w:r>
        <w:tab/>
      </w:r>
      <w:r w:rsidR="005D3832">
        <w:t xml:space="preserve">Любая образовательная деятельность должна давать результаты. </w:t>
      </w:r>
    </w:p>
    <w:p w:rsidR="004920FB" w:rsidRDefault="004920FB" w:rsidP="004920FB">
      <w:pPr>
        <w:pStyle w:val="Default"/>
        <w:jc w:val="both"/>
      </w:pPr>
      <w:r>
        <w:rPr>
          <w:b/>
          <w:bCs/>
          <w:i/>
          <w:iCs/>
        </w:rPr>
        <w:tab/>
      </w:r>
      <w:r w:rsidR="005D3832">
        <w:rPr>
          <w:b/>
          <w:bCs/>
          <w:i/>
          <w:iCs/>
        </w:rPr>
        <w:t>Образовательные результаты внеурочной деятельности могут быть трёх уровней</w:t>
      </w:r>
      <w:r>
        <w:rPr>
          <w:b/>
          <w:bCs/>
          <w:i/>
          <w:iCs/>
        </w:rPr>
        <w:t>:</w:t>
      </w:r>
    </w:p>
    <w:p w:rsidR="004920FB" w:rsidRDefault="004920FB" w:rsidP="004920FB">
      <w:pPr>
        <w:pStyle w:val="Default"/>
        <w:jc w:val="both"/>
      </w:pPr>
      <w:r>
        <w:tab/>
      </w:r>
      <w:r w:rsidR="005D3832">
        <w:rPr>
          <w:i/>
          <w:iCs/>
        </w:rPr>
        <w:t>Первый уровень результатов</w:t>
      </w:r>
      <w:r>
        <w:t xml:space="preserve"> - </w:t>
      </w:r>
      <w:r w:rsidR="005D3832"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</w:t>
      </w:r>
      <w:r w:rsidR="005D3832">
        <w:t>й</w:t>
      </w:r>
      <w:r w:rsidR="005D3832">
        <w:t>ствие ученика со своими учителями (в основном и дополнительном образовании) как зн</w:t>
      </w:r>
      <w:r w:rsidR="005D3832">
        <w:t>а</w:t>
      </w:r>
      <w:r w:rsidR="005D3832">
        <w:t>чимыми для него носителями социального знания и повс</w:t>
      </w:r>
      <w:r>
        <w:t>едневного опыта.</w:t>
      </w:r>
    </w:p>
    <w:p w:rsidR="004920FB" w:rsidRDefault="004920FB" w:rsidP="004920FB">
      <w:pPr>
        <w:pStyle w:val="Default"/>
        <w:jc w:val="both"/>
      </w:pPr>
      <w:r>
        <w:tab/>
      </w:r>
      <w:proofErr w:type="gramStart"/>
      <w:r w:rsidR="005D3832">
        <w:rPr>
          <w:i/>
          <w:iCs/>
        </w:rPr>
        <w:t>Второй уровень результатов</w:t>
      </w:r>
      <w:r>
        <w:t xml:space="preserve"> - </w:t>
      </w:r>
      <w:r w:rsidR="005D3832">
        <w:t>формирование позитивных отношений школьника к базовым ценностям общества (человек,</w:t>
      </w:r>
      <w:r>
        <w:t xml:space="preserve"> </w:t>
      </w:r>
      <w:r w:rsidR="005D3832">
        <w:t>семья,</w:t>
      </w:r>
      <w:r>
        <w:t xml:space="preserve"> </w:t>
      </w:r>
      <w:r w:rsidR="005D3832">
        <w:t>Отечество,</w:t>
      </w:r>
      <w:r>
        <w:t xml:space="preserve"> </w:t>
      </w:r>
      <w:r w:rsidR="005D3832">
        <w:t>природа,</w:t>
      </w:r>
      <w:r>
        <w:t xml:space="preserve"> </w:t>
      </w:r>
      <w:r w:rsidR="005D3832">
        <w:t>мир,</w:t>
      </w:r>
      <w:r>
        <w:t xml:space="preserve"> </w:t>
      </w:r>
      <w:r w:rsidR="005D3832">
        <w:t>знания, труд, культура), ценностного отношения к социальной реальности в целом.</w:t>
      </w:r>
      <w:proofErr w:type="gramEnd"/>
      <w:r w:rsidR="005D3832">
        <w:t xml:space="preserve"> Для достижения данного уровня результатов особое значение имеет равноправное взаимодействие школ</w:t>
      </w:r>
      <w:r w:rsidR="005D3832">
        <w:t>ь</w:t>
      </w:r>
      <w:r w:rsidR="005D3832">
        <w:t>ника с другими школьниками на уровне класса, школы, то есть в защищенной, друж</w:t>
      </w:r>
      <w:r w:rsidR="005D3832">
        <w:t>е</w:t>
      </w:r>
      <w:r w:rsidR="005D3832">
        <w:t>ственной ему социальной среде. Именно в такой близкой социальной среде ребенок пол</w:t>
      </w:r>
      <w:r w:rsidR="005D3832">
        <w:t>у</w:t>
      </w:r>
      <w:r w:rsidR="005D3832">
        <w:t>чает (или не получает) первое практическое подтверждение приобретенных социальных знаний, начина</w:t>
      </w:r>
      <w:r>
        <w:t>ет их ценить (или отвергает).</w:t>
      </w:r>
    </w:p>
    <w:p w:rsidR="005D3832" w:rsidRDefault="004920FB" w:rsidP="004920FB">
      <w:pPr>
        <w:pStyle w:val="Default"/>
        <w:jc w:val="both"/>
      </w:pPr>
      <w:r>
        <w:tab/>
      </w:r>
      <w:r w:rsidR="005D3832">
        <w:rPr>
          <w:i/>
          <w:iCs/>
        </w:rPr>
        <w:t>Третий уровень результатов</w:t>
      </w:r>
      <w:r>
        <w:t xml:space="preserve"> - </w:t>
      </w:r>
      <w:r w:rsidR="005D3832">
        <w:t>получение школьником опыта самостоятельного с</w:t>
      </w:r>
      <w:r w:rsidR="005D3832">
        <w:t>о</w:t>
      </w:r>
      <w:r w:rsidR="005D3832">
        <w:t>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5D3832" w:rsidRDefault="005D3832" w:rsidP="004920FB">
      <w:pPr>
        <w:pStyle w:val="Default"/>
        <w:ind w:firstLine="709"/>
        <w:jc w:val="both"/>
      </w:pPr>
      <w:r>
        <w:lastRenderedPageBreak/>
        <w:t>Для организации внеурочной деятельности обу</w:t>
      </w:r>
      <w:r w:rsidR="004920FB">
        <w:t xml:space="preserve">чающихся </w:t>
      </w:r>
      <w:r w:rsidR="00C16E6D">
        <w:t xml:space="preserve">МОУ школы № 73 </w:t>
      </w:r>
      <w:r>
        <w:t>в р</w:t>
      </w:r>
      <w:r>
        <w:t>а</w:t>
      </w:r>
      <w:r>
        <w:t>боту вовлечены учителя начальных классов</w:t>
      </w:r>
      <w:r w:rsidR="00C16E6D">
        <w:t>, педагог-психолог, социальный педагог, уч</w:t>
      </w:r>
      <w:r w:rsidR="00C16E6D">
        <w:t>и</w:t>
      </w:r>
      <w:r w:rsidR="00C16E6D">
        <w:t>тель-логопед, педагог-организатор, учитель музыки, учитель изобразительного искусства, учителя физической культуры, учителя иностранного языка</w:t>
      </w:r>
      <w:r>
        <w:t>.</w:t>
      </w:r>
    </w:p>
    <w:p w:rsidR="005D3832" w:rsidRDefault="005D3832" w:rsidP="004920FB">
      <w:pPr>
        <w:pStyle w:val="Default"/>
        <w:ind w:firstLine="709"/>
        <w:jc w:val="both"/>
      </w:pPr>
      <w:r>
        <w:t>Запись обучающихся по выбору занятий осуществляется с учетом запросов род</w:t>
      </w:r>
      <w:r>
        <w:t>и</w:t>
      </w:r>
      <w:r>
        <w:t>телей (законных представителей) и детей.</w:t>
      </w:r>
    </w:p>
    <w:p w:rsidR="005D3832" w:rsidRDefault="00C16E6D" w:rsidP="004920FB">
      <w:pPr>
        <w:pStyle w:val="Default"/>
        <w:ind w:firstLine="709"/>
        <w:jc w:val="both"/>
      </w:pPr>
      <w:r>
        <w:t>МОУ школа № 73</w:t>
      </w:r>
      <w:r w:rsidR="005D3832">
        <w:t xml:space="preserve"> самостоятельно разрабатывает и утверждает план внеурочной деятельности. </w:t>
      </w:r>
    </w:p>
    <w:p w:rsidR="00C16E6D" w:rsidRDefault="00C16E6D" w:rsidP="004920FB">
      <w:pPr>
        <w:pStyle w:val="Default"/>
        <w:jc w:val="both"/>
        <w:rPr>
          <w:b/>
          <w:bCs/>
        </w:rPr>
      </w:pPr>
    </w:p>
    <w:p w:rsidR="005D3832" w:rsidRDefault="005D3832" w:rsidP="00C16E6D">
      <w:pPr>
        <w:pStyle w:val="Default"/>
        <w:jc w:val="center"/>
      </w:pPr>
      <w:r>
        <w:rPr>
          <w:b/>
          <w:bCs/>
        </w:rPr>
        <w:t>3.</w:t>
      </w:r>
      <w:r w:rsidR="00376486">
        <w:rPr>
          <w:b/>
          <w:bCs/>
        </w:rPr>
        <w:t xml:space="preserve"> </w:t>
      </w:r>
      <w:r>
        <w:rPr>
          <w:b/>
          <w:bCs/>
        </w:rPr>
        <w:t>ОРГАНИЗАЦИОННЫЙ РАЗДЕЛ</w:t>
      </w:r>
    </w:p>
    <w:p w:rsidR="005D3832" w:rsidRDefault="005D3832" w:rsidP="00C16E6D">
      <w:pPr>
        <w:pStyle w:val="Default"/>
        <w:jc w:val="center"/>
      </w:pPr>
      <w:r>
        <w:rPr>
          <w:b/>
          <w:bCs/>
        </w:rPr>
        <w:t>3.1.</w:t>
      </w:r>
      <w:r w:rsidR="00376486">
        <w:rPr>
          <w:b/>
          <w:bCs/>
        </w:rPr>
        <w:t xml:space="preserve"> </w:t>
      </w:r>
      <w:r>
        <w:rPr>
          <w:b/>
          <w:bCs/>
        </w:rPr>
        <w:t xml:space="preserve">Учебный план начального общего образования </w:t>
      </w:r>
      <w:proofErr w:type="gramStart"/>
      <w:r>
        <w:rPr>
          <w:b/>
          <w:bCs/>
        </w:rPr>
        <w:t>обучающихся</w:t>
      </w:r>
      <w:proofErr w:type="gramEnd"/>
    </w:p>
    <w:p w:rsidR="005D3832" w:rsidRDefault="005D3832" w:rsidP="005D3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задержкой психического развития</w:t>
      </w:r>
    </w:p>
    <w:p w:rsidR="00C16E6D" w:rsidRDefault="00C16E6D" w:rsidP="00C16E6D">
      <w:pPr>
        <w:pStyle w:val="Default"/>
        <w:ind w:firstLine="709"/>
        <w:jc w:val="both"/>
      </w:pPr>
    </w:p>
    <w:p w:rsidR="005D3832" w:rsidRDefault="005D3832" w:rsidP="00C16E6D">
      <w:pPr>
        <w:pStyle w:val="Default"/>
        <w:ind w:firstLine="709"/>
        <w:jc w:val="both"/>
      </w:pPr>
      <w:proofErr w:type="gramStart"/>
      <w:r>
        <w:t xml:space="preserve">Учебный план МОУ </w:t>
      </w:r>
      <w:r w:rsidR="00C16E6D">
        <w:t>школы</w:t>
      </w:r>
      <w:r>
        <w:t xml:space="preserve"> №</w:t>
      </w:r>
      <w:r w:rsidR="00C16E6D">
        <w:t xml:space="preserve"> 7</w:t>
      </w:r>
      <w:r>
        <w:t>3,  реализующий  адаптированные образовател</w:t>
      </w:r>
      <w:r>
        <w:t>ь</w:t>
      </w:r>
      <w:r>
        <w:t xml:space="preserve">ные программы для детей с ограниченными возможностями здоровья (для </w:t>
      </w:r>
      <w:r w:rsidR="00C16E6D">
        <w:t>об</w:t>
      </w:r>
      <w:r>
        <w:t>уча</w:t>
      </w:r>
      <w:r w:rsidR="00C16E6D">
        <w:t>ю</w:t>
      </w:r>
      <w:r>
        <w:t>щихся с задержкой психического р</w:t>
      </w:r>
      <w:r w:rsidR="00376486">
        <w:t xml:space="preserve">азвития), </w:t>
      </w:r>
      <w:r>
        <w:t>построен с учётом требований современной жизни общества и тех проблем, которые затрагивают интересы и потребности детей с огран</w:t>
      </w:r>
      <w:r>
        <w:t>и</w:t>
      </w:r>
      <w:r>
        <w:t>ченными возможностями здоровья.</w:t>
      </w:r>
      <w:proofErr w:type="gramEnd"/>
      <w:r>
        <w:t xml:space="preserve"> Своевременное обеспечение адекватных условий об</w:t>
      </w:r>
      <w:r>
        <w:t>у</w:t>
      </w:r>
      <w:r>
        <w:t xml:space="preserve">чения и воспитания детей с ОВЗ способствует преодолению неуспеваемости </w:t>
      </w:r>
      <w:r w:rsidR="00C16E6D">
        <w:t>об</w:t>
      </w:r>
      <w:r>
        <w:t>уча</w:t>
      </w:r>
      <w:r w:rsidR="00C16E6D">
        <w:t>ю</w:t>
      </w:r>
      <w:r>
        <w:t>щи</w:t>
      </w:r>
      <w:r>
        <w:t>х</w:t>
      </w:r>
      <w:r>
        <w:t xml:space="preserve">ся, охране здоровья, профилактике асоциального поведения, коррекции их психических и физических нарушений. </w:t>
      </w:r>
    </w:p>
    <w:p w:rsidR="005D3832" w:rsidRDefault="00C16E6D" w:rsidP="00C16E6D">
      <w:pPr>
        <w:pStyle w:val="Default"/>
        <w:jc w:val="both"/>
      </w:pPr>
      <w:r>
        <w:tab/>
      </w:r>
      <w:r w:rsidR="005D3832">
        <w:t xml:space="preserve">Учебный план формируется в соответствии </w:t>
      </w:r>
      <w:proofErr w:type="gramStart"/>
      <w:r w:rsidR="005D3832">
        <w:t>с</w:t>
      </w:r>
      <w:proofErr w:type="gramEnd"/>
      <w:r w:rsidR="005D3832">
        <w:t xml:space="preserve">: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Федеральным законом от 29.12.2012 № 273-ФЗ «Об образовании в Российской Федер</w:t>
      </w:r>
      <w:r w:rsidR="005D3832">
        <w:t>а</w:t>
      </w:r>
      <w:r w:rsidR="005D3832">
        <w:t xml:space="preserve">ции»;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</w:t>
      </w:r>
      <w:r w:rsidR="005D3832">
        <w:t>а</w:t>
      </w:r>
      <w:r w:rsidR="005D3832">
        <w:t xml:space="preserve">ния»;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</w:t>
      </w:r>
      <w:r w:rsidR="005D3832">
        <w:t>м</w:t>
      </w:r>
      <w:r w:rsidR="005D3832">
        <w:t xml:space="preserve">мы общего образования»;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приказом Министерства образования и науки Российской Федерации от 06.10.2009 № 373 «Об утверждении и введении в действие федерального государственн</w:t>
      </w:r>
      <w:r w:rsidR="005D3832">
        <w:t>о</w:t>
      </w:r>
      <w:r w:rsidR="005D3832">
        <w:t>го образов</w:t>
      </w:r>
      <w:r w:rsidR="005D3832">
        <w:t>а</w:t>
      </w:r>
      <w:r w:rsidR="005D3832">
        <w:t xml:space="preserve">тельного стандарта начального общего образования»;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</w:t>
      </w:r>
      <w:r w:rsidR="005D3832">
        <w:t>с</w:t>
      </w:r>
      <w:r w:rsidR="005D3832">
        <w:t xml:space="preserve">новного общего образования»;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</w:t>
      </w:r>
      <w:r w:rsidR="005D3832">
        <w:t>у</w:t>
      </w:r>
      <w:r w:rsidR="005D3832">
        <w:t>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</w:t>
      </w:r>
      <w:r w:rsidR="005D3832">
        <w:t>б</w:t>
      </w:r>
      <w:r w:rsidR="005D3832">
        <w:t xml:space="preserve">щему образованию (протокол заседания от 08.04.2015 № 1/15);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санитарно-эпидемиологическими требованиями к условиям и организации обуч</w:t>
      </w:r>
      <w:r w:rsidR="005D3832">
        <w:t>е</w:t>
      </w:r>
      <w:r w:rsidR="005D3832">
        <w:t>ния в образовательных организациях, утвержденными Постановлением Главного госуда</w:t>
      </w:r>
      <w:r w:rsidR="005D3832">
        <w:t>р</w:t>
      </w:r>
      <w:r w:rsidR="005D3832">
        <w:t>ственного санитарного врача Российской Федерации от 29.12.2010 № 189 «Об утвержд</w:t>
      </w:r>
      <w:r w:rsidR="005D3832">
        <w:t>е</w:t>
      </w:r>
      <w:r w:rsidR="005D3832">
        <w:t xml:space="preserve">нии СанПиН 2.4.2.2821-10»;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 xml:space="preserve">- письмом </w:t>
      </w:r>
      <w:proofErr w:type="spellStart"/>
      <w:r w:rsidR="005D3832">
        <w:t>Минобрнауки</w:t>
      </w:r>
      <w:proofErr w:type="spellEnd"/>
      <w:r w:rsidR="005D3832">
        <w:t xml:space="preserve"> РФ от 08.10.2010 № ИК-1494/19  «О введении третьего часа ф</w:t>
      </w:r>
      <w:r w:rsidR="005D3832">
        <w:t>и</w:t>
      </w:r>
      <w:r w:rsidR="005D3832">
        <w:t>зической культуры»</w:t>
      </w:r>
      <w:r w:rsidR="00C16E6D">
        <w:t>.</w:t>
      </w:r>
      <w:r w:rsidR="005D3832">
        <w:t xml:space="preserve"> </w:t>
      </w:r>
    </w:p>
    <w:p w:rsidR="005D3832" w:rsidRDefault="005D3832" w:rsidP="00C16E6D">
      <w:pPr>
        <w:pStyle w:val="Defaul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Дети с ограниченными возможностями здоровья, обучающиеся в МОУ </w:t>
      </w:r>
      <w:r w:rsidR="00C16E6D">
        <w:rPr>
          <w:rFonts w:eastAsia="Times New Roman"/>
          <w:lang w:eastAsia="ru-RU"/>
        </w:rPr>
        <w:t>школе</w:t>
      </w:r>
      <w:r>
        <w:rPr>
          <w:rFonts w:eastAsia="Times New Roman"/>
          <w:lang w:eastAsia="ru-RU"/>
        </w:rPr>
        <w:t xml:space="preserve"> №</w:t>
      </w:r>
      <w:r w:rsidR="00C16E6D">
        <w:rPr>
          <w:rFonts w:eastAsia="Times New Roman"/>
          <w:lang w:eastAsia="ru-RU"/>
        </w:rPr>
        <w:t xml:space="preserve"> 7</w:t>
      </w:r>
      <w:r>
        <w:rPr>
          <w:rFonts w:eastAsia="Times New Roman"/>
          <w:lang w:eastAsia="ru-RU"/>
        </w:rPr>
        <w:t>3, способны усвоить ООП НОО. Для них разработан  учебный план в соответствии с ф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деральными нормативными актами, равноценный по объему нагрузки, составу и структ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ре обязательных учебных предметов по годам обучения. Продолжительность учебной н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дели </w:t>
      </w:r>
      <w:r w:rsidR="00C16E6D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5 дней.</w:t>
      </w:r>
    </w:p>
    <w:p w:rsidR="005D3832" w:rsidRDefault="005D3832" w:rsidP="00C16E6D">
      <w:pPr>
        <w:pStyle w:val="Default"/>
        <w:ind w:firstLine="709"/>
        <w:jc w:val="both"/>
      </w:pPr>
      <w:r>
        <w:rPr>
          <w:rFonts w:eastAsia="Times New Roman"/>
          <w:lang w:eastAsia="ru-RU"/>
        </w:rPr>
        <w:lastRenderedPageBreak/>
        <w:t>Учебный план состоит из двух частей: обязательной части и части, формируемой участниками образовательн</w:t>
      </w:r>
      <w:r w:rsidR="00C16E6D">
        <w:rPr>
          <w:rFonts w:eastAsia="Times New Roman"/>
          <w:lang w:eastAsia="ru-RU"/>
        </w:rPr>
        <w:t>ых отношений</w:t>
      </w:r>
      <w:r>
        <w:rPr>
          <w:rFonts w:eastAsia="Times New Roman"/>
          <w:lang w:eastAsia="ru-RU"/>
        </w:rPr>
        <w:t>.</w:t>
      </w:r>
    </w:p>
    <w:p w:rsidR="005D3832" w:rsidRDefault="00C16E6D" w:rsidP="00C16E6D">
      <w:pPr>
        <w:pStyle w:val="Default"/>
        <w:jc w:val="both"/>
      </w:pPr>
      <w:r>
        <w:rPr>
          <w:b/>
          <w:bCs/>
          <w:i/>
          <w:iCs/>
        </w:rPr>
        <w:tab/>
      </w:r>
      <w:r w:rsidR="005D3832">
        <w:rPr>
          <w:b/>
          <w:bCs/>
          <w:i/>
          <w:iCs/>
        </w:rPr>
        <w:t xml:space="preserve">Обязательная часть учебного плана </w:t>
      </w:r>
      <w:r w:rsidR="005D3832">
        <w:t>определяет состав учебных предметов обяз</w:t>
      </w:r>
      <w:r w:rsidR="005D3832">
        <w:t>а</w:t>
      </w:r>
      <w:r w:rsidR="005D3832">
        <w:t>тельных предметных областей, которые реализованы во всех имеющих государственную аккредитацию образовательных организациях, реализующих АООП НОО, и учебное вр</w:t>
      </w:r>
      <w:r w:rsidR="005D3832">
        <w:t>е</w:t>
      </w:r>
      <w:r w:rsidR="005D3832">
        <w:t xml:space="preserve">мя, отводимое на их изучение по классам (годам) обучения. </w:t>
      </w:r>
    </w:p>
    <w:p w:rsidR="005D3832" w:rsidRDefault="00C16E6D" w:rsidP="00C16E6D">
      <w:pPr>
        <w:pStyle w:val="Default"/>
        <w:jc w:val="both"/>
      </w:pPr>
      <w:r>
        <w:rPr>
          <w:i/>
          <w:iCs/>
        </w:rPr>
        <w:tab/>
      </w:r>
      <w:r w:rsidR="005D3832">
        <w:rPr>
          <w:i/>
          <w:iCs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формирование социальных компетенций, обеспечивающих овладение системой соц</w:t>
      </w:r>
      <w:r w:rsidR="005D3832">
        <w:t>и</w:t>
      </w:r>
      <w:r w:rsidR="005D3832">
        <w:t>альных отношений и социальное развитие обучающегося, а также его интеграцию в соц</w:t>
      </w:r>
      <w:r w:rsidR="005D3832">
        <w:t>и</w:t>
      </w:r>
      <w:r w:rsidR="005D3832">
        <w:t xml:space="preserve">альное окружение;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 xml:space="preserve">- готовность </w:t>
      </w:r>
      <w:proofErr w:type="gramStart"/>
      <w:r w:rsidR="005D3832">
        <w:t>обучающихся</w:t>
      </w:r>
      <w:proofErr w:type="gramEnd"/>
      <w:r w:rsidR="005D3832">
        <w:t xml:space="preserve"> к продолжению образования на последующей ступени осно</w:t>
      </w:r>
      <w:r w:rsidR="005D3832">
        <w:t>в</w:t>
      </w:r>
      <w:r w:rsidR="005D3832">
        <w:t xml:space="preserve">ного общего образования;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формирование основ нравственного развития обучающихся, приобщение их к общекул</w:t>
      </w:r>
      <w:r w:rsidR="005D3832">
        <w:t>ь</w:t>
      </w:r>
      <w:r w:rsidR="005D3832">
        <w:t xml:space="preserve">турным, национальным и этнокультурным ценностям;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>- формирование здорового образа жизни, элементарных правил поведения в эк</w:t>
      </w:r>
      <w:r w:rsidR="005D3832">
        <w:t>с</w:t>
      </w:r>
      <w:r w:rsidR="005D3832">
        <w:t xml:space="preserve">тремальных ситуациях; </w:t>
      </w:r>
    </w:p>
    <w:p w:rsidR="005D3832" w:rsidRDefault="00376486" w:rsidP="00C16E6D">
      <w:pPr>
        <w:pStyle w:val="Default"/>
        <w:jc w:val="both"/>
      </w:pPr>
      <w:r>
        <w:tab/>
      </w:r>
      <w:r w:rsidR="005D3832">
        <w:t xml:space="preserve">- личностное развитие </w:t>
      </w:r>
      <w:proofErr w:type="gramStart"/>
      <w:r w:rsidR="005D3832">
        <w:t>обучающегося</w:t>
      </w:r>
      <w:proofErr w:type="gramEnd"/>
      <w:r w:rsidR="005D3832">
        <w:t xml:space="preserve"> в соответствии с его индивидуальностью. </w:t>
      </w:r>
    </w:p>
    <w:p w:rsidR="005D3832" w:rsidRDefault="00C16E6D" w:rsidP="00C16E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D3832">
        <w:rPr>
          <w:rFonts w:ascii="Times New Roman" w:hAnsi="Times New Roman" w:cs="Times New Roman"/>
          <w:b/>
          <w:i/>
          <w:sz w:val="24"/>
          <w:szCs w:val="24"/>
        </w:rPr>
        <w:t>Часть учебного плана, формируемая участниками образовательн</w:t>
      </w:r>
      <w:r>
        <w:rPr>
          <w:rFonts w:ascii="Times New Roman" w:hAnsi="Times New Roman" w:cs="Times New Roman"/>
          <w:b/>
          <w:i/>
          <w:sz w:val="24"/>
          <w:szCs w:val="24"/>
        </w:rPr>
        <w:t>ых отнош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ний</w:t>
      </w:r>
      <w:r w:rsidR="005D38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D3832">
        <w:rPr>
          <w:rFonts w:ascii="Times New Roman" w:hAnsi="Times New Roman" w:cs="Times New Roman"/>
          <w:sz w:val="24"/>
          <w:szCs w:val="24"/>
        </w:rPr>
        <w:t xml:space="preserve"> обеспечивает реализацию особых образовательных потребностей, характерных для обучающихся с ЗПР, а также индивидуальных потребностей каждого обучающегося. В 1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5D3832">
        <w:rPr>
          <w:rFonts w:ascii="Times New Roman" w:hAnsi="Times New Roman" w:cs="Times New Roman"/>
          <w:sz w:val="24"/>
          <w:szCs w:val="24"/>
        </w:rPr>
        <w:t>эта часть отсутствует. Время, отводимое на данную часть, внутри максимально д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 xml:space="preserve">пустимой недельной нагрузки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5D38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832" w:rsidRDefault="00376486" w:rsidP="00C16E6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D3832">
        <w:rPr>
          <w:color w:val="auto"/>
        </w:rPr>
        <w:t>- на увеличение учебных часов, отводимых на изучение отдельных учебных пре</w:t>
      </w:r>
      <w:r w:rsidR="005D3832">
        <w:rPr>
          <w:color w:val="auto"/>
        </w:rPr>
        <w:t>д</w:t>
      </w:r>
      <w:r w:rsidR="005D3832">
        <w:rPr>
          <w:color w:val="auto"/>
        </w:rPr>
        <w:t xml:space="preserve">метов обязательной части; </w:t>
      </w:r>
    </w:p>
    <w:p w:rsidR="005D3832" w:rsidRDefault="00376486" w:rsidP="00C16E6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D3832">
        <w:rPr>
          <w:color w:val="auto"/>
        </w:rPr>
        <w:t>- на введение учебных курсов, обеспечивающих удовлетворение особых образов</w:t>
      </w:r>
      <w:r w:rsidR="005D3832">
        <w:rPr>
          <w:color w:val="auto"/>
        </w:rPr>
        <w:t>а</w:t>
      </w:r>
      <w:r w:rsidR="005D3832">
        <w:rPr>
          <w:color w:val="auto"/>
        </w:rPr>
        <w:t>тельных потребностей обучающихся с ЗПР и необходимую коррекцию недостатков в пс</w:t>
      </w:r>
      <w:r w:rsidR="005D3832">
        <w:rPr>
          <w:color w:val="auto"/>
        </w:rPr>
        <w:t>и</w:t>
      </w:r>
      <w:r w:rsidR="005D3832">
        <w:rPr>
          <w:color w:val="auto"/>
        </w:rPr>
        <w:t xml:space="preserve">хическом и/или физическом развитии; </w:t>
      </w:r>
    </w:p>
    <w:p w:rsidR="005D3832" w:rsidRDefault="00376486" w:rsidP="00C16E6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D3832">
        <w:rPr>
          <w:color w:val="auto"/>
        </w:rPr>
        <w:t>- на введение учебных курсов для факультативного изучения отдельных учебных предм</w:t>
      </w:r>
      <w:r w:rsidR="005D3832">
        <w:rPr>
          <w:color w:val="auto"/>
        </w:rPr>
        <w:t>е</w:t>
      </w:r>
      <w:r w:rsidR="005D3832">
        <w:rPr>
          <w:color w:val="auto"/>
        </w:rPr>
        <w:t xml:space="preserve">тов; </w:t>
      </w:r>
    </w:p>
    <w:p w:rsidR="005D3832" w:rsidRDefault="00376486" w:rsidP="00C16E6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5D3832">
        <w:rPr>
          <w:color w:val="auto"/>
        </w:rPr>
        <w:t>- на введение учебных курсов, обеспечивающих различные интересы обучающи</w:t>
      </w:r>
      <w:r w:rsidR="005D3832">
        <w:rPr>
          <w:color w:val="auto"/>
        </w:rPr>
        <w:t>х</w:t>
      </w:r>
      <w:r w:rsidR="005D3832">
        <w:rPr>
          <w:color w:val="auto"/>
        </w:rPr>
        <w:t xml:space="preserve">ся, в том числе этнокультурные. </w:t>
      </w:r>
      <w:proofErr w:type="gramEnd"/>
    </w:p>
    <w:p w:rsidR="005D3832" w:rsidRDefault="005D3832" w:rsidP="00C16E6D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</w:t>
      </w:r>
      <w:r w:rsidR="00C16E6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6D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>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бованиями. Изучение учебного предмета «Иностранный язык» начинается со 2-го класса. На его изучение отводится 2 часа в неделю. </w:t>
      </w:r>
    </w:p>
    <w:p w:rsidR="005D3832" w:rsidRDefault="005D3832" w:rsidP="00C16E6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коррекционно-развивающей области являются обязательными для данной категории </w:t>
      </w:r>
      <w:proofErr w:type="gramStart"/>
      <w:r w:rsidR="00C16E6D">
        <w:rPr>
          <w:rFonts w:ascii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C16E6D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Коррекционно-развивающие занятия строятся на основе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метно-практической деятельности детей, осуществляются </w:t>
      </w:r>
      <w:r w:rsidR="00C16E6D">
        <w:rPr>
          <w:rFonts w:ascii="Times New Roman" w:hAnsi="Times New Roman" w:cs="Times New Roman"/>
          <w:sz w:val="24"/>
          <w:szCs w:val="24"/>
          <w:lang w:eastAsia="ru-RU"/>
        </w:rPr>
        <w:t>педагогом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через систему спец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упражнений и адаптационно-компенсаторных технологий, включают большое к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личество игровых и занимательных моментов. Коррекционная работа в классах проводи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в в</w:t>
      </w:r>
      <w:r w:rsidR="00C16E6D">
        <w:rPr>
          <w:rFonts w:ascii="Times New Roman" w:hAnsi="Times New Roman" w:cs="Times New Roman"/>
          <w:sz w:val="24"/>
          <w:szCs w:val="24"/>
          <w:lang w:eastAsia="ru-RU"/>
        </w:rPr>
        <w:t>иде фронтальных и индивидуально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-групповых занятий; продолжительность занятий и перемен, чередование занятий определяются </w:t>
      </w:r>
      <w:r w:rsidR="00C16E6D">
        <w:rPr>
          <w:rFonts w:ascii="Times New Roman" w:hAnsi="Times New Roman" w:cs="Times New Roman"/>
          <w:sz w:val="24"/>
          <w:szCs w:val="24"/>
          <w:lang w:eastAsia="ru-RU"/>
        </w:rPr>
        <w:t>педагогом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исходя из психофизических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бенностей и возможностей, эмоционального состояния детей.</w:t>
      </w:r>
    </w:p>
    <w:p w:rsidR="005D3832" w:rsidRDefault="00C16E6D" w:rsidP="00C16E6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Сроки освоения АООП НОО (вариант 7.1)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 ЗПР составляют 4 года. </w:t>
      </w:r>
    </w:p>
    <w:p w:rsidR="005D3832" w:rsidRDefault="005D3832" w:rsidP="00C1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E6D" w:rsidRDefault="005D3832" w:rsidP="00C16E6D">
      <w:pPr>
        <w:pStyle w:val="Default"/>
        <w:jc w:val="center"/>
        <w:rPr>
          <w:b/>
          <w:bCs/>
        </w:rPr>
      </w:pPr>
      <w:r>
        <w:rPr>
          <w:b/>
          <w:bCs/>
        </w:rPr>
        <w:t>3.2.  СИСТЕМА УСЛОВИЙ РЕАЛИЗАЦИ</w:t>
      </w:r>
      <w:r w:rsidR="00C16E6D">
        <w:rPr>
          <w:b/>
          <w:bCs/>
        </w:rPr>
        <w:t>И</w:t>
      </w:r>
      <w:r>
        <w:rPr>
          <w:b/>
          <w:bCs/>
        </w:rPr>
        <w:t xml:space="preserve"> </w:t>
      </w:r>
    </w:p>
    <w:p w:rsidR="005D3832" w:rsidRDefault="005D3832" w:rsidP="00C16E6D">
      <w:pPr>
        <w:pStyle w:val="Default"/>
        <w:jc w:val="center"/>
      </w:pPr>
      <w:r>
        <w:rPr>
          <w:b/>
          <w:bCs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ЗПР</w:t>
      </w:r>
    </w:p>
    <w:p w:rsidR="00C16E6D" w:rsidRDefault="00C16E6D" w:rsidP="00C16E6D">
      <w:pPr>
        <w:pStyle w:val="Default"/>
        <w:ind w:firstLine="709"/>
        <w:jc w:val="both"/>
      </w:pPr>
    </w:p>
    <w:p w:rsidR="005D3832" w:rsidRDefault="005D3832" w:rsidP="00C16E6D">
      <w:pPr>
        <w:pStyle w:val="Default"/>
        <w:ind w:firstLine="709"/>
        <w:jc w:val="both"/>
      </w:pPr>
      <w:r>
        <w:t xml:space="preserve">С целью сохранения единого образовательного пространства </w:t>
      </w:r>
      <w:r w:rsidR="00C16E6D">
        <w:t>РФ</w:t>
      </w:r>
      <w:r>
        <w:t xml:space="preserve"> </w:t>
      </w:r>
      <w:proofErr w:type="gramStart"/>
      <w:r>
        <w:t>требования</w:t>
      </w:r>
      <w:proofErr w:type="gramEnd"/>
      <w:r>
        <w:t xml:space="preserve"> к условиям получения образования обучающимися с ЗПР представляют собой систему тр</w:t>
      </w:r>
      <w:r>
        <w:t>е</w:t>
      </w:r>
      <w:r>
        <w:lastRenderedPageBreak/>
        <w:t>бований к кадровым, финансовым, материально-техническим и иным условиям реализ</w:t>
      </w:r>
      <w:r>
        <w:t>а</w:t>
      </w:r>
      <w:r>
        <w:t>ции адаптированной основной образовательной программы и достижения планируемых результатов этой категорией обучающихся.</w:t>
      </w:r>
    </w:p>
    <w:p w:rsidR="00376486" w:rsidRDefault="00376486" w:rsidP="00C16E6D">
      <w:pPr>
        <w:pStyle w:val="Default"/>
        <w:ind w:firstLine="709"/>
        <w:jc w:val="both"/>
      </w:pPr>
    </w:p>
    <w:p w:rsidR="005D3832" w:rsidRDefault="005D3832" w:rsidP="00C16E6D">
      <w:pPr>
        <w:pStyle w:val="Default"/>
        <w:jc w:val="center"/>
      </w:pPr>
      <w:r>
        <w:rPr>
          <w:b/>
          <w:bCs/>
        </w:rPr>
        <w:t>3.2.1. Кадровые условия</w:t>
      </w:r>
    </w:p>
    <w:p w:rsidR="005D3832" w:rsidRDefault="00C16E6D" w:rsidP="00C16E6D">
      <w:pPr>
        <w:pStyle w:val="Default"/>
        <w:jc w:val="both"/>
      </w:pPr>
      <w:r>
        <w:tab/>
      </w:r>
      <w:r w:rsidR="005D3832">
        <w:t xml:space="preserve">В штат специалистов МОУ </w:t>
      </w:r>
      <w:r>
        <w:t>школы</w:t>
      </w:r>
      <w:r w:rsidR="005D3832">
        <w:t xml:space="preserve"> №</w:t>
      </w:r>
      <w:r>
        <w:t xml:space="preserve"> 7</w:t>
      </w:r>
      <w:r w:rsidR="005D3832">
        <w:t>3, реализующей АООП НОО для детей с ЗПР</w:t>
      </w:r>
      <w:r w:rsidR="00376486">
        <w:t xml:space="preserve">, </w:t>
      </w:r>
      <w:r w:rsidR="005D3832">
        <w:t xml:space="preserve">входят </w:t>
      </w:r>
      <w:r w:rsidR="0080640E">
        <w:t>учителя начальных классов, педагог-психолог, социальный педагог, уч</w:t>
      </w:r>
      <w:r w:rsidR="0080640E">
        <w:t>и</w:t>
      </w:r>
      <w:r w:rsidR="0080640E">
        <w:t>тель-логопед, педагог-организатор, учитель музыки, учитель изобразительного искусства, уч</w:t>
      </w:r>
      <w:r w:rsidR="0080640E">
        <w:t>и</w:t>
      </w:r>
      <w:r w:rsidR="0080640E">
        <w:t>теля физической культуры, учителя иностранного языка</w:t>
      </w:r>
      <w:r w:rsidR="005D3832">
        <w:t>.</w:t>
      </w:r>
    </w:p>
    <w:p w:rsidR="005D3832" w:rsidRDefault="005D3832" w:rsidP="00C16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педагогов МОУ </w:t>
      </w:r>
      <w:r w:rsidR="0080640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0640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3, в том числе реализующие программу коррекционной работы АООП НОО ОВЗ, имеют высшее профессиональное образование</w:t>
      </w:r>
      <w:r w:rsidR="0080640E">
        <w:rPr>
          <w:rFonts w:ascii="Times New Roman" w:hAnsi="Times New Roman" w:cs="Times New Roman"/>
          <w:sz w:val="24"/>
          <w:szCs w:val="24"/>
        </w:rPr>
        <w:t xml:space="preserve"> и </w:t>
      </w:r>
      <w:r w:rsidR="0009120E">
        <w:rPr>
          <w:rFonts w:ascii="Times New Roman" w:hAnsi="Times New Roman" w:cs="Times New Roman"/>
          <w:sz w:val="24"/>
          <w:szCs w:val="24"/>
        </w:rPr>
        <w:t xml:space="preserve">прошли в </w:t>
      </w:r>
      <w:r w:rsidR="0009120E" w:rsidRPr="0009120E">
        <w:rPr>
          <w:rFonts w:ascii="Times New Roman" w:hAnsi="Times New Roman" w:cs="Times New Roman"/>
          <w:sz w:val="24"/>
          <w:szCs w:val="24"/>
        </w:rPr>
        <w:t>ИРО курсы «Технологии коррекционно-развивающей работы в массовой школе, учреждениях НПО, СПО» (42 ч)</w:t>
      </w:r>
      <w:r w:rsidRPr="0009120E">
        <w:rPr>
          <w:rFonts w:ascii="Times New Roman" w:hAnsi="Times New Roman" w:cs="Times New Roman"/>
          <w:sz w:val="24"/>
          <w:szCs w:val="24"/>
        </w:rPr>
        <w:t>.</w:t>
      </w:r>
    </w:p>
    <w:p w:rsidR="00376486" w:rsidRDefault="00376486" w:rsidP="00C16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32" w:rsidRDefault="005D3832" w:rsidP="0009120E">
      <w:pPr>
        <w:pStyle w:val="Default"/>
        <w:jc w:val="center"/>
        <w:rPr>
          <w:b/>
        </w:rPr>
      </w:pPr>
      <w:r>
        <w:rPr>
          <w:b/>
        </w:rPr>
        <w:t xml:space="preserve">3.2.2. </w:t>
      </w:r>
      <w:r>
        <w:rPr>
          <w:b/>
          <w:bCs/>
        </w:rPr>
        <w:t>Материально-технические условия</w:t>
      </w:r>
    </w:p>
    <w:p w:rsidR="0009120E" w:rsidRDefault="005D3832" w:rsidP="0009120E">
      <w:pPr>
        <w:pStyle w:val="Default"/>
        <w:ind w:firstLine="709"/>
        <w:jc w:val="both"/>
      </w:pPr>
      <w:r>
        <w:t>Материально-техническое обеспечение образования обучающихся с ЗПР отвеча</w:t>
      </w:r>
      <w:r w:rsidR="0009120E">
        <w:t>ет</w:t>
      </w:r>
      <w:r>
        <w:t xml:space="preserve"> не только общим, но и их особым образовательным потребностям. В связи с этим матер</w:t>
      </w:r>
      <w:r>
        <w:t>и</w:t>
      </w:r>
      <w:r>
        <w:t>ально-техническо</w:t>
      </w:r>
      <w:r w:rsidR="0009120E">
        <w:t>е</w:t>
      </w:r>
      <w:r>
        <w:t xml:space="preserve"> обеспечени</w:t>
      </w:r>
      <w:r w:rsidR="0009120E">
        <w:t>е</w:t>
      </w:r>
      <w:r>
        <w:t xml:space="preserve"> </w:t>
      </w:r>
      <w:r w:rsidR="0009120E">
        <w:t>МОУ школы № 73</w:t>
      </w:r>
      <w:r>
        <w:t xml:space="preserve"> отраж</w:t>
      </w:r>
      <w:r w:rsidR="0009120E">
        <w:t>ает</w:t>
      </w:r>
      <w:r>
        <w:t xml:space="preserve"> специфик</w:t>
      </w:r>
      <w:r w:rsidR="0009120E">
        <w:t>у</w:t>
      </w:r>
      <w:r>
        <w:t xml:space="preserve"> требований </w:t>
      </w:r>
      <w:proofErr w:type="gramStart"/>
      <w:r>
        <w:t>к</w:t>
      </w:r>
      <w:proofErr w:type="gramEnd"/>
      <w:r>
        <w:t>: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организации пространства, в котором обучается ребенок с ЗПР;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организа</w:t>
      </w:r>
      <w:r w:rsidR="0009120E">
        <w:t>ции временного режима обучения;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техническим средствам обучения, включая компьютерные инструменты обуч</w:t>
      </w:r>
      <w:r w:rsidR="005D3832">
        <w:t>е</w:t>
      </w:r>
      <w:r w:rsidR="005D3832">
        <w:t>ния, ориентированные на удовлетворение особых образовательных потребностей обу</w:t>
      </w:r>
      <w:r w:rsidR="0009120E">
        <w:t>ч</w:t>
      </w:r>
      <w:r w:rsidR="0009120E">
        <w:t>а</w:t>
      </w:r>
      <w:r w:rsidR="0009120E">
        <w:t>ющихся с ЗПР;</w:t>
      </w:r>
    </w:p>
    <w:p w:rsidR="005D3832" w:rsidRDefault="00376486" w:rsidP="0009120E">
      <w:pPr>
        <w:pStyle w:val="Default"/>
        <w:jc w:val="both"/>
      </w:pPr>
      <w:r>
        <w:tab/>
      </w:r>
      <w:proofErr w:type="gramStart"/>
      <w:r w:rsidR="0009120E">
        <w:t xml:space="preserve">- </w:t>
      </w:r>
      <w:r w:rsidR="005D3832">
        <w:t>учебникам, рабочим тетрадям, специальным дидактическим материалам, отвеч</w:t>
      </w:r>
      <w:r w:rsidR="005D3832">
        <w:t>а</w:t>
      </w:r>
      <w:r w:rsidR="005D3832">
        <w:t>ющим особым образовательным потребностям обучающихся с ЗПР и позволяющи</w:t>
      </w:r>
      <w:r w:rsidR="0009120E">
        <w:t>м</w:t>
      </w:r>
      <w:r w:rsidR="005D3832">
        <w:t xml:space="preserve"> ре</w:t>
      </w:r>
      <w:r w:rsidR="005D3832">
        <w:t>а</w:t>
      </w:r>
      <w:r w:rsidR="005D3832">
        <w:t>лизов</w:t>
      </w:r>
      <w:r w:rsidR="005D3832">
        <w:t>ы</w:t>
      </w:r>
      <w:r w:rsidR="005D3832">
        <w:t>вать выбранный вариант программы.</w:t>
      </w:r>
      <w:proofErr w:type="gramEnd"/>
    </w:p>
    <w:p w:rsidR="00376486" w:rsidRDefault="00376486" w:rsidP="0009120E">
      <w:pPr>
        <w:pStyle w:val="Default"/>
        <w:jc w:val="both"/>
      </w:pPr>
    </w:p>
    <w:p w:rsidR="005D3832" w:rsidRDefault="005D3832" w:rsidP="0009120E">
      <w:pPr>
        <w:pStyle w:val="Default"/>
        <w:jc w:val="center"/>
      </w:pPr>
      <w:r>
        <w:rPr>
          <w:b/>
          <w:bCs/>
        </w:rPr>
        <w:t>Требования к организации пространства</w:t>
      </w:r>
    </w:p>
    <w:p w:rsidR="0009120E" w:rsidRDefault="005D3832" w:rsidP="0009120E">
      <w:pPr>
        <w:pStyle w:val="Default"/>
        <w:ind w:firstLine="709"/>
        <w:jc w:val="both"/>
      </w:pPr>
      <w:r>
        <w:t>Пространство (прежде всего з</w:t>
      </w:r>
      <w:r w:rsidR="0009120E">
        <w:t>дание и прилегающая территория)</w:t>
      </w:r>
      <w:r>
        <w:t xml:space="preserve"> МОУ </w:t>
      </w:r>
      <w:r w:rsidR="0009120E">
        <w:t>школы</w:t>
      </w:r>
      <w:r>
        <w:t xml:space="preserve"> №</w:t>
      </w:r>
      <w:r w:rsidR="0009120E">
        <w:t xml:space="preserve"> 7</w:t>
      </w:r>
      <w:r>
        <w:t>3 соответствует общим требованиям, предъявляемым к образовательным организациям, в част</w:t>
      </w:r>
      <w:r w:rsidR="0009120E">
        <w:t xml:space="preserve">ности: 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к соблюдению санитарно-гигиенических норм образовательно</w:t>
      </w:r>
      <w:r w:rsidR="0009120E">
        <w:t>й</w:t>
      </w:r>
      <w:r w:rsidR="005D3832">
        <w:t xml:space="preserve"> </w:t>
      </w:r>
      <w:r w:rsidR="0009120E">
        <w:t>деятельности</w:t>
      </w:r>
      <w:r w:rsidR="005D3832">
        <w:t xml:space="preserve"> (требов</w:t>
      </w:r>
      <w:r w:rsidR="005D3832">
        <w:t>а</w:t>
      </w:r>
      <w:r w:rsidR="005D3832">
        <w:t>ния к водоснабжению, канализации, освещению,</w:t>
      </w:r>
      <w:r w:rsidR="0009120E">
        <w:t xml:space="preserve"> воздушно-тепловому режиму и т.</w:t>
      </w:r>
      <w:r w:rsidR="005D3832">
        <w:t>д.);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к обеспечению санитарно-бытовых (наличие оборудованн</w:t>
      </w:r>
      <w:r>
        <w:t>ого</w:t>
      </w:r>
      <w:r w:rsidR="005D3832">
        <w:t xml:space="preserve"> гардероб</w:t>
      </w:r>
      <w:r>
        <w:t>а</w:t>
      </w:r>
      <w:r w:rsidR="005D3832">
        <w:t>, с</w:t>
      </w:r>
      <w:r w:rsidR="005D3832">
        <w:t>а</w:t>
      </w:r>
      <w:r w:rsidR="005D3832">
        <w:t>нузлов и т.д.) и социа</w:t>
      </w:r>
      <w:r w:rsidR="0009120E">
        <w:t xml:space="preserve">льно-бытовых условий (наличие </w:t>
      </w:r>
      <w:r w:rsidR="005D3832">
        <w:t>оборудованного рабоч</w:t>
      </w:r>
      <w:r w:rsidR="0009120E">
        <w:t>его места, учител</w:t>
      </w:r>
      <w:r w:rsidR="0009120E">
        <w:t>ь</w:t>
      </w:r>
      <w:r w:rsidR="0009120E">
        <w:t>ской и т.д.);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 xml:space="preserve">к соблюдению </w:t>
      </w:r>
      <w:proofErr w:type="gramStart"/>
      <w:r w:rsidR="005D3832">
        <w:t>п</w:t>
      </w:r>
      <w:r w:rsidR="0009120E">
        <w:t>ожарной</w:t>
      </w:r>
      <w:proofErr w:type="gramEnd"/>
      <w:r w:rsidR="0009120E">
        <w:t xml:space="preserve"> и электробезопасности; 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к соблюдению требований охраны тру</w:t>
      </w:r>
      <w:r w:rsidR="0009120E">
        <w:t>да;</w:t>
      </w:r>
    </w:p>
    <w:p w:rsidR="005D3832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к соблюдению своевременных сроков и необходимых объемов текущего и кап</w:t>
      </w:r>
      <w:r w:rsidR="005D3832">
        <w:t>и</w:t>
      </w:r>
      <w:r w:rsidR="005D3832">
        <w:t>тального ремонта и др.</w:t>
      </w:r>
    </w:p>
    <w:p w:rsidR="0009120E" w:rsidRDefault="005D3832" w:rsidP="0009120E">
      <w:pPr>
        <w:pStyle w:val="Default"/>
        <w:ind w:firstLine="709"/>
        <w:jc w:val="both"/>
      </w:pPr>
      <w:r>
        <w:t>Материально-техническая база реализации АООП НОО для детей с ЗПР соотве</w:t>
      </w:r>
      <w:r>
        <w:t>т</w:t>
      </w:r>
      <w:r>
        <w:t>ствует действующим санитарным и противопожарным нормам, нормам охраны труда р</w:t>
      </w:r>
      <w:r>
        <w:t>а</w:t>
      </w:r>
      <w:r>
        <w:t xml:space="preserve">ботников МОУ </w:t>
      </w:r>
      <w:r w:rsidR="0009120E">
        <w:t>школы</w:t>
      </w:r>
      <w:r>
        <w:t xml:space="preserve"> №</w:t>
      </w:r>
      <w:r w:rsidR="0009120E">
        <w:t xml:space="preserve"> 73, предъявляемым </w:t>
      </w:r>
      <w:proofErr w:type="gramStart"/>
      <w:r w:rsidR="0009120E">
        <w:t>к</w:t>
      </w:r>
      <w:proofErr w:type="gramEnd"/>
      <w:r w:rsidR="0009120E">
        <w:t>: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участку (территории) образовательного учреждения (площадь, инсоляция, осв</w:t>
      </w:r>
      <w:r w:rsidR="005D3832">
        <w:t>е</w:t>
      </w:r>
      <w:r w:rsidR="005D3832">
        <w:t>щение, размещение, необходимый набор зон для обеспечения образовательной и хозя</w:t>
      </w:r>
      <w:r w:rsidR="005D3832">
        <w:t>й</w:t>
      </w:r>
      <w:r w:rsidR="005D3832">
        <w:t xml:space="preserve">ственной деятельности образовательного учреждения и их оборудование); 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зданию образовательного учреждения</w:t>
      </w:r>
      <w:r w:rsidR="0009120E">
        <w:t xml:space="preserve"> (высота и архитектура здания);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помещени</w:t>
      </w:r>
      <w:r>
        <w:t>ю</w:t>
      </w:r>
      <w:r w:rsidR="005D3832">
        <w:t xml:space="preserve"> библиотеки (площадь, размещение рабочих зон, наличие читального </w:t>
      </w:r>
      <w:r w:rsidR="0009120E">
        <w:t>зала, число читательских мест);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помещениям для осуществления образовательно</w:t>
      </w:r>
      <w:r w:rsidR="0009120E">
        <w:t>й</w:t>
      </w:r>
      <w:r w:rsidR="005D3832">
        <w:t xml:space="preserve"> и коррекционно-развивающе</w:t>
      </w:r>
      <w:r w:rsidR="0009120E">
        <w:t>й де</w:t>
      </w:r>
      <w:r w:rsidR="0009120E">
        <w:t>я</w:t>
      </w:r>
      <w:r w:rsidR="0009120E">
        <w:t>тельности</w:t>
      </w:r>
      <w:r w:rsidR="005D3832">
        <w:t xml:space="preserve">: классам, </w:t>
      </w:r>
      <w:proofErr w:type="gramStart"/>
      <w:r w:rsidR="0009120E">
        <w:t>физкультурному</w:t>
      </w:r>
      <w:proofErr w:type="gramEnd"/>
      <w:r w:rsidR="0009120E">
        <w:t xml:space="preserve"> залам;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>каби</w:t>
      </w:r>
      <w:r w:rsidR="0009120E">
        <w:t xml:space="preserve">нетам медицинского назначения; </w:t>
      </w:r>
    </w:p>
    <w:p w:rsidR="0009120E" w:rsidRDefault="00376486" w:rsidP="0009120E">
      <w:pPr>
        <w:pStyle w:val="Default"/>
        <w:jc w:val="both"/>
      </w:pPr>
      <w:r>
        <w:tab/>
      </w:r>
      <w:r w:rsidR="0009120E">
        <w:t xml:space="preserve">- </w:t>
      </w:r>
      <w:r w:rsidR="005D3832">
        <w:t xml:space="preserve">помещениям для питания </w:t>
      </w:r>
      <w:proofErr w:type="gramStart"/>
      <w:r w:rsidR="005D3832">
        <w:t>обучающихся</w:t>
      </w:r>
      <w:proofErr w:type="gramEnd"/>
      <w:r w:rsidR="005D3832">
        <w:t>, а также для хранения и приготовления пищи, обеспечивающим возможность организации качественного горячего пита</w:t>
      </w:r>
      <w:r w:rsidR="0009120E">
        <w:t>ния;</w:t>
      </w:r>
    </w:p>
    <w:p w:rsidR="005D3832" w:rsidRDefault="00376486" w:rsidP="0009120E">
      <w:pPr>
        <w:pStyle w:val="Default"/>
        <w:jc w:val="both"/>
      </w:pPr>
      <w:r>
        <w:lastRenderedPageBreak/>
        <w:tab/>
      </w:r>
      <w:r w:rsidR="0009120E">
        <w:t xml:space="preserve">- </w:t>
      </w:r>
      <w:r w:rsidR="005D3832">
        <w:t>туалетам, коридорам и другим помещениям.</w:t>
      </w:r>
    </w:p>
    <w:p w:rsidR="005D3832" w:rsidRDefault="005D3832" w:rsidP="0009120E">
      <w:pPr>
        <w:pStyle w:val="Default"/>
        <w:ind w:firstLine="709"/>
        <w:jc w:val="both"/>
      </w:pPr>
      <w:proofErr w:type="gramStart"/>
      <w: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>
        <w:t>внутришкольных</w:t>
      </w:r>
      <w:proofErr w:type="spellEnd"/>
      <w:r>
        <w:t xml:space="preserve"> правилах поведения, правилах безопасности, распорядке/режиме фун</w:t>
      </w:r>
      <w:r>
        <w:t>к</w:t>
      </w:r>
      <w:r>
        <w:t>ционирования образовательной организации, расписании уроков, изменениях в режиме обучения, последних событиях в школе, ближайших планах и т</w:t>
      </w:r>
      <w:proofErr w:type="gramEnd"/>
      <w:r>
        <w:t xml:space="preserve">.д. </w:t>
      </w:r>
    </w:p>
    <w:p w:rsidR="005D3832" w:rsidRDefault="005D3832" w:rsidP="0009120E">
      <w:pPr>
        <w:pStyle w:val="Default"/>
        <w:ind w:firstLine="709"/>
        <w:jc w:val="both"/>
      </w:pPr>
      <w:r>
        <w:t>Каждый класс оборудован партами</w:t>
      </w:r>
      <w:r w:rsidR="0009120E">
        <w:t>, где</w:t>
      </w:r>
      <w:r>
        <w:t xml:space="preserve"> </w:t>
      </w:r>
      <w:r w:rsidR="0009120E">
        <w:t>в соответствии с ростом ученика</w:t>
      </w:r>
      <w:r w:rsidR="00376486">
        <w:t xml:space="preserve"> </w:t>
      </w:r>
      <w:r w:rsidR="0009120E">
        <w:t>подбир</w:t>
      </w:r>
      <w:r w:rsidR="0009120E">
        <w:t>а</w:t>
      </w:r>
      <w:r w:rsidR="0009120E">
        <w:t>ется н</w:t>
      </w:r>
      <w:r>
        <w:t>омер парты</w:t>
      </w:r>
      <w:r w:rsidR="0009120E">
        <w:t>,</w:t>
      </w:r>
      <w:r>
        <w:t xml:space="preserve"> что обеспечивает возможность поддерживать правильную позу. </w:t>
      </w:r>
    </w:p>
    <w:p w:rsidR="005D3832" w:rsidRDefault="005D3832" w:rsidP="0009120E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>Обязательным условием к организации рабочего места обучающегося с ОВЗ явл</w:t>
      </w:r>
      <w:r>
        <w:rPr>
          <w:i/>
          <w:iCs/>
        </w:rPr>
        <w:t>я</w:t>
      </w:r>
      <w:r>
        <w:rPr>
          <w:i/>
          <w:iCs/>
        </w:rPr>
        <w:t>ется обеспечение возможности постоянно находиться в зоне внимания педагога.</w:t>
      </w:r>
    </w:p>
    <w:p w:rsidR="00376486" w:rsidRDefault="00376486" w:rsidP="0009120E">
      <w:pPr>
        <w:pStyle w:val="Default"/>
        <w:ind w:firstLine="709"/>
        <w:jc w:val="both"/>
        <w:rPr>
          <w:i/>
          <w:iCs/>
        </w:rPr>
      </w:pPr>
    </w:p>
    <w:p w:rsidR="005D3832" w:rsidRDefault="005D3832" w:rsidP="005D3832">
      <w:pPr>
        <w:pStyle w:val="Default"/>
        <w:jc w:val="center"/>
      </w:pPr>
      <w:r>
        <w:rPr>
          <w:b/>
          <w:bCs/>
        </w:rPr>
        <w:t>Требования к организации временного режима</w:t>
      </w:r>
    </w:p>
    <w:p w:rsidR="005D3832" w:rsidRDefault="005D3832" w:rsidP="00D53351">
      <w:pPr>
        <w:pStyle w:val="Default"/>
        <w:ind w:firstLine="709"/>
        <w:jc w:val="both"/>
      </w:pPr>
      <w: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</w:t>
      </w:r>
      <w:r>
        <w:t>а</w:t>
      </w:r>
      <w:r>
        <w:t xml:space="preserve">крепленными нормативами (ФЗ «Об образовании в РФ», СанПиН, приказы Министерства образования и др.), а также </w:t>
      </w:r>
      <w:r w:rsidR="00D53351">
        <w:t>Уставом</w:t>
      </w:r>
      <w:r>
        <w:t xml:space="preserve"> МОУ </w:t>
      </w:r>
      <w:r w:rsidR="00D53351">
        <w:t>школы</w:t>
      </w:r>
      <w:r>
        <w:t xml:space="preserve"> №</w:t>
      </w:r>
      <w:r w:rsidR="00D53351">
        <w:t xml:space="preserve"> 7</w:t>
      </w:r>
      <w:r>
        <w:t>3.</w:t>
      </w:r>
    </w:p>
    <w:p w:rsidR="005D3832" w:rsidRDefault="005D3832" w:rsidP="00D53351">
      <w:pPr>
        <w:pStyle w:val="Default"/>
        <w:ind w:firstLine="709"/>
        <w:jc w:val="both"/>
      </w:pPr>
      <w:r>
        <w:t>Срок освоения АООП НОО для детей с ЗПР по варианту 7.1</w:t>
      </w:r>
      <w:r w:rsidR="00D53351">
        <w:t xml:space="preserve"> </w:t>
      </w:r>
      <w:r>
        <w:t xml:space="preserve">составляет 4 года. </w:t>
      </w:r>
    </w:p>
    <w:p w:rsidR="005D3832" w:rsidRDefault="00D53351" w:rsidP="00D53351">
      <w:pPr>
        <w:pStyle w:val="Default"/>
        <w:jc w:val="both"/>
      </w:pPr>
      <w:r>
        <w:tab/>
      </w:r>
      <w:r w:rsidR="005D3832">
        <w:t>Продолжительность учебных занятий не превышает 40 минут. При определении продолжительности занятий в 1-м классе используется «ступенчатый» режим обучения: в первом полугодии (в сентябре</w:t>
      </w:r>
      <w:r>
        <w:t xml:space="preserve"> -</w:t>
      </w:r>
      <w:r w:rsidR="005D3832">
        <w:t xml:space="preserve"> октябре </w:t>
      </w:r>
      <w:r>
        <w:t>-</w:t>
      </w:r>
      <w:r w:rsidR="005D3832">
        <w:t xml:space="preserve"> по 3 урока в день по 35минут каждый, в ноябре</w:t>
      </w:r>
      <w:r>
        <w:t xml:space="preserve"> </w:t>
      </w:r>
      <w:proofErr w:type="gramStart"/>
      <w:r w:rsidR="005D3832">
        <w:t>-д</w:t>
      </w:r>
      <w:proofErr w:type="gramEnd"/>
      <w:r w:rsidR="005D3832">
        <w:t xml:space="preserve">екабре </w:t>
      </w:r>
      <w:r>
        <w:t>-</w:t>
      </w:r>
      <w:r w:rsidR="005D3832">
        <w:t xml:space="preserve"> по 4 урока по 35 минут каждый</w:t>
      </w:r>
      <w:r>
        <w:t>)</w:t>
      </w:r>
      <w:r w:rsidR="005D3832">
        <w:t xml:space="preserve">; </w:t>
      </w:r>
      <w:r>
        <w:t>во втором полугодии</w:t>
      </w:r>
      <w:r w:rsidR="005D3832">
        <w:t xml:space="preserve"> </w:t>
      </w:r>
      <w:r>
        <w:t xml:space="preserve">- </w:t>
      </w:r>
      <w:r w:rsidR="005D3832">
        <w:t xml:space="preserve">по 4 урока </w:t>
      </w:r>
      <w:r>
        <w:t xml:space="preserve">в день </w:t>
      </w:r>
      <w:r w:rsidR="005D3832">
        <w:t>по 40 минут каждый).</w:t>
      </w:r>
    </w:p>
    <w:p w:rsidR="005D3832" w:rsidRDefault="00D53351" w:rsidP="00D53351">
      <w:pPr>
        <w:pStyle w:val="Default"/>
        <w:jc w:val="both"/>
      </w:pPr>
      <w:r>
        <w:tab/>
      </w:r>
      <w:r w:rsidR="005D3832">
        <w:t xml:space="preserve">Продолжительность учебной недели </w:t>
      </w:r>
      <w:r>
        <w:t xml:space="preserve">- </w:t>
      </w:r>
      <w:r w:rsidR="005D3832">
        <w:t>5 дней. Пятидневная рабочая неделя уст</w:t>
      </w:r>
      <w:r w:rsidR="005D3832">
        <w:t>а</w:t>
      </w:r>
      <w:r w:rsidR="005D3832">
        <w:t xml:space="preserve">навливается в целях сохранения и укрепления здоровья обучающихся. Обучение проходит </w:t>
      </w:r>
      <w:r>
        <w:t>в две</w:t>
      </w:r>
      <w:r w:rsidR="005D3832">
        <w:t xml:space="preserve"> смен</w:t>
      </w:r>
      <w:r>
        <w:t>ы</w:t>
      </w:r>
      <w:r w:rsidR="005D3832">
        <w:t>.</w:t>
      </w:r>
    </w:p>
    <w:p w:rsidR="00376486" w:rsidRDefault="00376486" w:rsidP="00D53351">
      <w:pPr>
        <w:pStyle w:val="Default"/>
        <w:jc w:val="both"/>
      </w:pPr>
    </w:p>
    <w:p w:rsidR="005D3832" w:rsidRDefault="005D3832" w:rsidP="00D53351">
      <w:pPr>
        <w:pStyle w:val="Default"/>
        <w:jc w:val="center"/>
        <w:rPr>
          <w:b/>
          <w:bCs/>
        </w:rPr>
      </w:pPr>
      <w:r>
        <w:rPr>
          <w:b/>
          <w:bCs/>
        </w:rPr>
        <w:t>Требования к техническим средствам обучения и оборудованию</w:t>
      </w:r>
      <w:r w:rsidR="00D53351">
        <w:rPr>
          <w:b/>
          <w:bCs/>
        </w:rPr>
        <w:t xml:space="preserve"> </w:t>
      </w:r>
      <w:r>
        <w:rPr>
          <w:b/>
          <w:bCs/>
        </w:rPr>
        <w:t>учебных кабинетов</w:t>
      </w:r>
    </w:p>
    <w:p w:rsidR="005D3832" w:rsidRDefault="005D3832" w:rsidP="00D53351">
      <w:pPr>
        <w:pStyle w:val="Default"/>
        <w:ind w:firstLine="709"/>
        <w:jc w:val="both"/>
      </w:pPr>
      <w: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</w:t>
      </w:r>
      <w:r>
        <w:t>о</w:t>
      </w:r>
      <w:r>
        <w:t xml:space="preserve">требности </w:t>
      </w:r>
      <w:proofErr w:type="gramStart"/>
      <w:r>
        <w:t>обучающихся</w:t>
      </w:r>
      <w:proofErr w:type="gramEnd"/>
      <w:r>
        <w:t xml:space="preserve"> с ЗПР, способствуют мотивации учебной деятельности, развив</w:t>
      </w:r>
      <w:r>
        <w:t>а</w:t>
      </w:r>
      <w:r>
        <w:t>ют познавательную активность обучающихся.</w:t>
      </w:r>
    </w:p>
    <w:p w:rsidR="005D3832" w:rsidRDefault="005D3832" w:rsidP="00D53351">
      <w:pPr>
        <w:pStyle w:val="Default"/>
        <w:ind w:firstLine="709"/>
        <w:jc w:val="both"/>
      </w:pPr>
      <w:r>
        <w:t xml:space="preserve">Информационно-образовательная среда МОУ </w:t>
      </w:r>
      <w:r w:rsidR="00D53351">
        <w:t>школы</w:t>
      </w:r>
      <w:r>
        <w:t xml:space="preserve"> №</w:t>
      </w:r>
      <w:r w:rsidR="00D53351">
        <w:t xml:space="preserve"> 7</w:t>
      </w:r>
      <w:r>
        <w:t>3 включает в себя сов</w:t>
      </w:r>
      <w:r>
        <w:t>о</w:t>
      </w:r>
      <w:r>
        <w:t>купность технологических средств (компьютеры, мультимедийные проекторы с экранами, интерактивные доски и др.).</w:t>
      </w:r>
    </w:p>
    <w:p w:rsidR="005D3832" w:rsidRDefault="005D3832" w:rsidP="00D53351">
      <w:pPr>
        <w:pStyle w:val="Default"/>
        <w:ind w:firstLine="709"/>
        <w:jc w:val="both"/>
      </w:pPr>
      <w:r>
        <w:t xml:space="preserve">Овладение обучающимися с ЗПР образовательной областью </w:t>
      </w:r>
      <w:r>
        <w:rPr>
          <w:b/>
          <w:bCs/>
          <w:i/>
          <w:iCs/>
        </w:rPr>
        <w:t>«Физическая культ</w:t>
      </w:r>
      <w:r>
        <w:rPr>
          <w:b/>
          <w:bCs/>
          <w:i/>
          <w:iCs/>
        </w:rPr>
        <w:t>у</w:t>
      </w:r>
      <w:r>
        <w:rPr>
          <w:b/>
          <w:bCs/>
          <w:i/>
          <w:iCs/>
        </w:rPr>
        <w:t xml:space="preserve">ра» </w:t>
      </w:r>
      <w:r>
        <w:t>предполагает коррекцию двигательных навыков в процессе спортивной деятельности. Оборудование спортивного зала предполагает наличие необходимого спортивного обор</w:t>
      </w:r>
      <w:r>
        <w:t>у</w:t>
      </w:r>
      <w:r>
        <w:t>дования для овладения различными видами физкультурно-спортивной деятельности.</w:t>
      </w:r>
    </w:p>
    <w:p w:rsidR="005D3832" w:rsidRDefault="005D3832" w:rsidP="00D53351">
      <w:pPr>
        <w:pStyle w:val="Default"/>
        <w:ind w:firstLine="709"/>
        <w:jc w:val="both"/>
      </w:pPr>
      <w:r>
        <w:t>Имеется в наличии следующее оборудование: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7304"/>
      </w:tblGrid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стенка гимнастическая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баскетбольные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скамья для пресса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гимнастическ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упоры для отжиманий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лазанья (гимнастич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ский)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3832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теннисный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D3832" w:rsidTr="00236874">
        <w:trPr>
          <w:trHeight w:val="109"/>
        </w:trPr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351" w:rsidRDefault="005D3832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с планкой для прыжков в высоту</w:t>
            </w:r>
            <w:r w:rsidR="00D5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3351" w:rsidRDefault="00D53351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конь гимнастический;</w:t>
            </w:r>
          </w:p>
          <w:p w:rsidR="00D53351" w:rsidRDefault="00D53351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бревно гимнастическое;</w:t>
            </w:r>
          </w:p>
          <w:p w:rsidR="005D3832" w:rsidRDefault="00D53351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брусья гимнастические.</w:t>
            </w:r>
          </w:p>
          <w:p w:rsidR="00236874" w:rsidRDefault="00236874" w:rsidP="00236874">
            <w:pPr>
              <w:autoSpaceDE w:val="0"/>
              <w:autoSpaceDN w:val="0"/>
              <w:adjustRightInd w:val="0"/>
              <w:spacing w:after="0" w:line="240" w:lineRule="auto"/>
              <w:ind w:firstLine="8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3351" w:rsidRDefault="005D3832" w:rsidP="00D5335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Требования к учебникам, рабочим тетрадям и </w:t>
      </w:r>
    </w:p>
    <w:p w:rsidR="005D3832" w:rsidRDefault="005D3832" w:rsidP="00D53351">
      <w:pPr>
        <w:pStyle w:val="Default"/>
        <w:jc w:val="center"/>
      </w:pPr>
      <w:r>
        <w:rPr>
          <w:b/>
          <w:bCs/>
        </w:rPr>
        <w:t>специальным дидактическим материалам</w:t>
      </w:r>
    </w:p>
    <w:p w:rsidR="005D3832" w:rsidRDefault="005D3832" w:rsidP="00D53351">
      <w:pPr>
        <w:pStyle w:val="Default"/>
        <w:ind w:firstLine="709"/>
        <w:jc w:val="both"/>
      </w:pPr>
      <w:r>
        <w:lastRenderedPageBreak/>
        <w:t xml:space="preserve"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 </w:t>
      </w:r>
    </w:p>
    <w:p w:rsidR="005D3832" w:rsidRDefault="005D3832" w:rsidP="00D53351">
      <w:pPr>
        <w:pStyle w:val="Default"/>
        <w:jc w:val="both"/>
      </w:pPr>
      <w:r>
        <w:t>Для закрепления знаний, полученных на уроке, а также для выполнения практических р</w:t>
      </w:r>
      <w:r>
        <w:t>а</w:t>
      </w:r>
      <w:r>
        <w:t xml:space="preserve">бот, возможно использование рабочих тетрадей на печатной основе (включая </w:t>
      </w:r>
      <w:r w:rsidR="00D53351">
        <w:t>п</w:t>
      </w:r>
      <w:r>
        <w:t xml:space="preserve">рописи)  по русскому языку, математике, окружающему миру.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 обусловливают необходимость </w:t>
      </w:r>
      <w:r>
        <w:rPr>
          <w:b/>
          <w:bCs/>
        </w:rPr>
        <w:t>специального подбора дидактич</w:t>
      </w:r>
      <w:r>
        <w:rPr>
          <w:b/>
          <w:bCs/>
        </w:rPr>
        <w:t>е</w:t>
      </w:r>
      <w:r>
        <w:rPr>
          <w:b/>
          <w:bCs/>
        </w:rPr>
        <w:t>ского материала, преимущественное использование натуральной и иллюстративной наглядности.</w:t>
      </w:r>
    </w:p>
    <w:p w:rsidR="005D3832" w:rsidRDefault="005D3832" w:rsidP="00D53351">
      <w:pPr>
        <w:pStyle w:val="Default"/>
        <w:ind w:firstLine="709"/>
        <w:jc w:val="both"/>
      </w:pPr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>УМК</w:t>
      </w:r>
      <w:r>
        <w:rPr>
          <w:rStyle w:val="apple-converted-space"/>
          <w:bCs/>
          <w:color w:val="auto"/>
          <w:bdr w:val="none" w:sz="0" w:space="0" w:color="auto" w:frame="1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«</w:t>
        </w:r>
        <w:r w:rsidR="00D53351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Начальная школа </w:t>
        </w:r>
        <w:r w:rsidR="00D53351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XXI</w:t>
        </w:r>
        <w:r w:rsidR="00D53351" w:rsidRPr="00D53351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53351"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века</w:t>
        </w:r>
        <w:r>
          <w:rPr>
            <w:rStyle w:val="a3"/>
            <w:bCs/>
            <w:color w:val="auto"/>
            <w:u w:val="none"/>
            <w:bdr w:val="none" w:sz="0" w:space="0" w:color="auto" w:frame="1"/>
            <w:shd w:val="clear" w:color="auto" w:fill="FFFFFF"/>
          </w:rPr>
          <w:t>»</w:t>
        </w:r>
      </w:hyperlink>
      <w:r>
        <w:rPr>
          <w:rStyle w:val="apple-converted-space"/>
          <w:b/>
          <w:bCs/>
          <w:color w:val="auto"/>
          <w:bdr w:val="none" w:sz="0" w:space="0" w:color="auto" w:frame="1"/>
          <w:shd w:val="clear" w:color="auto" w:fill="FFFFFF"/>
        </w:rPr>
        <w:t> </w:t>
      </w:r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>состоит из завершенных предметных линий учебников, которые включены в федеральный перечень рекомендуемых учебников (пр</w:t>
      </w:r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>и</w:t>
      </w:r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 xml:space="preserve">каз </w:t>
      </w:r>
      <w:proofErr w:type="spellStart"/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>Минобрнауки</w:t>
      </w:r>
      <w:proofErr w:type="spellEnd"/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 xml:space="preserve"> России от 31 марта 2014</w:t>
      </w:r>
      <w:r w:rsidR="00D53351"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 xml:space="preserve">г. </w:t>
      </w:r>
      <w:r w:rsidR="00D53351"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>№</w:t>
      </w:r>
      <w:r>
        <w:rPr>
          <w:rStyle w:val="ab"/>
          <w:b w:val="0"/>
          <w:color w:val="auto"/>
          <w:bdr w:val="none" w:sz="0" w:space="0" w:color="auto" w:frame="1"/>
          <w:shd w:val="clear" w:color="auto" w:fill="FFFFFF"/>
        </w:rPr>
        <w:t xml:space="preserve"> 253). </w:t>
      </w:r>
      <w:proofErr w:type="gramStart"/>
      <w:r>
        <w:t>УМК «</w:t>
      </w:r>
      <w:r w:rsidR="00D53351" w:rsidRPr="00D53351">
        <w:t>Начальная школа XXI века</w:t>
      </w:r>
      <w:r>
        <w:t>» построен на единых для всех учебных предметов основополагающих принципах</w:t>
      </w:r>
      <w:r w:rsidRPr="00236874">
        <w:rPr>
          <w:bCs/>
        </w:rPr>
        <w:t>,</w:t>
      </w:r>
      <w:r>
        <w:rPr>
          <w:b/>
          <w:bCs/>
        </w:rPr>
        <w:t xml:space="preserve"> </w:t>
      </w:r>
      <w:r>
        <w:t>имеет полное программно-методическое сопровождение (рабочие тетради и дидактические м</w:t>
      </w:r>
      <w:r>
        <w:t>а</w:t>
      </w:r>
      <w:r>
        <w:t>териалы для обучающихся, методические пособия с электронными приложениями для учителя и др.)</w:t>
      </w:r>
      <w:r w:rsidRPr="00D53351">
        <w:rPr>
          <w:bCs/>
        </w:rPr>
        <w:t>.</w:t>
      </w:r>
      <w:proofErr w:type="gramEnd"/>
      <w:r>
        <w:rPr>
          <w:b/>
          <w:bCs/>
        </w:rPr>
        <w:t xml:space="preserve"> </w:t>
      </w:r>
      <w:r>
        <w:t>Ведущая целевая установка и основные средства ее реализации</w:t>
      </w:r>
      <w:r>
        <w:rPr>
          <w:b/>
          <w:bCs/>
        </w:rPr>
        <w:t xml:space="preserve">, </w:t>
      </w:r>
      <w:r>
        <w:t>заложе</w:t>
      </w:r>
      <w:r>
        <w:t>н</w:t>
      </w:r>
      <w:r>
        <w:t>ные в основу УМК «</w:t>
      </w:r>
      <w:r w:rsidR="00D53351" w:rsidRPr="00D53351">
        <w:t>Начальная школа XXI века</w:t>
      </w:r>
      <w:r>
        <w:t>», направлены на обеспечение совреме</w:t>
      </w:r>
      <w:r>
        <w:t>н</w:t>
      </w:r>
      <w:r>
        <w:t>ного образования младшего школьника в контексте требований ФГОС</w:t>
      </w:r>
      <w:r>
        <w:rPr>
          <w:i/>
          <w:iCs/>
        </w:rPr>
        <w:t>.</w:t>
      </w:r>
    </w:p>
    <w:p w:rsidR="005D3832" w:rsidRDefault="00D53351" w:rsidP="00D53351">
      <w:pPr>
        <w:pStyle w:val="Default"/>
        <w:jc w:val="both"/>
      </w:pPr>
      <w:r>
        <w:tab/>
      </w:r>
      <w:r w:rsidR="005D3832">
        <w:t>Именно УМК «</w:t>
      </w:r>
      <w:r w:rsidRPr="00D53351">
        <w:t>Начальная школа XXI века</w:t>
      </w:r>
      <w:r w:rsidR="005D3832">
        <w:t xml:space="preserve">»  используется  в МОУ </w:t>
      </w:r>
      <w:r>
        <w:t>школе</w:t>
      </w:r>
      <w:r w:rsidR="005D3832">
        <w:t xml:space="preserve"> №</w:t>
      </w:r>
      <w:r>
        <w:t xml:space="preserve"> 7</w:t>
      </w:r>
      <w:r w:rsidR="005D3832">
        <w:t xml:space="preserve">3 при освоении </w:t>
      </w:r>
      <w:proofErr w:type="gramStart"/>
      <w:r w:rsidR="005D3832">
        <w:t>обучающимися</w:t>
      </w:r>
      <w:proofErr w:type="gramEnd"/>
      <w:r w:rsidR="005D3832">
        <w:t xml:space="preserve"> с ЗПР АООП НОО. </w:t>
      </w:r>
    </w:p>
    <w:p w:rsidR="005D3832" w:rsidRDefault="00D53351" w:rsidP="00D5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 xml:space="preserve">Все программно-методическое обеспечение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5D3832"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b/>
          <w:bCs/>
          <w:sz w:val="24"/>
          <w:szCs w:val="24"/>
        </w:rPr>
        <w:t>адаптиру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ют </w:t>
      </w:r>
      <w:r w:rsidR="005D3832">
        <w:rPr>
          <w:rFonts w:ascii="Times New Roman" w:hAnsi="Times New Roman" w:cs="Times New Roman"/>
          <w:sz w:val="24"/>
          <w:szCs w:val="24"/>
        </w:rPr>
        <w:t>под особые о</w:t>
      </w:r>
      <w:r w:rsidR="005D3832">
        <w:rPr>
          <w:rFonts w:ascii="Times New Roman" w:hAnsi="Times New Roman" w:cs="Times New Roman"/>
          <w:sz w:val="24"/>
          <w:szCs w:val="24"/>
        </w:rPr>
        <w:t>б</w:t>
      </w:r>
      <w:r w:rsidR="005D3832">
        <w:rPr>
          <w:rFonts w:ascii="Times New Roman" w:hAnsi="Times New Roman" w:cs="Times New Roman"/>
          <w:sz w:val="24"/>
          <w:szCs w:val="24"/>
        </w:rPr>
        <w:t xml:space="preserve">разовательные потребности </w:t>
      </w:r>
      <w:proofErr w:type="gramStart"/>
      <w:r w:rsidR="005D38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3832">
        <w:rPr>
          <w:rFonts w:ascii="Times New Roman" w:hAnsi="Times New Roman" w:cs="Times New Roman"/>
          <w:sz w:val="24"/>
          <w:szCs w:val="24"/>
        </w:rPr>
        <w:t xml:space="preserve"> с ЗПР.</w:t>
      </w:r>
    </w:p>
    <w:p w:rsidR="00236874" w:rsidRDefault="00236874" w:rsidP="00D5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3832" w:rsidRDefault="005D3832" w:rsidP="00D53351">
      <w:pPr>
        <w:pStyle w:val="Default"/>
        <w:jc w:val="center"/>
        <w:rPr>
          <w:b/>
          <w:bCs/>
        </w:rPr>
      </w:pPr>
      <w:r>
        <w:rPr>
          <w:b/>
          <w:bCs/>
        </w:rPr>
        <w:t>Обеспечение условий для организации обучения и взаимодействия специалистов,</w:t>
      </w:r>
    </w:p>
    <w:p w:rsidR="005D3832" w:rsidRDefault="005D3832" w:rsidP="00D53351">
      <w:pPr>
        <w:pStyle w:val="Default"/>
        <w:jc w:val="center"/>
      </w:pPr>
      <w:r>
        <w:rPr>
          <w:b/>
          <w:bCs/>
        </w:rPr>
        <w:t>их сотрудничества с родителями (законными представителями) обучающихся</w:t>
      </w:r>
    </w:p>
    <w:p w:rsidR="00D0457B" w:rsidRDefault="005D3832" w:rsidP="00D53351">
      <w:pPr>
        <w:pStyle w:val="Default"/>
        <w:ind w:firstLine="709"/>
        <w:jc w:val="both"/>
      </w:pPr>
      <w:proofErr w:type="gramStart"/>
      <w:r>
        <w:t xml:space="preserve">Требования к материально-техническому обеспечению ориентированы не только на обучающегося, но и на всех участников </w:t>
      </w:r>
      <w:r w:rsidR="00D0457B">
        <w:t>образовательных отношений</w:t>
      </w:r>
      <w:r>
        <w:t>.</w:t>
      </w:r>
      <w:proofErr w:type="gramEnd"/>
      <w:r>
        <w:t xml:space="preserve"> </w:t>
      </w:r>
      <w:proofErr w:type="gramStart"/>
      <w:r>
        <w:t xml:space="preserve">Это обусловлено большей, чем в «норме», необходимостью индивидуализации </w:t>
      </w:r>
      <w:r w:rsidR="00D0457B">
        <w:t>образовательной деятельн</w:t>
      </w:r>
      <w:r w:rsidR="00D0457B">
        <w:t>о</w:t>
      </w:r>
      <w:r w:rsidR="00D0457B">
        <w:t>сти</w:t>
      </w:r>
      <w:r>
        <w:t xml:space="preserve"> обучающихся с ЗПР. </w:t>
      </w:r>
      <w:proofErr w:type="gramEnd"/>
    </w:p>
    <w:p w:rsidR="005D3832" w:rsidRDefault="005D3832" w:rsidP="00D53351">
      <w:pPr>
        <w:pStyle w:val="Default"/>
        <w:ind w:firstLine="709"/>
        <w:jc w:val="both"/>
      </w:pPr>
      <w:r>
        <w:t>Информационно-методическое обеспечение реализации АООП НОО для детей  с ЗПР направлено на обеспечение широкого, постоянного и устойчивого доступа для всех участников образовательн</w:t>
      </w:r>
      <w:r w:rsidR="00D0457B">
        <w:t>ых отношений</w:t>
      </w:r>
      <w:r>
        <w:t xml:space="preserve"> к любой информации, связанной с реализацией программы, планируемыми результатами, организацией образовательно</w:t>
      </w:r>
      <w:r w:rsidR="00D0457B">
        <w:t>й</w:t>
      </w:r>
      <w:r>
        <w:t xml:space="preserve"> </w:t>
      </w:r>
      <w:r w:rsidR="00D0457B">
        <w:t>деятельности</w:t>
      </w:r>
      <w:r>
        <w:t xml:space="preserve"> и условиями е</w:t>
      </w:r>
      <w:r w:rsidR="00D0457B">
        <w:t>е</w:t>
      </w:r>
      <w:r>
        <w:t xml:space="preserve"> осуществления. </w:t>
      </w:r>
    </w:p>
    <w:p w:rsidR="005D3832" w:rsidRDefault="005D3832" w:rsidP="00D53351">
      <w:pPr>
        <w:pStyle w:val="Default"/>
        <w:ind w:firstLine="709"/>
        <w:jc w:val="both"/>
      </w:pPr>
      <w:r>
        <w:t>Требования к информационно-методическому обеспечению образовательно</w:t>
      </w:r>
      <w:r w:rsidR="00D0457B">
        <w:t>й</w:t>
      </w:r>
      <w:r>
        <w:t xml:space="preserve"> </w:t>
      </w:r>
      <w:r w:rsidR="00D0457B">
        <w:t>де</w:t>
      </w:r>
      <w:r w:rsidR="00D0457B">
        <w:t>я</w:t>
      </w:r>
      <w:r w:rsidR="00D0457B">
        <w:t>тельности</w:t>
      </w:r>
      <w:r>
        <w:t xml:space="preserve"> включают:</w:t>
      </w:r>
    </w:p>
    <w:p w:rsidR="005D3832" w:rsidRDefault="00236874" w:rsidP="00D53351">
      <w:pPr>
        <w:pStyle w:val="Default"/>
        <w:jc w:val="both"/>
      </w:pPr>
      <w:r>
        <w:tab/>
      </w:r>
      <w:r w:rsidR="00D0457B">
        <w:t>- н</w:t>
      </w:r>
      <w:r w:rsidR="005D3832">
        <w:t xml:space="preserve">еобходимую нормативно-правовую базу образования </w:t>
      </w:r>
      <w:proofErr w:type="gramStart"/>
      <w:r w:rsidR="005D3832">
        <w:t>обучающихся</w:t>
      </w:r>
      <w:proofErr w:type="gramEnd"/>
      <w:r w:rsidR="005D3832">
        <w:t xml:space="preserve"> с ЗПР</w:t>
      </w:r>
      <w:r w:rsidR="00D0457B">
        <w:t>;</w:t>
      </w:r>
    </w:p>
    <w:p w:rsidR="005D3832" w:rsidRDefault="00236874" w:rsidP="00D53351">
      <w:pPr>
        <w:pStyle w:val="Default"/>
        <w:jc w:val="both"/>
      </w:pPr>
      <w:r>
        <w:tab/>
      </w:r>
      <w:r w:rsidR="00D0457B">
        <w:t>- х</w:t>
      </w:r>
      <w:r w:rsidR="005D3832">
        <w:t>арактеристики предполагаемых информационных связей участников образов</w:t>
      </w:r>
      <w:r w:rsidR="005D3832">
        <w:t>а</w:t>
      </w:r>
      <w:r w:rsidR="005D3832">
        <w:t>тельн</w:t>
      </w:r>
      <w:r w:rsidR="00D0457B">
        <w:t>ых</w:t>
      </w:r>
      <w:r w:rsidR="005D3832">
        <w:t xml:space="preserve"> </w:t>
      </w:r>
      <w:r w:rsidR="00D0457B">
        <w:t>отношений;</w:t>
      </w:r>
    </w:p>
    <w:p w:rsidR="005D3832" w:rsidRDefault="00236874" w:rsidP="00D53351">
      <w:pPr>
        <w:pStyle w:val="Default"/>
        <w:jc w:val="both"/>
      </w:pPr>
      <w:r>
        <w:tab/>
      </w:r>
      <w:r w:rsidR="00D0457B">
        <w:t>- п</w:t>
      </w:r>
      <w:r w:rsidR="005D3832">
        <w:t>олучени</w:t>
      </w:r>
      <w:r w:rsidR="00D0457B">
        <w:t>е</w:t>
      </w:r>
      <w:r w:rsidR="005D3832">
        <w:t xml:space="preserve"> доступа к информационным ресурсам различными способами (поиск информации в сети </w:t>
      </w:r>
      <w:r w:rsidR="00D0457B">
        <w:t>И</w:t>
      </w:r>
      <w:r w:rsidR="005D3832">
        <w:t>нтернет, работа в библиотеке и др.), в том числе к электронным о</w:t>
      </w:r>
      <w:r w:rsidR="005D3832">
        <w:t>б</w:t>
      </w:r>
      <w:r w:rsidR="005D3832">
        <w:t>разов</w:t>
      </w:r>
      <w:r w:rsidR="005D3832">
        <w:t>а</w:t>
      </w:r>
      <w:r w:rsidR="005D3832">
        <w:t>тельным ресурсам, размещенным в федеральных и региональных базах данных</w:t>
      </w:r>
      <w:r w:rsidR="00D0457B">
        <w:t>;</w:t>
      </w:r>
    </w:p>
    <w:p w:rsidR="005D3832" w:rsidRDefault="00236874" w:rsidP="00D53351">
      <w:pPr>
        <w:pStyle w:val="Default"/>
        <w:jc w:val="both"/>
      </w:pPr>
      <w:r>
        <w:tab/>
      </w:r>
      <w:r w:rsidR="00D0457B">
        <w:t xml:space="preserve">- возможность </w:t>
      </w:r>
      <w:r w:rsidR="005D3832">
        <w:t>размещения материалов и работ в информационной среде образов</w:t>
      </w:r>
      <w:r w:rsidR="005D3832">
        <w:t>а</w:t>
      </w:r>
      <w:r w:rsidR="005D3832">
        <w:t>тельной организации (статей, выступлений, дискуссий, результатов проектной деятельн</w:t>
      </w:r>
      <w:r w:rsidR="005D3832">
        <w:t>о</w:t>
      </w:r>
      <w:r w:rsidR="005D3832">
        <w:t>сти и и</w:t>
      </w:r>
      <w:r w:rsidR="005D3832">
        <w:t>с</w:t>
      </w:r>
      <w:r w:rsidR="005D3832">
        <w:t>следований).</w:t>
      </w:r>
    </w:p>
    <w:p w:rsidR="005D3832" w:rsidRDefault="005D3832" w:rsidP="00D53351">
      <w:pPr>
        <w:pStyle w:val="Default"/>
        <w:ind w:firstLine="709"/>
        <w:jc w:val="both"/>
      </w:pPr>
      <w:r>
        <w:t>Образование обучающихся с ЗПР предполагает ту или иную форму обязательной социальной интеграции обучающихся, что требует обязательного регулярного и кач</w:t>
      </w:r>
      <w:r>
        <w:t>е</w:t>
      </w:r>
      <w:r>
        <w:t>ственного взаимодействия специалистов массового и специального образования. Пред</w:t>
      </w:r>
      <w:r>
        <w:t>у</w:t>
      </w:r>
      <w:r>
        <w:t>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</w:t>
      </w:r>
      <w:r>
        <w:t>к</w:t>
      </w:r>
      <w:r>
        <w:t>тронные библиотеки, порталы и сайты, дистанционный консультативный сервис, пол</w:t>
      </w:r>
      <w:r>
        <w:t>у</w:t>
      </w:r>
      <w:r>
        <w:t>чить индивидуальную консультацию квалифицированных профильных специалистов.</w:t>
      </w:r>
    </w:p>
    <w:p w:rsidR="005D3832" w:rsidRDefault="00D0457B" w:rsidP="00D53351">
      <w:pPr>
        <w:pStyle w:val="Default"/>
        <w:jc w:val="both"/>
      </w:pPr>
      <w:r>
        <w:tab/>
      </w:r>
      <w:r w:rsidR="005D3832">
        <w:t xml:space="preserve">В МОУ </w:t>
      </w:r>
      <w:r>
        <w:t>школе</w:t>
      </w:r>
      <w:r w:rsidR="005D3832">
        <w:t xml:space="preserve"> №</w:t>
      </w:r>
      <w:r>
        <w:t xml:space="preserve"> 7</w:t>
      </w:r>
      <w:r w:rsidR="005D3832">
        <w:t>3 информационные условия реализации АООП НОО для детей с ЗПР обеспечены за счет:</w:t>
      </w:r>
    </w:p>
    <w:p w:rsidR="005D3832" w:rsidRDefault="00236874" w:rsidP="00D53351">
      <w:pPr>
        <w:pStyle w:val="Default"/>
        <w:jc w:val="both"/>
      </w:pPr>
      <w:r>
        <w:tab/>
      </w:r>
      <w:r w:rsidR="005D3832">
        <w:t>-</w:t>
      </w:r>
      <w:r w:rsidR="00D0457B">
        <w:t xml:space="preserve"> </w:t>
      </w:r>
      <w:r w:rsidR="005D3832">
        <w:t xml:space="preserve">информирования родителей </w:t>
      </w:r>
      <w:r w:rsidR="00D0457B">
        <w:t>(законных представителей) о</w:t>
      </w:r>
      <w:r w:rsidR="005D3832">
        <w:t xml:space="preserve"> ходе  реализации АООП НОО  для детей с ЗПР;</w:t>
      </w:r>
    </w:p>
    <w:p w:rsidR="005D3832" w:rsidRDefault="00236874" w:rsidP="00D53351">
      <w:pPr>
        <w:pStyle w:val="Default"/>
        <w:jc w:val="both"/>
      </w:pPr>
      <w:r>
        <w:lastRenderedPageBreak/>
        <w:tab/>
      </w:r>
      <w:r w:rsidR="005D3832">
        <w:t>-</w:t>
      </w:r>
      <w:r w:rsidR="00D0457B">
        <w:t xml:space="preserve"> </w:t>
      </w:r>
      <w:r w:rsidR="005D3832">
        <w:t>создания раздела на сайте школы ФГОС НОО для детей с ОВЗ, в котором разм</w:t>
      </w:r>
      <w:r w:rsidR="005D3832">
        <w:t>е</w:t>
      </w:r>
      <w:r w:rsidR="005D3832">
        <w:t xml:space="preserve">щена информация о </w:t>
      </w:r>
      <w:r w:rsidR="00D0457B">
        <w:t xml:space="preserve">реализации АООП НОО </w:t>
      </w:r>
      <w:r w:rsidR="005D3832">
        <w:t>для детей с ЗПР, нормативные документы и л</w:t>
      </w:r>
      <w:r w:rsidR="005D3832">
        <w:t>о</w:t>
      </w:r>
      <w:r w:rsidR="005D3832">
        <w:t>кальные акты;</w:t>
      </w:r>
    </w:p>
    <w:p w:rsidR="005D3832" w:rsidRDefault="00236874" w:rsidP="00D5335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D3832">
        <w:rPr>
          <w:rFonts w:ascii="Times New Roman" w:hAnsi="Times New Roman" w:cs="Times New Roman"/>
          <w:sz w:val="24"/>
          <w:szCs w:val="24"/>
        </w:rPr>
        <w:t>-</w:t>
      </w:r>
      <w:r w:rsidR="00D0457B">
        <w:rPr>
          <w:rFonts w:ascii="Times New Roman" w:hAnsi="Times New Roman" w:cs="Times New Roman"/>
          <w:sz w:val="24"/>
          <w:szCs w:val="24"/>
        </w:rPr>
        <w:t xml:space="preserve"> </w:t>
      </w:r>
      <w:r w:rsidR="005D3832">
        <w:rPr>
          <w:rFonts w:ascii="Times New Roman" w:hAnsi="Times New Roman" w:cs="Times New Roman"/>
          <w:sz w:val="24"/>
          <w:szCs w:val="24"/>
        </w:rPr>
        <w:t>участи</w:t>
      </w:r>
      <w:r w:rsidR="00D0457B">
        <w:rPr>
          <w:rFonts w:ascii="Times New Roman" w:hAnsi="Times New Roman" w:cs="Times New Roman"/>
          <w:sz w:val="24"/>
          <w:szCs w:val="24"/>
        </w:rPr>
        <w:t>я</w:t>
      </w:r>
      <w:r w:rsidR="005D3832">
        <w:rPr>
          <w:rFonts w:ascii="Times New Roman" w:hAnsi="Times New Roman" w:cs="Times New Roman"/>
          <w:sz w:val="24"/>
          <w:szCs w:val="24"/>
        </w:rPr>
        <w:t xml:space="preserve"> педагогов и администрации в форумах и других формах сетевого взаим</w:t>
      </w:r>
      <w:r w:rsidR="005D3832">
        <w:rPr>
          <w:rFonts w:ascii="Times New Roman" w:hAnsi="Times New Roman" w:cs="Times New Roman"/>
          <w:sz w:val="24"/>
          <w:szCs w:val="24"/>
        </w:rPr>
        <w:t>о</w:t>
      </w:r>
      <w:r w:rsidR="005D3832">
        <w:rPr>
          <w:rFonts w:ascii="Times New Roman" w:hAnsi="Times New Roman" w:cs="Times New Roman"/>
          <w:sz w:val="24"/>
          <w:szCs w:val="24"/>
        </w:rPr>
        <w:t>действия образовательных сообществ по проблемам  реал</w:t>
      </w:r>
      <w:r w:rsidR="00D0457B">
        <w:rPr>
          <w:rFonts w:ascii="Times New Roman" w:hAnsi="Times New Roman" w:cs="Times New Roman"/>
          <w:sz w:val="24"/>
          <w:szCs w:val="24"/>
        </w:rPr>
        <w:t xml:space="preserve">изации АООП НОО </w:t>
      </w:r>
      <w:r w:rsidR="005D3832">
        <w:rPr>
          <w:rFonts w:ascii="Times New Roman" w:hAnsi="Times New Roman" w:cs="Times New Roman"/>
          <w:sz w:val="24"/>
          <w:szCs w:val="24"/>
        </w:rPr>
        <w:t>для детей с ЗПР.</w:t>
      </w:r>
    </w:p>
    <w:sectPr w:rsidR="005D3832" w:rsidSect="005D38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FD"/>
    <w:multiLevelType w:val="hybridMultilevel"/>
    <w:tmpl w:val="384E6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15D"/>
    <w:multiLevelType w:val="hybridMultilevel"/>
    <w:tmpl w:val="C5840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2B8E"/>
    <w:multiLevelType w:val="hybridMultilevel"/>
    <w:tmpl w:val="231669BA"/>
    <w:lvl w:ilvl="0" w:tplc="00000012">
      <w:start w:val="1"/>
      <w:numFmt w:val="decimal"/>
      <w:lvlText w:val="%1)"/>
      <w:lvlJc w:val="left"/>
      <w:pPr>
        <w:ind w:left="720" w:hanging="360"/>
      </w:pPr>
      <w:rPr>
        <w:color w:val="auto"/>
        <w:ker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E84"/>
    <w:multiLevelType w:val="hybridMultilevel"/>
    <w:tmpl w:val="656C4B78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F605B"/>
    <w:multiLevelType w:val="hybridMultilevel"/>
    <w:tmpl w:val="035C2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E5ACC"/>
    <w:multiLevelType w:val="hybridMultilevel"/>
    <w:tmpl w:val="72D24112"/>
    <w:lvl w:ilvl="0" w:tplc="00000012">
      <w:start w:val="1"/>
      <w:numFmt w:val="decimal"/>
      <w:lvlText w:val="%1)"/>
      <w:lvlJc w:val="left"/>
      <w:pPr>
        <w:ind w:left="720" w:hanging="360"/>
      </w:pPr>
      <w:rPr>
        <w:color w:val="auto"/>
        <w:kern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D32FE"/>
    <w:multiLevelType w:val="hybridMultilevel"/>
    <w:tmpl w:val="AD26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7477"/>
    <w:multiLevelType w:val="hybridMultilevel"/>
    <w:tmpl w:val="6450B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F0913"/>
    <w:multiLevelType w:val="hybridMultilevel"/>
    <w:tmpl w:val="7C1A556A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7585A"/>
    <w:multiLevelType w:val="hybridMultilevel"/>
    <w:tmpl w:val="895E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BCA"/>
    <w:multiLevelType w:val="hybridMultilevel"/>
    <w:tmpl w:val="7242D0B6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1161B"/>
    <w:multiLevelType w:val="hybridMultilevel"/>
    <w:tmpl w:val="BD1C5512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77288"/>
    <w:multiLevelType w:val="hybridMultilevel"/>
    <w:tmpl w:val="E0722D3A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B2541"/>
    <w:multiLevelType w:val="hybridMultilevel"/>
    <w:tmpl w:val="8A988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571B0"/>
    <w:multiLevelType w:val="hybridMultilevel"/>
    <w:tmpl w:val="79F4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0870"/>
    <w:multiLevelType w:val="hybridMultilevel"/>
    <w:tmpl w:val="1CD8CA32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E483D"/>
    <w:multiLevelType w:val="hybridMultilevel"/>
    <w:tmpl w:val="05FAA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D42C6"/>
    <w:multiLevelType w:val="hybridMultilevel"/>
    <w:tmpl w:val="699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25E62"/>
    <w:multiLevelType w:val="hybridMultilevel"/>
    <w:tmpl w:val="D47E863E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F2A11"/>
    <w:multiLevelType w:val="hybridMultilevel"/>
    <w:tmpl w:val="CFEC4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A2CB9"/>
    <w:multiLevelType w:val="hybridMultilevel"/>
    <w:tmpl w:val="1CECD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4233"/>
    <w:multiLevelType w:val="hybridMultilevel"/>
    <w:tmpl w:val="D370E876"/>
    <w:lvl w:ilvl="0" w:tplc="F2ECDD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65183"/>
    <w:multiLevelType w:val="hybridMultilevel"/>
    <w:tmpl w:val="BE22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451D2"/>
    <w:multiLevelType w:val="hybridMultilevel"/>
    <w:tmpl w:val="10165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905E0"/>
    <w:multiLevelType w:val="hybridMultilevel"/>
    <w:tmpl w:val="487E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8"/>
  </w:num>
  <w:num w:numId="8">
    <w:abstractNumId w:val="18"/>
  </w:num>
  <w:num w:numId="9">
    <w:abstractNumId w:val="21"/>
  </w:num>
  <w:num w:numId="10">
    <w:abstractNumId w:val="21"/>
  </w:num>
  <w:num w:numId="11">
    <w:abstractNumId w:val="3"/>
  </w:num>
  <w:num w:numId="12">
    <w:abstractNumId w:val="3"/>
  </w:num>
  <w:num w:numId="13">
    <w:abstractNumId w:val="11"/>
  </w:num>
  <w:num w:numId="14">
    <w:abstractNumId w:val="11"/>
  </w:num>
  <w:num w:numId="15">
    <w:abstractNumId w:val="14"/>
  </w:num>
  <w:num w:numId="16">
    <w:abstractNumId w:val="14"/>
  </w:num>
  <w:num w:numId="17">
    <w:abstractNumId w:val="15"/>
  </w:num>
  <w:num w:numId="18">
    <w:abstractNumId w:val="15"/>
  </w:num>
  <w:num w:numId="19">
    <w:abstractNumId w:val="20"/>
  </w:num>
  <w:num w:numId="20">
    <w:abstractNumId w:val="20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</w:num>
  <w:num w:numId="27">
    <w:abstractNumId w:val="0"/>
  </w:num>
  <w:num w:numId="28">
    <w:abstractNumId w:val="0"/>
  </w:num>
  <w:num w:numId="29">
    <w:abstractNumId w:val="23"/>
  </w:num>
  <w:num w:numId="30">
    <w:abstractNumId w:val="23"/>
  </w:num>
  <w:num w:numId="31">
    <w:abstractNumId w:val="22"/>
  </w:num>
  <w:num w:numId="32">
    <w:abstractNumId w:val="22"/>
  </w:num>
  <w:num w:numId="33">
    <w:abstractNumId w:val="19"/>
  </w:num>
  <w:num w:numId="34">
    <w:abstractNumId w:val="19"/>
  </w:num>
  <w:num w:numId="35">
    <w:abstractNumId w:val="4"/>
  </w:num>
  <w:num w:numId="36">
    <w:abstractNumId w:val="4"/>
  </w:num>
  <w:num w:numId="37">
    <w:abstractNumId w:val="10"/>
  </w:num>
  <w:num w:numId="38">
    <w:abstractNumId w:val="10"/>
  </w:num>
  <w:num w:numId="39">
    <w:abstractNumId w:val="8"/>
  </w:num>
  <w:num w:numId="40">
    <w:abstractNumId w:val="8"/>
  </w:num>
  <w:num w:numId="41">
    <w:abstractNumId w:val="13"/>
  </w:num>
  <w:num w:numId="42">
    <w:abstractNumId w:val="13"/>
  </w:num>
  <w:num w:numId="43">
    <w:abstractNumId w:val="16"/>
  </w:num>
  <w:num w:numId="44">
    <w:abstractNumId w:val="16"/>
  </w:num>
  <w:num w:numId="45">
    <w:abstractNumId w:val="5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"/>
  </w:num>
  <w:num w:numId="49">
    <w:abstractNumId w:val="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1"/>
    <w:rsid w:val="0006646C"/>
    <w:rsid w:val="0009120E"/>
    <w:rsid w:val="000B267F"/>
    <w:rsid w:val="000E5524"/>
    <w:rsid w:val="001032BC"/>
    <w:rsid w:val="001B25AA"/>
    <w:rsid w:val="00236874"/>
    <w:rsid w:val="003159A1"/>
    <w:rsid w:val="003160BB"/>
    <w:rsid w:val="00324224"/>
    <w:rsid w:val="00332B8F"/>
    <w:rsid w:val="00343842"/>
    <w:rsid w:val="00372F96"/>
    <w:rsid w:val="00376486"/>
    <w:rsid w:val="00395410"/>
    <w:rsid w:val="003B37D8"/>
    <w:rsid w:val="0047764C"/>
    <w:rsid w:val="004920FB"/>
    <w:rsid w:val="004F415A"/>
    <w:rsid w:val="00501D9B"/>
    <w:rsid w:val="005369A8"/>
    <w:rsid w:val="005C075F"/>
    <w:rsid w:val="005D050C"/>
    <w:rsid w:val="005D3832"/>
    <w:rsid w:val="00605993"/>
    <w:rsid w:val="006161C5"/>
    <w:rsid w:val="0062519F"/>
    <w:rsid w:val="00686A95"/>
    <w:rsid w:val="006B4CB7"/>
    <w:rsid w:val="00733705"/>
    <w:rsid w:val="0075031C"/>
    <w:rsid w:val="0080640E"/>
    <w:rsid w:val="008064D5"/>
    <w:rsid w:val="00830D59"/>
    <w:rsid w:val="008406AC"/>
    <w:rsid w:val="00854802"/>
    <w:rsid w:val="00875965"/>
    <w:rsid w:val="008F155E"/>
    <w:rsid w:val="0091197C"/>
    <w:rsid w:val="009534B5"/>
    <w:rsid w:val="0096515B"/>
    <w:rsid w:val="0097452C"/>
    <w:rsid w:val="00A002AB"/>
    <w:rsid w:val="00A34AB8"/>
    <w:rsid w:val="00A54037"/>
    <w:rsid w:val="00A86F28"/>
    <w:rsid w:val="00B02C5F"/>
    <w:rsid w:val="00B12388"/>
    <w:rsid w:val="00B7366B"/>
    <w:rsid w:val="00B81AF1"/>
    <w:rsid w:val="00B97608"/>
    <w:rsid w:val="00BC3C39"/>
    <w:rsid w:val="00C12A32"/>
    <w:rsid w:val="00C16E6D"/>
    <w:rsid w:val="00C6019A"/>
    <w:rsid w:val="00C84560"/>
    <w:rsid w:val="00CB75D4"/>
    <w:rsid w:val="00CC68D0"/>
    <w:rsid w:val="00D01579"/>
    <w:rsid w:val="00D0457B"/>
    <w:rsid w:val="00D53351"/>
    <w:rsid w:val="00D64318"/>
    <w:rsid w:val="00DB6C10"/>
    <w:rsid w:val="00DD120D"/>
    <w:rsid w:val="00DD7F13"/>
    <w:rsid w:val="00E40A1A"/>
    <w:rsid w:val="00E41AC6"/>
    <w:rsid w:val="00E452AB"/>
    <w:rsid w:val="00E535EC"/>
    <w:rsid w:val="00E65274"/>
    <w:rsid w:val="00EE5615"/>
    <w:rsid w:val="00F15274"/>
    <w:rsid w:val="00F16A75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83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3832"/>
  </w:style>
  <w:style w:type="paragraph" w:styleId="a5">
    <w:name w:val="header"/>
    <w:basedOn w:val="a"/>
    <w:link w:val="a4"/>
    <w:uiPriority w:val="99"/>
    <w:semiHidden/>
    <w:unhideWhenUsed/>
    <w:rsid w:val="005D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3832"/>
  </w:style>
  <w:style w:type="paragraph" w:styleId="a7">
    <w:name w:val="footer"/>
    <w:basedOn w:val="a"/>
    <w:link w:val="a6"/>
    <w:uiPriority w:val="99"/>
    <w:semiHidden/>
    <w:unhideWhenUsed/>
    <w:rsid w:val="005D383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5D38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3832"/>
    <w:pPr>
      <w:ind w:left="720"/>
      <w:contextualSpacing/>
    </w:pPr>
  </w:style>
  <w:style w:type="paragraph" w:customStyle="1" w:styleId="Default">
    <w:name w:val="Default"/>
    <w:rsid w:val="005D3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D3832"/>
  </w:style>
  <w:style w:type="table" w:styleId="aa">
    <w:name w:val="Table Grid"/>
    <w:basedOn w:val="a1"/>
    <w:uiPriority w:val="39"/>
    <w:rsid w:val="005D3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D383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83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3832"/>
  </w:style>
  <w:style w:type="paragraph" w:styleId="a5">
    <w:name w:val="header"/>
    <w:basedOn w:val="a"/>
    <w:link w:val="a4"/>
    <w:uiPriority w:val="99"/>
    <w:semiHidden/>
    <w:unhideWhenUsed/>
    <w:rsid w:val="005D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3832"/>
  </w:style>
  <w:style w:type="paragraph" w:styleId="a7">
    <w:name w:val="footer"/>
    <w:basedOn w:val="a"/>
    <w:link w:val="a6"/>
    <w:uiPriority w:val="99"/>
    <w:semiHidden/>
    <w:unhideWhenUsed/>
    <w:rsid w:val="005D3832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uiPriority w:val="1"/>
    <w:qFormat/>
    <w:rsid w:val="005D38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D3832"/>
    <w:pPr>
      <w:ind w:left="720"/>
      <w:contextualSpacing/>
    </w:pPr>
  </w:style>
  <w:style w:type="paragraph" w:customStyle="1" w:styleId="Default">
    <w:name w:val="Default"/>
    <w:rsid w:val="005D3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D3832"/>
  </w:style>
  <w:style w:type="table" w:styleId="aa">
    <w:name w:val="Table Grid"/>
    <w:basedOn w:val="a1"/>
    <w:uiPriority w:val="39"/>
    <w:rsid w:val="005D3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D383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guide.ru/index.php/progs/shkola-ros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44553</Words>
  <Characters>253955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Буева</cp:lastModifiedBy>
  <cp:revision>17</cp:revision>
  <cp:lastPrinted>2018-05-10T14:39:00Z</cp:lastPrinted>
  <dcterms:created xsi:type="dcterms:W3CDTF">2017-07-13T12:54:00Z</dcterms:created>
  <dcterms:modified xsi:type="dcterms:W3CDTF">2018-05-10T14:40:00Z</dcterms:modified>
</cp:coreProperties>
</file>