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E5A0" w14:textId="18685B49" w:rsidR="00630C15" w:rsidRPr="00630C15" w:rsidRDefault="00630C15">
      <w:pPr>
        <w:pStyle w:val="hrep"/>
        <w:rPr>
          <w:rFonts w:ascii="Times New Roman" w:hAnsi="Times New Roman" w:cs="Times New Roman"/>
        </w:rPr>
      </w:pPr>
      <w:r w:rsidRPr="00630C15">
        <w:rPr>
          <w:rFonts w:ascii="Times New Roman" w:hAnsi="Times New Roman" w:cs="Times New Roman"/>
        </w:rPr>
        <w:t>Список пед. работников МОУ школы № 73. 20</w:t>
      </w:r>
      <w:r w:rsidR="000C79AD">
        <w:rPr>
          <w:rFonts w:ascii="Times New Roman" w:hAnsi="Times New Roman" w:cs="Times New Roman"/>
        </w:rPr>
        <w:t>20</w:t>
      </w:r>
      <w:r w:rsidRPr="00630C15">
        <w:rPr>
          <w:rFonts w:ascii="Times New Roman" w:hAnsi="Times New Roman" w:cs="Times New Roman"/>
        </w:rPr>
        <w:t>/20</w:t>
      </w:r>
      <w:r w:rsidR="00860874">
        <w:rPr>
          <w:rFonts w:ascii="Times New Roman" w:hAnsi="Times New Roman" w:cs="Times New Roman"/>
        </w:rPr>
        <w:t>2</w:t>
      </w:r>
      <w:r w:rsidR="000C79AD">
        <w:rPr>
          <w:rFonts w:ascii="Times New Roman" w:hAnsi="Times New Roman" w:cs="Times New Roman"/>
        </w:rPr>
        <w:t>1</w:t>
      </w:r>
      <w:r w:rsidRPr="00630C15">
        <w:rPr>
          <w:rFonts w:ascii="Times New Roman" w:hAnsi="Times New Roman" w:cs="Times New Roman"/>
        </w:rPr>
        <w:t xml:space="preserve"> учебный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59"/>
        <w:gridCol w:w="1407"/>
        <w:gridCol w:w="1701"/>
        <w:gridCol w:w="839"/>
        <w:gridCol w:w="862"/>
        <w:gridCol w:w="992"/>
        <w:gridCol w:w="1407"/>
        <w:gridCol w:w="6389"/>
      </w:tblGrid>
      <w:tr w:rsidR="00D03EA6" w:rsidRPr="00630C15" w14:paraId="72AEF1DA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26382532" w14:textId="77777777" w:rsidR="00630C15" w:rsidRPr="00630C15" w:rsidRDefault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 xml:space="preserve">ФИО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6DF2C835" w14:textId="061B6155" w:rsidR="00630C15" w:rsidRPr="00630C15" w:rsidRDefault="4D613A7E" w:rsidP="4D613A7E">
            <w:pPr>
              <w:jc w:val="center"/>
              <w:rPr>
                <w:rFonts w:eastAsia="Times New Roman"/>
                <w:b/>
                <w:bCs/>
              </w:rPr>
            </w:pPr>
            <w:r w:rsidRPr="4D613A7E">
              <w:rPr>
                <w:rFonts w:eastAsia="Times New Roman"/>
                <w:b/>
                <w:bCs/>
              </w:rPr>
              <w:t xml:space="preserve">Должность, </w:t>
            </w:r>
            <w:r w:rsidR="00860874">
              <w:rPr>
                <w:rFonts w:eastAsia="Times New Roman"/>
                <w:b/>
                <w:bCs/>
              </w:rPr>
              <w:t xml:space="preserve">уровень образ., </w:t>
            </w:r>
            <w:r w:rsidRPr="4D613A7E">
              <w:rPr>
                <w:rFonts w:eastAsia="Times New Roman"/>
                <w:b/>
                <w:bCs/>
              </w:rPr>
              <w:t xml:space="preserve">направл. подг.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79955745" w14:textId="77777777" w:rsidR="00630C15" w:rsidRPr="00630C15" w:rsidRDefault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 xml:space="preserve">Предмет, класс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2C04D506" w14:textId="77777777" w:rsidR="00630C15" w:rsidRPr="00630C15" w:rsidRDefault="00630C15" w:rsidP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>Общий стаж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3682F25A" w14:textId="77777777" w:rsidR="00630C15" w:rsidRPr="00630C15" w:rsidRDefault="00630C15" w:rsidP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>Стаж педагогический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366866E8" w14:textId="77777777" w:rsidR="00630C15" w:rsidRPr="00630C15" w:rsidRDefault="00630C15" w:rsidP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>Звания, награды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67564028" w14:textId="77777777" w:rsidR="00630C15" w:rsidRPr="00630C15" w:rsidRDefault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 xml:space="preserve">Аттестация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128BBD8D" w14:textId="77777777" w:rsidR="00630C15" w:rsidRPr="00630C15" w:rsidRDefault="00630C15">
            <w:pPr>
              <w:jc w:val="center"/>
              <w:rPr>
                <w:rFonts w:eastAsia="Times New Roman"/>
                <w:b/>
                <w:bCs/>
              </w:rPr>
            </w:pPr>
            <w:r w:rsidRPr="00630C15">
              <w:rPr>
                <w:rFonts w:eastAsia="Times New Roman"/>
                <w:b/>
                <w:bCs/>
              </w:rPr>
              <w:t xml:space="preserve">Повышение квалификации </w:t>
            </w:r>
          </w:p>
        </w:tc>
      </w:tr>
      <w:tr w:rsidR="00893E88" w:rsidRPr="00630C15" w14:paraId="31B6CCC8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719" w14:textId="77777777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Буева Елена Викторовна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2D47" w14:textId="77777777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0C4D" w14:textId="77777777" w:rsidR="00893E88" w:rsidRPr="00630C15" w:rsidRDefault="00893E88" w:rsidP="00893E88">
            <w:pPr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5EB5" w14:textId="0E72F9D0" w:rsidR="00893E88" w:rsidRPr="005B09B4" w:rsidRDefault="00893E88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3</w:t>
            </w:r>
            <w:r w:rsidR="000C79AD">
              <w:rPr>
                <w:rFonts w:eastAsia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47D" w14:textId="3DFC3EA1" w:rsidR="00893E88" w:rsidRPr="005B09B4" w:rsidRDefault="000C79AD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ADD" w14:textId="622DCA44" w:rsidR="00893E88" w:rsidRPr="00630C15" w:rsidRDefault="000C79AD" w:rsidP="00893E88">
            <w:pPr>
              <w:jc w:val="center"/>
              <w:rPr>
                <w:rFonts w:eastAsia="Times New Roman"/>
              </w:rPr>
            </w:pPr>
            <w:r w:rsidRPr="000C79AD">
              <w:rPr>
                <w:rFonts w:eastAsia="Times New Roman"/>
              </w:rPr>
              <w:t>Нагрудный знак «Почетный работник общего образования РФ»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37F" w14:textId="66AEC95B" w:rsidR="00893E88" w:rsidRPr="00630C15" w:rsidRDefault="000C79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СЗД,</w:t>
            </w:r>
            <w:r>
              <w:rPr>
                <w:rFonts w:eastAsia="Times New Roman"/>
                <w:lang w:val="en-US"/>
              </w:rPr>
              <w:t xml:space="preserve"> 2017</w:t>
            </w:r>
            <w:r w:rsidR="00893E88"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55D9" w14:textId="77777777" w:rsidR="0085045F" w:rsidRDefault="0085045F" w:rsidP="00893E88">
            <w:r w:rsidRPr="009A515E">
              <w:t>ППК «Организация деятельности общественно-деловых профессиональных педагогических объединений, направленных на повышение качества образования» (36 ч)</w:t>
            </w:r>
            <w:r>
              <w:t xml:space="preserve">, 2019 </w:t>
            </w:r>
          </w:p>
          <w:p w14:paraId="15B618AC" w14:textId="2DBEAF16" w:rsidR="0085045F" w:rsidRDefault="0085045F" w:rsidP="00893E88">
            <w:r w:rsidRPr="009A515E">
              <w:t>«Современная и безопасная цифровая образовательная среда как условие реализации национального проекта «Образование»» (36 ч)</w:t>
            </w:r>
            <w:r>
              <w:t>, ГМЦ деп. обр. г. Москвы, 2019</w:t>
            </w:r>
          </w:p>
          <w:p w14:paraId="1D2A606A" w14:textId="412123FF" w:rsidR="00893E88" w:rsidRDefault="00893E88" w:rsidP="00893E88"/>
        </w:tc>
      </w:tr>
      <w:tr w:rsidR="00893E88" w:rsidRPr="00630C15" w14:paraId="117F1810" w14:textId="77777777" w:rsidTr="0064258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22E" w14:textId="77777777" w:rsidR="00893E88" w:rsidRPr="00630C15" w:rsidRDefault="00893E88" w:rsidP="00893E88">
            <w:pPr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2F93" w14:textId="149AC989" w:rsidR="00893E88" w:rsidRPr="00630C15" w:rsidRDefault="00893E88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иностр.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9C0" w14:textId="34623715" w:rsidR="00893E88" w:rsidRPr="00630C15" w:rsidRDefault="00893E88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Немецкий язык  </w:t>
            </w:r>
            <w:r w:rsidR="007C71CB">
              <w:rPr>
                <w:rFonts w:eastAsia="Times New Roman"/>
              </w:rPr>
              <w:t>7</w:t>
            </w:r>
            <w:r w:rsidR="000C79AD">
              <w:rPr>
                <w:rFonts w:eastAsia="Times New Roman"/>
              </w:rPr>
              <w:t>аб</w:t>
            </w:r>
            <w:r w:rsidR="009E221F">
              <w:rPr>
                <w:rFonts w:eastAsia="Times New Roman"/>
              </w:rPr>
              <w:t>,</w:t>
            </w:r>
            <w:r w:rsidR="000C79AD">
              <w:rPr>
                <w:rFonts w:eastAsia="Times New Roman"/>
              </w:rPr>
              <w:t xml:space="preserve"> </w:t>
            </w:r>
            <w:r w:rsidR="007C71CB">
              <w:rPr>
                <w:rFonts w:eastAsia="Times New Roman"/>
              </w:rPr>
              <w:t>8</w:t>
            </w:r>
            <w:r w:rsidR="009E221F">
              <w:rPr>
                <w:rFonts w:eastAsia="Times New Roman"/>
              </w:rPr>
              <w:t>а</w:t>
            </w:r>
            <w:r w:rsidR="000C79AD">
              <w:rPr>
                <w:rFonts w:eastAsia="Times New Roman"/>
              </w:rPr>
              <w:t>, 9абв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C8AE" w14:textId="77777777" w:rsidR="00893E88" w:rsidRPr="00630C15" w:rsidRDefault="00893E88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7C0B" w14:textId="77777777" w:rsidR="00893E88" w:rsidRPr="00630C15" w:rsidRDefault="00893E88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356" w14:textId="77777777" w:rsidR="00893E88" w:rsidRPr="00630C15" w:rsidRDefault="00893E88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6C1" w14:textId="7E44C667" w:rsidR="00893E88" w:rsidRPr="00630C15" w:rsidRDefault="000C79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СЗД, 2020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88F" w14:textId="77777777" w:rsidR="000C79AD" w:rsidRDefault="000C79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0C79AD">
              <w:rPr>
                <w:rFonts w:eastAsia="Times New Roman"/>
              </w:rPr>
              <w:t>Организация образовательной деятельности в условиях инклюзивной среды» (72 ч)</w:t>
            </w:r>
            <w:r>
              <w:rPr>
                <w:rFonts w:eastAsia="Times New Roman"/>
              </w:rPr>
              <w:t>, ЯрГУ им. Демидова, 2020</w:t>
            </w:r>
          </w:p>
          <w:p w14:paraId="697BF185" w14:textId="3027FFDB" w:rsidR="00893E88" w:rsidRPr="00630C15" w:rsidRDefault="000C79AD" w:rsidP="00893E88">
            <w:pPr>
              <w:rPr>
                <w:rFonts w:eastAsia="Times New Roman"/>
              </w:rPr>
            </w:pPr>
            <w:r>
              <w:t>«Управление организацией, реализующей адаптированные образовательные программы для обучающихся с ОВЗ» (72 ч) 2017 г.</w:t>
            </w:r>
          </w:p>
        </w:tc>
      </w:tr>
      <w:tr w:rsidR="008D71BA" w:rsidRPr="00630C15" w14:paraId="01B687A9" w14:textId="77777777" w:rsidTr="00EC30D3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2B7" w14:textId="77777777" w:rsidR="008D71BA" w:rsidRPr="00630C15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Носкова Ирина Алексеевна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26E3" w14:textId="77777777" w:rsidR="008D71BA" w:rsidRPr="00630C15" w:rsidRDefault="008D71BA" w:rsidP="00EC30D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7410" w14:textId="77777777" w:rsidR="000A219C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Литература </w:t>
            </w:r>
            <w:r w:rsidR="000A219C">
              <w:rPr>
                <w:rFonts w:eastAsia="Times New Roman"/>
              </w:rPr>
              <w:t>7</w:t>
            </w:r>
            <w:r w:rsidR="00151C6D">
              <w:rPr>
                <w:rFonts w:eastAsia="Times New Roman"/>
              </w:rPr>
              <w:t>б</w:t>
            </w:r>
          </w:p>
          <w:p w14:paraId="511852B3" w14:textId="39DB5A7E" w:rsidR="008D71BA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 </w:t>
            </w:r>
            <w:r w:rsidR="000A219C" w:rsidRPr="00630C15">
              <w:rPr>
                <w:rFonts w:eastAsia="Times New Roman"/>
              </w:rPr>
              <w:t xml:space="preserve">Русский язык </w:t>
            </w:r>
            <w:r w:rsidR="000A219C">
              <w:rPr>
                <w:rFonts w:eastAsia="Times New Roman"/>
              </w:rPr>
              <w:t>7</w:t>
            </w:r>
            <w:r w:rsidR="000A219C">
              <w:rPr>
                <w:rFonts w:eastAsia="Times New Roman"/>
              </w:rPr>
              <w:t>б, 8</w:t>
            </w:r>
            <w:r w:rsidR="000A219C" w:rsidRPr="00630C15">
              <w:rPr>
                <w:rFonts w:eastAsia="Times New Roman"/>
              </w:rPr>
              <w:t>а</w:t>
            </w:r>
            <w:r w:rsidR="000A219C">
              <w:rPr>
                <w:rFonts w:eastAsia="Times New Roman"/>
              </w:rPr>
              <w:t>,</w:t>
            </w:r>
            <w:r w:rsidR="000A219C" w:rsidRPr="00630C15">
              <w:rPr>
                <w:rFonts w:eastAsia="Times New Roman"/>
              </w:rPr>
              <w:t xml:space="preserve"> </w:t>
            </w:r>
            <w:r w:rsidR="000A219C">
              <w:rPr>
                <w:rFonts w:eastAsia="Times New Roman"/>
              </w:rPr>
              <w:t>9а</w:t>
            </w:r>
            <w:r w:rsidR="000A219C">
              <w:rPr>
                <w:rFonts w:eastAsia="Times New Roman"/>
              </w:rPr>
              <w:t>б</w:t>
            </w:r>
          </w:p>
          <w:p w14:paraId="4EAB92FA" w14:textId="241B1B36" w:rsidR="000A219C" w:rsidRPr="00630C15" w:rsidRDefault="000A219C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ОДНК 5аб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9B9" w14:textId="1C5CDDD8" w:rsidR="008D71BA" w:rsidRPr="005B09B4" w:rsidRDefault="008D71BA" w:rsidP="00EC30D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1</w:t>
            </w:r>
            <w:r w:rsidR="000C79AD">
              <w:rPr>
                <w:rFonts w:eastAsia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9D12" w14:textId="550D2CCB" w:rsidR="008D71BA" w:rsidRPr="005B09B4" w:rsidRDefault="000C79AD" w:rsidP="00EC3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497" w14:textId="77777777" w:rsidR="008D71BA" w:rsidRPr="00630C15" w:rsidRDefault="008D71BA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01A9" w14:textId="5F559ED8" w:rsidR="008D71BA" w:rsidRPr="00630C15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</w:t>
            </w:r>
            <w:r>
              <w:rPr>
                <w:rFonts w:eastAsia="Times New Roman"/>
              </w:rPr>
              <w:t>гория 20</w:t>
            </w:r>
            <w:r w:rsidR="00547450">
              <w:rPr>
                <w:rFonts w:eastAsia="Times New Roman"/>
              </w:rPr>
              <w:t>20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B73" w14:textId="689AB4F6" w:rsidR="00983EFC" w:rsidRDefault="00983EFC" w:rsidP="00EC30D3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«</w:t>
            </w:r>
            <w:r w:rsidRPr="00F75FCF">
              <w:rPr>
                <w:bCs/>
              </w:rPr>
              <w:t>Организация образовательной деятельности в условиях инклюзивной среды</w:t>
            </w:r>
            <w:r>
              <w:rPr>
                <w:bCs/>
              </w:rPr>
              <w:t>» (72 ч)</w:t>
            </w:r>
            <w:r>
              <w:rPr>
                <w:bCs/>
              </w:rPr>
              <w:t xml:space="preserve">, </w:t>
            </w:r>
            <w:r>
              <w:t xml:space="preserve"> </w:t>
            </w:r>
            <w:r>
              <w:rPr>
                <w:rFonts w:eastAsia="Times New Roman"/>
              </w:rPr>
              <w:t>ЯрГУ им. Демидова, 2020</w:t>
            </w:r>
          </w:p>
          <w:p w14:paraId="4B92EEF9" w14:textId="6F683778" w:rsidR="000A219C" w:rsidRDefault="000A219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>
              <w:t>«Противодействие коррупции в образовательной организации» (72 ч)</w:t>
            </w:r>
            <w:r>
              <w:t xml:space="preserve">, </w:t>
            </w:r>
            <w:r>
              <w:t>ООО «Центр аттестации»</w:t>
            </w:r>
            <w:r>
              <w:t>, 2020</w:t>
            </w:r>
          </w:p>
          <w:p w14:paraId="2A434546" w14:textId="0B6F656E" w:rsidR="000A219C" w:rsidRDefault="000A219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0A219C">
              <w:rPr>
                <w:rFonts w:eastAsia="Times New Roman"/>
                <w:kern w:val="28"/>
              </w:rPr>
              <w:t>«Обработка персональных данных в образовательных организациях» (17 ч)</w:t>
            </w:r>
            <w:r>
              <w:rPr>
                <w:rFonts w:eastAsia="Times New Roman"/>
                <w:kern w:val="28"/>
              </w:rPr>
              <w:t>,</w:t>
            </w:r>
            <w:r w:rsidRPr="000A219C">
              <w:rPr>
                <w:rFonts w:eastAsia="Times New Roman"/>
                <w:kern w:val="28"/>
              </w:rPr>
              <w:t xml:space="preserve"> </w:t>
            </w:r>
            <w:r w:rsidRPr="000A219C">
              <w:rPr>
                <w:rFonts w:eastAsia="Times New Roman"/>
                <w:kern w:val="28"/>
              </w:rPr>
              <w:t>ООО «Центр инновационного образования и воспитания»</w:t>
            </w:r>
            <w:r>
              <w:rPr>
                <w:rFonts w:eastAsia="Times New Roman"/>
                <w:kern w:val="28"/>
              </w:rPr>
              <w:t>, 2020</w:t>
            </w:r>
          </w:p>
          <w:p w14:paraId="7F2DFC01" w14:textId="2BFAFAEA" w:rsidR="000A219C" w:rsidRDefault="000A219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>
              <w:t>«Обеспечение комплексной безопасности образовательных организаций» (26 ч)</w:t>
            </w:r>
            <w:r>
              <w:t>, 2020</w:t>
            </w:r>
          </w:p>
          <w:p w14:paraId="0A791E58" w14:textId="4EC658A3" w:rsidR="000A219C" w:rsidRDefault="000A219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0A219C">
              <w:rPr>
                <w:rFonts w:eastAsia="Times New Roman"/>
                <w:kern w:val="28"/>
              </w:rPr>
              <w:t>«Управление ОО в условиях реализации ФГОС ОО» (72 ч)</w:t>
            </w:r>
            <w:r>
              <w:rPr>
                <w:rFonts w:eastAsia="Times New Roman"/>
                <w:kern w:val="28"/>
              </w:rPr>
              <w:t>, ИРО, 2020</w:t>
            </w:r>
          </w:p>
          <w:p w14:paraId="522584EA" w14:textId="061C65C6" w:rsidR="0085045F" w:rsidRDefault="008D71BA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263616">
              <w:rPr>
                <w:rFonts w:eastAsia="Times New Roman"/>
                <w:kern w:val="28"/>
              </w:rPr>
              <w:t>Преподавание ОРКСЭ/ОДНКНР в условиях реализации ФГОС (72 ч)</w:t>
            </w:r>
            <w:r>
              <w:rPr>
                <w:rFonts w:eastAsia="Times New Roman"/>
                <w:kern w:val="28"/>
              </w:rPr>
              <w:t>, ГЦРО, 2019</w:t>
            </w:r>
          </w:p>
          <w:p w14:paraId="4828B588" w14:textId="77777777" w:rsidR="0085045F" w:rsidRDefault="0085045F" w:rsidP="00EC30D3">
            <w:pPr>
              <w:widowControl w:val="0"/>
              <w:autoSpaceDE w:val="0"/>
              <w:autoSpaceDN w:val="0"/>
              <w:adjustRightInd w:val="0"/>
            </w:pPr>
            <w:r w:rsidRPr="009A515E">
              <w:t>«Деловой русский язык» (108 ч)</w:t>
            </w:r>
            <w:r>
              <w:t>,</w:t>
            </w:r>
            <w:r w:rsidRPr="009A515E">
              <w:t xml:space="preserve"> ООО «Инфоурок»</w:t>
            </w:r>
            <w:r>
              <w:t>, 2019</w:t>
            </w:r>
          </w:p>
          <w:p w14:paraId="18D36AD7" w14:textId="56EE7233" w:rsidR="008D71BA" w:rsidRPr="00A34619" w:rsidRDefault="0085045F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9A515E">
              <w:t>«Современная и безопасная цифровая образовательная среда как условие реализации национального проекта «Образование»» (36 ч)</w:t>
            </w:r>
            <w:r>
              <w:t>, ГМЦ деп. обр. г. Москвы, 2019</w:t>
            </w:r>
          </w:p>
        </w:tc>
      </w:tr>
      <w:tr w:rsidR="008D71BA" w:rsidRPr="00630C15" w14:paraId="087BF647" w14:textId="77777777" w:rsidTr="00EC30D3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11CB" w14:textId="77777777" w:rsidR="008D71BA" w:rsidRPr="00630C15" w:rsidRDefault="008D71BA" w:rsidP="00EC30D3">
            <w:pPr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9D0" w14:textId="77777777" w:rsidR="008D71BA" w:rsidRPr="00630C15" w:rsidRDefault="008D71BA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E514" w14:textId="693B2E6C" w:rsidR="008D71BA" w:rsidRPr="00630C15" w:rsidRDefault="008D71BA" w:rsidP="00EC30D3">
            <w:pPr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F51F" w14:textId="77777777" w:rsidR="008D71BA" w:rsidRPr="00630C15" w:rsidRDefault="008D71BA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3B1" w14:textId="77777777" w:rsidR="008D71BA" w:rsidRPr="00630C15" w:rsidRDefault="008D71BA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99AF" w14:textId="77777777" w:rsidR="008D71BA" w:rsidRPr="00630C15" w:rsidRDefault="008D71BA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CD5A" w14:textId="77777777" w:rsidR="008D71BA" w:rsidRPr="00630C15" w:rsidRDefault="008D71BA" w:rsidP="00EC30D3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10B" w14:textId="77777777" w:rsidR="00983EFC" w:rsidRDefault="008D71BA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93128D">
              <w:rPr>
                <w:rFonts w:eastAsia="Times New Roman"/>
                <w:kern w:val="28"/>
              </w:rPr>
              <w:t xml:space="preserve">«Психолого-педагогическая деятельность педагогов в образовательной организации по предупреждению деструктивного </w:t>
            </w:r>
            <w:r w:rsidRPr="0093128D">
              <w:rPr>
                <w:rFonts w:eastAsia="Times New Roman"/>
                <w:kern w:val="28"/>
              </w:rPr>
              <w:lastRenderedPageBreak/>
              <w:t>поведения подростков» (36 ч)</w:t>
            </w:r>
            <w:r>
              <w:rPr>
                <w:rFonts w:eastAsia="Times New Roman"/>
                <w:kern w:val="28"/>
              </w:rPr>
              <w:t>, ГЦРО, 2018</w:t>
            </w:r>
          </w:p>
          <w:p w14:paraId="0993DC6D" w14:textId="48198BCE" w:rsidR="008D71BA" w:rsidRPr="00A34619" w:rsidRDefault="00983EF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93128D">
              <w:rPr>
                <w:rFonts w:eastAsia="Times New Roman"/>
                <w:kern w:val="28"/>
              </w:rPr>
              <w:t>«Введение в должность заместителя руководителя образовательного учреждения» (72 ч)</w:t>
            </w:r>
            <w:r>
              <w:rPr>
                <w:rFonts w:eastAsia="Times New Roman"/>
                <w:kern w:val="28"/>
              </w:rPr>
              <w:t>, ГЦРО, 2018</w:t>
            </w:r>
          </w:p>
        </w:tc>
      </w:tr>
      <w:tr w:rsidR="008D71BA" w:rsidRPr="00630C15" w14:paraId="4FD0303E" w14:textId="77777777" w:rsidTr="00EC30D3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8C7C" w14:textId="77777777" w:rsidR="008D71BA" w:rsidRPr="00630C15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lastRenderedPageBreak/>
              <w:t xml:space="preserve">Шарова Светлана Сергеевна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15F3" w14:textId="77777777" w:rsidR="008D71BA" w:rsidRDefault="008D71BA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Заместитель по воспитательной работе </w:t>
            </w:r>
          </w:p>
          <w:p w14:paraId="19031ED5" w14:textId="7681821D" w:rsidR="00983EFC" w:rsidRPr="00630C15" w:rsidRDefault="00983EFC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42F" w14:textId="12AB53D2" w:rsidR="008D71BA" w:rsidRPr="00630C15" w:rsidRDefault="00151C6D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Музыка, 1-8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B864" w14:textId="3EC6DCCE" w:rsidR="008D71BA" w:rsidRPr="0013287B" w:rsidRDefault="008D71BA" w:rsidP="00EC30D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</w:t>
            </w:r>
            <w:r w:rsidR="000C79AD">
              <w:rPr>
                <w:rFonts w:eastAsia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D2CF" w14:textId="66B02D9D" w:rsidR="008D71BA" w:rsidRPr="005B09B4" w:rsidRDefault="000C79AD" w:rsidP="00EC3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A0E" w14:textId="06053183" w:rsidR="008D71BA" w:rsidRPr="00630C15" w:rsidRDefault="00983EFC" w:rsidP="00EC30D3">
            <w:pPr>
              <w:jc w:val="center"/>
              <w:rPr>
                <w:rFonts w:eastAsia="Times New Roman"/>
              </w:rPr>
            </w:pPr>
            <w:r>
              <w:t>Нагрудный знак «Почетный работник общего образования РФ»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C0E8" w14:textId="287D918C" w:rsidR="00983EFC" w:rsidRDefault="00983EFC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СЗД, 2020</w:t>
            </w:r>
          </w:p>
          <w:p w14:paraId="7445666C" w14:textId="77777777" w:rsidR="006249C4" w:rsidRDefault="006249C4" w:rsidP="00EC30D3">
            <w:pPr>
              <w:rPr>
                <w:rFonts w:eastAsia="Times New Roman"/>
              </w:rPr>
            </w:pPr>
          </w:p>
          <w:p w14:paraId="2ECF502C" w14:textId="52AEFAF1" w:rsidR="008D71BA" w:rsidRPr="00630C15" w:rsidRDefault="00983EFC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кат., 2017</w:t>
            </w:r>
            <w:r w:rsidR="008D71BA"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261" w14:textId="77777777" w:rsidR="00983EFC" w:rsidRDefault="00983EFC" w:rsidP="00EC30D3">
            <w:pPr>
              <w:widowControl w:val="0"/>
              <w:autoSpaceDE w:val="0"/>
              <w:autoSpaceDN w:val="0"/>
              <w:adjustRightInd w:val="0"/>
            </w:pPr>
          </w:p>
          <w:p w14:paraId="4DB72F97" w14:textId="2CB30F7F" w:rsidR="00983EFC" w:rsidRDefault="00983EFC" w:rsidP="00EC30D3">
            <w:pPr>
              <w:widowControl w:val="0"/>
              <w:autoSpaceDE w:val="0"/>
              <w:autoSpaceDN w:val="0"/>
              <w:adjustRightInd w:val="0"/>
            </w:pPr>
            <w:r>
              <w:t>«Противодействие коррупции в образовательной организации» (72 ч), ООО «Центр аттестации», 2020</w:t>
            </w:r>
          </w:p>
          <w:p w14:paraId="6D2E9584" w14:textId="77777777" w:rsidR="00983EFC" w:rsidRDefault="00983EF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0A219C">
              <w:rPr>
                <w:rFonts w:eastAsia="Times New Roman"/>
                <w:kern w:val="28"/>
              </w:rPr>
              <w:t>«Управление ОО в условиях реализации ФГОС ОО» (72 ч)</w:t>
            </w:r>
            <w:r>
              <w:rPr>
                <w:rFonts w:eastAsia="Times New Roman"/>
                <w:kern w:val="28"/>
              </w:rPr>
              <w:t>, ИРО, 2020</w:t>
            </w:r>
          </w:p>
          <w:p w14:paraId="10F25D37" w14:textId="2619DDA8" w:rsidR="00983EFC" w:rsidRPr="00983EFC" w:rsidRDefault="00983EF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>
              <w:t>«ФГОС ООО</w:t>
            </w:r>
            <w:r w:rsidRPr="00A5286C">
              <w:t>:</w:t>
            </w:r>
            <w:r>
              <w:t xml:space="preserve"> проектирование системы оценивания образовательных результатов. Музыка» (56 ч)</w:t>
            </w:r>
            <w:r>
              <w:t>, ИРО, 2020</w:t>
            </w:r>
          </w:p>
          <w:p w14:paraId="62436D97" w14:textId="07A99CD5" w:rsidR="008D71BA" w:rsidRPr="00A34619" w:rsidRDefault="0007528C" w:rsidP="00EC30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9A515E">
              <w:t>«ФГОС: проектирование системы оценивания образовательных результатов. Музыка» (56 ч)</w:t>
            </w:r>
            <w:r>
              <w:t>,</w:t>
            </w:r>
            <w:r w:rsidRPr="00A34619">
              <w:rPr>
                <w:rFonts w:eastAsia="Times New Roman"/>
                <w:kern w:val="28"/>
              </w:rPr>
              <w:t xml:space="preserve"> </w:t>
            </w:r>
            <w:r>
              <w:rPr>
                <w:rFonts w:eastAsia="Times New Roman"/>
                <w:kern w:val="28"/>
              </w:rPr>
              <w:t>ИРО, 2019</w:t>
            </w:r>
          </w:p>
        </w:tc>
      </w:tr>
      <w:tr w:rsidR="00540452" w:rsidRPr="00860874" w14:paraId="086C7942" w14:textId="77777777" w:rsidTr="00EC30D3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63AA" w14:textId="77777777" w:rsidR="00540452" w:rsidRPr="00630C15" w:rsidRDefault="00540452" w:rsidP="00EC30D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Адашева Ольга Львовна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590F" w14:textId="77777777" w:rsidR="00540452" w:rsidRPr="00630C15" w:rsidRDefault="00540452" w:rsidP="00EC30D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нач.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684C" w14:textId="2B3F4F40" w:rsidR="00540452" w:rsidRPr="00630C15" w:rsidRDefault="00540452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Начальные классы,</w:t>
            </w:r>
            <w:r w:rsidRPr="00630C15">
              <w:rPr>
                <w:rFonts w:eastAsia="Times New Roman"/>
              </w:rPr>
              <w:t xml:space="preserve"> </w:t>
            </w:r>
            <w:r w:rsidR="00403303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а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E8E7" w14:textId="249B9C3E" w:rsidR="00540452" w:rsidRPr="00DB2B6B" w:rsidRDefault="00540452" w:rsidP="00EC30D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  <w:r w:rsidR="000C79AD">
              <w:rPr>
                <w:rFonts w:eastAsia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AFB9" w14:textId="113C0EE9" w:rsidR="00540452" w:rsidRPr="005B09B4" w:rsidRDefault="000C79AD" w:rsidP="00EC3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39D4" w14:textId="77777777" w:rsidR="00540452" w:rsidRPr="00630C15" w:rsidRDefault="00540452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49F8" w14:textId="6695D7B0" w:rsidR="00540452" w:rsidRPr="00630C15" w:rsidRDefault="006249C4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СЗД, 2020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5B4D" w14:textId="77777777" w:rsidR="00540452" w:rsidRPr="00860874" w:rsidRDefault="00540452" w:rsidP="00EC30D3">
            <w:pPr>
              <w:rPr>
                <w:rFonts w:eastAsia="Times New Roman"/>
                <w:kern w:val="28"/>
              </w:rPr>
            </w:pPr>
            <w:bookmarkStart w:id="0" w:name="OLE_LINK1"/>
            <w:bookmarkStart w:id="1" w:name="OLE_LINK2"/>
            <w:r w:rsidRPr="00A34619">
              <w:rPr>
                <w:rFonts w:eastAsia="Times New Roman"/>
                <w:kern w:val="28"/>
              </w:rPr>
              <w:t xml:space="preserve">«Формирование ИКТ-компетентности обучающихся начальной школы в соответствии с требованиями </w:t>
            </w:r>
            <w:r w:rsidRPr="00A34619">
              <w:rPr>
                <w:rFonts w:eastAsia="Times New Roman"/>
                <w:b/>
                <w:color w:val="FF0000"/>
                <w:kern w:val="28"/>
              </w:rPr>
              <w:t>ФГОС НОО</w:t>
            </w:r>
            <w:r w:rsidRPr="00A34619">
              <w:rPr>
                <w:rFonts w:eastAsia="Times New Roman"/>
                <w:kern w:val="28"/>
              </w:rPr>
              <w:t>» (72ч)</w:t>
            </w:r>
            <w:r>
              <w:rPr>
                <w:rFonts w:eastAsia="Times New Roman"/>
                <w:kern w:val="28"/>
              </w:rPr>
              <w:t xml:space="preserve"> 2015 г.</w:t>
            </w:r>
            <w:bookmarkEnd w:id="0"/>
            <w:bookmarkEnd w:id="1"/>
          </w:p>
        </w:tc>
      </w:tr>
      <w:tr w:rsidR="000E2116" w:rsidRPr="00630C15" w14:paraId="6EE0881A" w14:textId="77777777" w:rsidTr="000E211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9A1" w14:textId="77777777" w:rsidR="000E2116" w:rsidRPr="00630C15" w:rsidRDefault="000E2116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Алексеева</w:t>
            </w:r>
            <w:r w:rsidRPr="00630C15">
              <w:rPr>
                <w:rFonts w:eastAsia="Times New Roman"/>
              </w:rPr>
              <w:t xml:space="preserve"> Ольга Алексеевна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CBE" w14:textId="2EFBD817" w:rsidR="000E2116" w:rsidRPr="00403303" w:rsidRDefault="000E2116" w:rsidP="00403303">
            <w:pPr>
              <w:suppressAutoHyphens/>
            </w:pPr>
            <w:r w:rsidRPr="4D613A7E">
              <w:rPr>
                <w:rFonts w:eastAsia="Times New Roman"/>
              </w:rPr>
              <w:t xml:space="preserve">Учитель, </w:t>
            </w:r>
            <w:r w:rsidR="00403303">
              <w:t>высшее,</w:t>
            </w:r>
            <w:r>
              <w:rPr>
                <w:rFonts w:eastAsia="Times New Roman"/>
              </w:rPr>
              <w:t xml:space="preserve"> профессиональное, </w:t>
            </w:r>
            <w:r w:rsidRPr="4D613A7E">
              <w:rPr>
                <w:rFonts w:eastAsia="Times New Roman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EB42" w14:textId="623FB345" w:rsidR="000E2116" w:rsidRPr="00630C15" w:rsidRDefault="00403303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яз., литература,5аб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3517" w14:textId="6FD51084" w:rsidR="000E2116" w:rsidRPr="000C79AD" w:rsidRDefault="000C79AD" w:rsidP="00EC3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A5C6" w14:textId="0EC1C497" w:rsidR="000E2116" w:rsidRPr="005B09B4" w:rsidRDefault="000C79AD" w:rsidP="00EC30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5E7D" w14:textId="77777777" w:rsidR="000E2116" w:rsidRPr="00630C15" w:rsidRDefault="000E2116" w:rsidP="00EC30D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F23" w14:textId="6BF6B169" w:rsidR="000E2116" w:rsidRPr="00630C15" w:rsidRDefault="00403303" w:rsidP="00EC3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СЗД, 2016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3A20" w14:textId="77777777" w:rsidR="000E2116" w:rsidRPr="000E2116" w:rsidRDefault="000E2116" w:rsidP="00EC30D3">
            <w:pPr>
              <w:rPr>
                <w:rFonts w:eastAsia="Times New Roman"/>
                <w:kern w:val="28"/>
              </w:rPr>
            </w:pPr>
            <w:r w:rsidRPr="000E2116">
              <w:rPr>
                <w:rFonts w:eastAsia="Times New Roman"/>
                <w:kern w:val="28"/>
              </w:rPr>
              <w:t>«Подготовка обучающихся к итоговой аттестации по русскому языку» (36 ч ) 2017</w:t>
            </w:r>
          </w:p>
          <w:p w14:paraId="74D6C8C1" w14:textId="2ADF2387" w:rsidR="000E2116" w:rsidRPr="000E2116" w:rsidRDefault="000E2116" w:rsidP="00EC30D3">
            <w:pPr>
              <w:rPr>
                <w:rFonts w:eastAsia="Times New Roman"/>
                <w:kern w:val="28"/>
              </w:rPr>
            </w:pPr>
            <w:r w:rsidRPr="000E2116">
              <w:rPr>
                <w:rFonts w:eastAsia="Times New Roman"/>
                <w:kern w:val="28"/>
              </w:rPr>
              <w:t>«ФГОС ООО: современный урок как способ достижения планируемых результатов. Русский язык» (72 ч) 2016</w:t>
            </w:r>
          </w:p>
        </w:tc>
      </w:tr>
      <w:tr w:rsidR="00540452" w:rsidRPr="00630C15" w14:paraId="373508EB" w14:textId="77777777" w:rsidTr="008B510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F2B" w14:textId="61A559B5" w:rsidR="00540452" w:rsidRPr="00630C15" w:rsidRDefault="00540452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Беляничева Оксана Евгеньевна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89F" w14:textId="6CCD6E5A" w:rsidR="00540452" w:rsidRPr="4D613A7E" w:rsidRDefault="00540452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>высшее профессиональное,</w:t>
            </w:r>
            <w:r w:rsidR="00403303">
              <w:rPr>
                <w:rFonts w:eastAsia="Times New Roman"/>
              </w:rPr>
              <w:t xml:space="preserve"> иностр.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7D9" w14:textId="4175C56E" w:rsidR="00540452" w:rsidRPr="00630C15" w:rsidRDefault="00403303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Декретный отпуск</w:t>
            </w:r>
            <w:r w:rsidR="00540452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2BD" w14:textId="77777777" w:rsidR="00540452" w:rsidRPr="00540452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D82" w14:textId="77777777" w:rsidR="00540452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DB2" w14:textId="77777777" w:rsidR="00540452" w:rsidRPr="00630C15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47E" w14:textId="77777777" w:rsidR="00540452" w:rsidRPr="00630C15" w:rsidRDefault="00540452" w:rsidP="00893E88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3C4" w14:textId="77777777" w:rsidR="00540452" w:rsidRPr="00A34619" w:rsidRDefault="00540452" w:rsidP="00893E88">
            <w:pPr>
              <w:rPr>
                <w:rFonts w:eastAsia="Times New Roman"/>
                <w:kern w:val="28"/>
              </w:rPr>
            </w:pPr>
          </w:p>
        </w:tc>
      </w:tr>
      <w:tr w:rsidR="00403303" w:rsidRPr="00630C15" w14:paraId="42C12253" w14:textId="77777777" w:rsidTr="008B510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8F7C" w14:textId="77777777" w:rsidR="00403303" w:rsidRDefault="00403303" w:rsidP="00403303">
            <w:pPr>
              <w:suppressAutoHyphens/>
            </w:pPr>
            <w:r>
              <w:t xml:space="preserve">Бредникова Анастасия </w:t>
            </w:r>
          </w:p>
          <w:p w14:paraId="099EC321" w14:textId="65586A6D" w:rsidR="00403303" w:rsidRDefault="00403303" w:rsidP="00403303">
            <w:pPr>
              <w:rPr>
                <w:rFonts w:eastAsia="Times New Roman"/>
              </w:rPr>
            </w:pPr>
            <w:r>
              <w:t>Сергеевна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801" w14:textId="33D7D636" w:rsidR="00403303" w:rsidRPr="4D613A7E" w:rsidRDefault="00403303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>высшее профессиональное,</w:t>
            </w:r>
            <w:r w:rsidR="005F36AD">
              <w:rPr>
                <w:rFonts w:eastAsia="Times New Roman"/>
              </w:rPr>
              <w:t xml:space="preserve"> </w:t>
            </w:r>
            <w:r w:rsidR="005F36AD">
              <w:rPr>
                <w:rFonts w:eastAsia="Times New Roman"/>
              </w:rPr>
              <w:t xml:space="preserve">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5EFC" w14:textId="7DFED1F1" w:rsidR="00403303" w:rsidRDefault="005F36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ИЗО, 1-7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479" w14:textId="77777777" w:rsidR="00403303" w:rsidRPr="00540452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127" w14:textId="77777777" w:rsidR="00403303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BAC" w14:textId="77777777" w:rsidR="00403303" w:rsidRPr="00630C15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2C3" w14:textId="77777777" w:rsidR="00403303" w:rsidRPr="00630C15" w:rsidRDefault="00403303" w:rsidP="00893E88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7A7" w14:textId="7765B627" w:rsidR="00403303" w:rsidRPr="005F36AD" w:rsidRDefault="005F36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0C79AD">
              <w:rPr>
                <w:rFonts w:eastAsia="Times New Roman"/>
              </w:rPr>
              <w:t>Организация образовательной деятельности в условиях инклюзивной среды» (72 ч)</w:t>
            </w:r>
            <w:r>
              <w:rPr>
                <w:rFonts w:eastAsia="Times New Roman"/>
              </w:rPr>
              <w:t>, ЯрГУ им. Демидова, 2020</w:t>
            </w:r>
          </w:p>
        </w:tc>
      </w:tr>
      <w:tr w:rsidR="00403303" w:rsidRPr="00630C15" w14:paraId="59C424EF" w14:textId="77777777" w:rsidTr="008B510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022" w14:textId="7AED26FD" w:rsidR="00403303" w:rsidRDefault="005F36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Марина Олеговна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3FF" w14:textId="2DAB9D0B" w:rsidR="00403303" w:rsidRPr="4D613A7E" w:rsidRDefault="005F36AD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>высшее профессиональное, иностр.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797" w14:textId="136CB314" w:rsidR="00403303" w:rsidRDefault="005F36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Англ. яз.,</w:t>
            </w:r>
            <w:r>
              <w:t xml:space="preserve"> </w:t>
            </w:r>
            <w:r>
              <w:t>6б, 7а, 7б, 8а, 9а, 9б, 9в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06A" w14:textId="77777777" w:rsidR="00403303" w:rsidRPr="00540452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ACFD" w14:textId="77777777" w:rsidR="00403303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5BD" w14:textId="77777777" w:rsidR="00403303" w:rsidRPr="00630C15" w:rsidRDefault="00403303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902" w14:textId="45A53B98" w:rsidR="00403303" w:rsidRPr="00630C15" w:rsidRDefault="005F36AD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кат., 2020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0EE" w14:textId="77777777" w:rsidR="00403303" w:rsidRPr="00A34619" w:rsidRDefault="00403303" w:rsidP="00893E88">
            <w:pPr>
              <w:rPr>
                <w:rFonts w:eastAsia="Times New Roman"/>
                <w:kern w:val="28"/>
              </w:rPr>
            </w:pPr>
          </w:p>
        </w:tc>
      </w:tr>
      <w:tr w:rsidR="00540452" w:rsidRPr="00630C15" w14:paraId="3DAFC533" w14:textId="77777777" w:rsidTr="008B510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5EB" w14:textId="0503D3C0" w:rsidR="00540452" w:rsidRPr="00630C15" w:rsidRDefault="00540452" w:rsidP="00893E88">
            <w:pPr>
              <w:rPr>
                <w:rFonts w:eastAsia="Times New Roman"/>
              </w:rPr>
            </w:pPr>
            <w:r w:rsidRPr="00540452">
              <w:rPr>
                <w:rFonts w:eastAsia="Times New Roman"/>
              </w:rPr>
              <w:t>Евдокимова Анастасия Олеговна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4FC7" w14:textId="0990BEA8" w:rsidR="00540452" w:rsidRPr="4D613A7E" w:rsidRDefault="00540452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CF0237" w:rsidRPr="00CF0237">
              <w:rPr>
                <w:rFonts w:eastAsia="Times New Roman"/>
              </w:rPr>
              <w:t xml:space="preserve">среднее </w:t>
            </w:r>
            <w:r w:rsidR="00CF0237" w:rsidRPr="00CF0237">
              <w:rPr>
                <w:rFonts w:eastAsia="Times New Roman"/>
              </w:rPr>
              <w:lastRenderedPageBreak/>
              <w:t>профессиональное</w:t>
            </w:r>
            <w:r>
              <w:rPr>
                <w:rFonts w:eastAsia="Times New Roman"/>
              </w:rPr>
              <w:t xml:space="preserve">, </w:t>
            </w:r>
            <w:r w:rsidR="00CF0237" w:rsidRPr="00CF0237">
              <w:rPr>
                <w:rFonts w:eastAsia="Times New Roman"/>
              </w:rPr>
              <w:t>Педагогика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631B" w14:textId="7289D199" w:rsidR="00540452" w:rsidRPr="00630C15" w:rsidRDefault="00540452" w:rsidP="00893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Русский язык и литература, </w:t>
            </w:r>
            <w:r w:rsidR="005F36AD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аб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62B" w14:textId="77777777" w:rsidR="00540452" w:rsidRPr="00540452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4C5" w14:textId="77777777" w:rsidR="00540452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229" w14:textId="77777777" w:rsidR="00540452" w:rsidRPr="00630C15" w:rsidRDefault="00540452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DD3" w14:textId="77777777" w:rsidR="00540452" w:rsidRPr="00630C15" w:rsidRDefault="00540452" w:rsidP="00893E88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8D2D" w14:textId="77777777" w:rsidR="00540452" w:rsidRPr="00A34619" w:rsidRDefault="00540452" w:rsidP="00893E88">
            <w:pPr>
              <w:rPr>
                <w:rFonts w:eastAsia="Times New Roman"/>
                <w:kern w:val="28"/>
              </w:rPr>
            </w:pPr>
          </w:p>
        </w:tc>
      </w:tr>
      <w:tr w:rsidR="00893E88" w:rsidRPr="00630C15" w14:paraId="7A3CC492" w14:textId="77777777" w:rsidTr="008B510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8E4" w14:textId="77777777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Жиганова Елена Дмитриевна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6980" w14:textId="1132371B" w:rsidR="00893E88" w:rsidRPr="00630C15" w:rsidRDefault="00893E88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математика</w:t>
            </w:r>
            <w:r>
              <w:rPr>
                <w:rFonts w:eastAsia="Times New Roman"/>
              </w:rPr>
              <w:t xml:space="preserve"> и физика</w:t>
            </w:r>
            <w:r w:rsidRPr="4D613A7E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E8B4" w14:textId="77777777" w:rsidR="005F36AD" w:rsidRDefault="00893E88" w:rsidP="005F36AD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Алгебра</w:t>
            </w:r>
            <w:r w:rsidR="008D71BA">
              <w:rPr>
                <w:rFonts w:eastAsia="Times New Roman"/>
              </w:rPr>
              <w:t>,</w:t>
            </w:r>
            <w:r w:rsidRPr="00630C15">
              <w:rPr>
                <w:rFonts w:eastAsia="Times New Roman"/>
              </w:rPr>
              <w:t xml:space="preserve"> </w:t>
            </w:r>
            <w:r w:rsidR="005F36AD">
              <w:rPr>
                <w:rFonts w:eastAsia="Times New Roman"/>
              </w:rPr>
              <w:t>г</w:t>
            </w:r>
            <w:r w:rsidR="005F36AD" w:rsidRPr="00630C15">
              <w:rPr>
                <w:rFonts w:eastAsia="Times New Roman"/>
              </w:rPr>
              <w:t xml:space="preserve">еометрия </w:t>
            </w:r>
            <w:r w:rsidR="005F36AD">
              <w:rPr>
                <w:rFonts w:eastAsia="Times New Roman"/>
              </w:rPr>
              <w:t>8</w:t>
            </w:r>
            <w:r w:rsidR="005F36AD">
              <w:rPr>
                <w:rFonts w:eastAsia="Times New Roman"/>
              </w:rPr>
              <w:t xml:space="preserve">а, </w:t>
            </w:r>
            <w:r w:rsidR="005F36AD">
              <w:rPr>
                <w:rFonts w:eastAsia="Times New Roman"/>
              </w:rPr>
              <w:t>9</w:t>
            </w:r>
            <w:r w:rsidR="005F36AD">
              <w:rPr>
                <w:rFonts w:eastAsia="Times New Roman"/>
              </w:rPr>
              <w:t>абв</w:t>
            </w:r>
          </w:p>
          <w:p w14:paraId="506CD2C8" w14:textId="71F3B5FE" w:rsidR="005F36AD" w:rsidRPr="00630C15" w:rsidRDefault="005F36AD" w:rsidP="005F3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5б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4A28" w14:textId="18689215" w:rsidR="00893E88" w:rsidRPr="005C4A45" w:rsidRDefault="00762BA6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3</w:t>
            </w:r>
            <w:r w:rsidR="000C79AD">
              <w:rPr>
                <w:rFonts w:eastAsia="Times New Roman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4EDA" w14:textId="26BA0D4D" w:rsidR="00893E88" w:rsidRPr="005C4A45" w:rsidRDefault="000C79AD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067E" w14:textId="77777777" w:rsidR="00893E88" w:rsidRPr="00630C15" w:rsidRDefault="00893E88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818" w14:textId="7183A71A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</w:t>
            </w:r>
            <w:r w:rsidR="001E512C">
              <w:rPr>
                <w:rFonts w:eastAsia="Times New Roman"/>
              </w:rPr>
              <w:t>20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63B" w14:textId="6C744C89" w:rsidR="005F36AD" w:rsidRDefault="001E512C" w:rsidP="00893E88">
            <w:r>
              <w:t>«Цифровая грамотность преподавателя» (72 ч)</w:t>
            </w:r>
            <w:r>
              <w:t xml:space="preserve">, </w:t>
            </w:r>
            <w:r>
              <w:t>НАО ВО «Университет Иннополис»</w:t>
            </w:r>
            <w:r>
              <w:t>, 2020</w:t>
            </w:r>
          </w:p>
          <w:p w14:paraId="2E035B5E" w14:textId="06B1B837" w:rsidR="00893E88" w:rsidRPr="00630C15" w:rsidRDefault="005F36AD" w:rsidP="00893E88">
            <w:pPr>
              <w:rPr>
                <w:rFonts w:eastAsia="Times New Roman"/>
              </w:rPr>
            </w:pPr>
            <w:r>
              <w:t>«Есть контакт! Работа педагога с современными родителями как обязательное требование Профстандарта «Педагог»» (16 ч)</w:t>
            </w:r>
            <w:r>
              <w:t xml:space="preserve">, </w:t>
            </w:r>
            <w:r>
              <w:t>АНО «СПб центр дополнительного профессионального образования»</w:t>
            </w:r>
            <w:r>
              <w:t>, 2020</w:t>
            </w:r>
          </w:p>
        </w:tc>
      </w:tr>
      <w:tr w:rsidR="00893E88" w:rsidRPr="00630C15" w14:paraId="7F2DBBE8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1A1B" w14:textId="77777777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Клековкина Анастасия Владимировна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065" w14:textId="4E78D256" w:rsidR="00893E88" w:rsidRPr="00630C15" w:rsidRDefault="00893E88" w:rsidP="00893E88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>
              <w:rPr>
                <w:rFonts w:eastAsia="Times New Roman"/>
              </w:rPr>
              <w:t xml:space="preserve">педагог по </w:t>
            </w:r>
            <w:r w:rsidRPr="4D613A7E">
              <w:rPr>
                <w:rFonts w:eastAsia="Times New Roman"/>
              </w:rPr>
              <w:t>физ. культур</w:t>
            </w:r>
            <w:r>
              <w:rPr>
                <w:rFonts w:eastAsia="Times New Roman"/>
              </w:rPr>
              <w:t>е и спорту</w:t>
            </w:r>
            <w:r w:rsidRPr="4D613A7E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4242" w14:textId="439ADDB3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Физическая культура </w:t>
            </w:r>
            <w:r w:rsidR="00846E25">
              <w:rPr>
                <w:rFonts w:eastAsia="Times New Roman"/>
              </w:rPr>
              <w:t>5-9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5FAA" w14:textId="05BDE7E3" w:rsidR="00893E88" w:rsidRPr="005B09B4" w:rsidRDefault="00893E88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C79AD">
              <w:rPr>
                <w:rFonts w:eastAsia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7DF7" w14:textId="20492210" w:rsidR="00893E88" w:rsidRPr="005B09B4" w:rsidRDefault="000C79AD" w:rsidP="00893E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DAB4" w14:textId="77777777" w:rsidR="00893E88" w:rsidRPr="00630C15" w:rsidRDefault="00893E88" w:rsidP="00893E88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D9BE" w14:textId="4DA6AEF3" w:rsidR="00893E88" w:rsidRPr="00630C15" w:rsidRDefault="00893E88" w:rsidP="00893E88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</w:rPr>
              <w:t>7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FCB" w14:textId="41472676" w:rsidR="00893E88" w:rsidRPr="00A34619" w:rsidRDefault="001E512C" w:rsidP="008504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7B1983">
              <w:rPr>
                <w:b/>
              </w:rPr>
              <w:t>«</w:t>
            </w:r>
            <w:r w:rsidRPr="007B1983">
              <w:t>Реализация Концепции модернизации преподавания учебного предмета «Физическая культура»»</w:t>
            </w:r>
            <w:r>
              <w:t xml:space="preserve"> (</w:t>
            </w:r>
            <w:r>
              <w:t>72</w:t>
            </w:r>
            <w:r>
              <w:t xml:space="preserve"> ч)</w:t>
            </w:r>
          </w:p>
        </w:tc>
      </w:tr>
      <w:tr w:rsidR="001C250F" w:rsidRPr="00630C15" w14:paraId="1C891AAF" w14:textId="77777777" w:rsidTr="0064258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BF5A" w14:textId="77777777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Конов Александр Карлович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E469" w14:textId="0C2A0AAE" w:rsidR="001C250F" w:rsidRPr="00630C15" w:rsidRDefault="001C250F" w:rsidP="001C250F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465" w14:textId="77777777" w:rsidR="001C250F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Технология </w:t>
            </w:r>
          </w:p>
          <w:p w14:paraId="7D3ED3D2" w14:textId="59D5C87F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– 8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C1B" w14:textId="0BC1777A" w:rsidR="001C250F" w:rsidRPr="005B09B4" w:rsidRDefault="000C79AD" w:rsidP="001C2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2B9F" w14:textId="2B30AB82" w:rsidR="001C250F" w:rsidRPr="005B09B4" w:rsidRDefault="000C79AD" w:rsidP="001C2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219B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4A8" w14:textId="2C6F4572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</w:t>
            </w:r>
            <w:r>
              <w:rPr>
                <w:rFonts w:eastAsia="Times New Roman"/>
              </w:rPr>
              <w:t>гория 20</w:t>
            </w:r>
            <w:r w:rsidR="001E512C">
              <w:rPr>
                <w:rFonts w:eastAsia="Times New Roman"/>
              </w:rPr>
              <w:t>20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9D2" w14:textId="3FABA03F" w:rsidR="001E512C" w:rsidRDefault="001E512C" w:rsidP="001C250F">
            <w:pPr>
              <w:rPr>
                <w:lang w:eastAsia="en-US"/>
              </w:rPr>
            </w:pPr>
            <w:r>
              <w:t>«ФГОС ООО</w:t>
            </w:r>
            <w:r w:rsidRPr="007B6AA4">
              <w:t>:</w:t>
            </w:r>
            <w:r>
              <w:t xml:space="preserve"> содержание и методика обучения черчению и графике» (36 ч)</w:t>
            </w:r>
            <w:r>
              <w:t>,</w:t>
            </w:r>
            <w:r>
              <w:rPr>
                <w:lang w:eastAsia="en-US"/>
              </w:rPr>
              <w:t xml:space="preserve"> ИРО, 2020</w:t>
            </w:r>
          </w:p>
          <w:p w14:paraId="20628D77" w14:textId="6501619E" w:rsidR="001C250F" w:rsidRPr="008C123F" w:rsidRDefault="001C250F" w:rsidP="001C250F">
            <w:pPr>
              <w:rPr>
                <w:rFonts w:eastAsia="Times New Roman"/>
              </w:rPr>
            </w:pPr>
            <w:r>
              <w:rPr>
                <w:lang w:eastAsia="en-US"/>
              </w:rPr>
              <w:t>«Подготовка обучающихся к ГИА по физике» (72 ч) 2017</w:t>
            </w:r>
          </w:p>
        </w:tc>
      </w:tr>
      <w:tr w:rsidR="001C250F" w:rsidRPr="00630C15" w14:paraId="71E3F42C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135" w14:textId="77777777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Лымарева Надежда Александровна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32F4" w14:textId="48ED781D" w:rsidR="001C250F" w:rsidRPr="00630C15" w:rsidRDefault="001C250F" w:rsidP="001C25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>
              <w:rPr>
                <w:rFonts w:eastAsia="Times New Roman"/>
              </w:rPr>
              <w:t>начальные классы</w:t>
            </w:r>
            <w:r w:rsidRPr="4D613A7E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EC48" w14:textId="59E206FF" w:rsidR="00642586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Технология 5</w:t>
            </w:r>
            <w:r>
              <w:rPr>
                <w:rFonts w:eastAsia="Times New Roman"/>
              </w:rPr>
              <w:t>–8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F9C6" w14:textId="1EF78FF2" w:rsidR="001C250F" w:rsidRPr="005B09B4" w:rsidRDefault="001C250F" w:rsidP="001C2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0C79AD">
              <w:rPr>
                <w:rFonts w:eastAsia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9B6E" w14:textId="178330E5" w:rsidR="001C250F" w:rsidRPr="005B09B4" w:rsidRDefault="000C79AD" w:rsidP="001C2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9647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7FE0" w14:textId="0EA16C36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</w:t>
            </w:r>
            <w:r>
              <w:rPr>
                <w:rFonts w:eastAsia="Times New Roman"/>
              </w:rPr>
              <w:t>гория 20</w:t>
            </w:r>
            <w:r w:rsidR="00547450">
              <w:rPr>
                <w:rFonts w:eastAsia="Times New Roman"/>
              </w:rPr>
              <w:t>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878" w14:textId="77777777" w:rsidR="00B51183" w:rsidRDefault="00B51183" w:rsidP="00B51183">
            <w:pPr>
              <w:rPr>
                <w:lang w:eastAsia="en-US"/>
              </w:rPr>
            </w:pPr>
            <w:r>
              <w:t>«ФГОС ООО</w:t>
            </w:r>
            <w:r w:rsidRPr="007B6AA4">
              <w:t>:</w:t>
            </w:r>
            <w:r>
              <w:t xml:space="preserve"> содержание и методика обучения черчению и графике» (36 ч),</w:t>
            </w:r>
            <w:r>
              <w:rPr>
                <w:lang w:eastAsia="en-US"/>
              </w:rPr>
              <w:t xml:space="preserve"> ИРО, 2020</w:t>
            </w:r>
          </w:p>
          <w:p w14:paraId="5787AA0A" w14:textId="3CF8E722" w:rsidR="001C250F" w:rsidRPr="00A34619" w:rsidRDefault="001C250F" w:rsidP="001C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</w:p>
        </w:tc>
      </w:tr>
      <w:tr w:rsidR="001C250F" w:rsidRPr="00630C15" w14:paraId="6572D1F3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94A6" w14:textId="77777777" w:rsidR="001C250F" w:rsidRPr="00630C15" w:rsidRDefault="001C250F" w:rsidP="001C250F">
            <w:pPr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EFF" w14:textId="77777777" w:rsidR="001C250F" w:rsidRPr="00630C15" w:rsidRDefault="001C250F" w:rsidP="001C250F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70FB" w14:textId="756E69ED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Основы безопасности жиз</w:t>
            </w:r>
            <w:r>
              <w:rPr>
                <w:rFonts w:eastAsia="Times New Roman"/>
              </w:rPr>
              <w:t xml:space="preserve">недеятельности </w:t>
            </w:r>
            <w:r w:rsidRPr="00630C15">
              <w:rPr>
                <w:rFonts w:eastAsia="Times New Roman"/>
              </w:rPr>
              <w:t>8а</w:t>
            </w:r>
            <w:r w:rsidR="008D71BA">
              <w:rPr>
                <w:rFonts w:eastAsia="Times New Roman"/>
              </w:rPr>
              <w:t>, 9аб</w:t>
            </w:r>
            <w:r w:rsidR="00B51183">
              <w:rPr>
                <w:rFonts w:eastAsia="Times New Roman"/>
              </w:rPr>
              <w:t>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2C2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FC0C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710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86CA" w14:textId="77777777" w:rsidR="001C250F" w:rsidRPr="00630C15" w:rsidRDefault="001C250F" w:rsidP="001C250F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8D4" w14:textId="27E2A5A1" w:rsidR="001C250F" w:rsidRPr="00A34619" w:rsidRDefault="001C250F" w:rsidP="001C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</w:p>
        </w:tc>
      </w:tr>
      <w:tr w:rsidR="001C250F" w:rsidRPr="00630C15" w14:paraId="34734BF5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4E4" w14:textId="77777777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Матросова Валентина Владимировна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C6A3" w14:textId="5925D0BE" w:rsidR="001C250F" w:rsidRPr="00630C15" w:rsidRDefault="001C250F" w:rsidP="001C250F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860874"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нач.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FF6E" w14:textId="01255207" w:rsidR="001C250F" w:rsidRPr="00630C15" w:rsidRDefault="001C250F" w:rsidP="001C25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Начальные классы</w:t>
            </w:r>
            <w:r w:rsidRPr="00630C15">
              <w:rPr>
                <w:rFonts w:eastAsia="Times New Roman"/>
              </w:rPr>
              <w:t xml:space="preserve"> </w:t>
            </w:r>
            <w:r w:rsidR="00B51183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б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3AC5" w14:textId="05F4F657" w:rsidR="001C250F" w:rsidRPr="005B09B4" w:rsidRDefault="001C250F" w:rsidP="001C250F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3</w:t>
            </w:r>
            <w:r w:rsidR="000C79AD">
              <w:rPr>
                <w:rFonts w:eastAsia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395" w14:textId="6AC1AD41" w:rsidR="001C250F" w:rsidRPr="005B09B4" w:rsidRDefault="000C79AD" w:rsidP="001C25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C4C" w14:textId="77777777" w:rsidR="001C250F" w:rsidRPr="00630C15" w:rsidRDefault="001C250F" w:rsidP="001C250F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F2EE" w14:textId="25A873F5" w:rsidR="001C250F" w:rsidRPr="00630C15" w:rsidRDefault="001C250F" w:rsidP="001C250F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86C" w14:textId="77777777" w:rsidR="001C250F" w:rsidRPr="008C123F" w:rsidRDefault="001C250F" w:rsidP="001C250F">
            <w:r w:rsidRPr="00D67F4E">
              <w:rPr>
                <w:kern w:val="30"/>
                <w:szCs w:val="30"/>
              </w:rPr>
              <w:t>«Проектно-исследовательская деятельность как инструмент реализации ФГОС ДО и ФГОС НОО» (72 ч)</w:t>
            </w:r>
            <w:r w:rsidRPr="008C123F">
              <w:rPr>
                <w:kern w:val="30"/>
                <w:szCs w:val="30"/>
              </w:rPr>
              <w:t xml:space="preserve"> 2016</w:t>
            </w:r>
          </w:p>
        </w:tc>
      </w:tr>
      <w:tr w:rsidR="00B51183" w:rsidRPr="00630C15" w14:paraId="3B9B1275" w14:textId="77777777" w:rsidTr="003D23E1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267" w14:textId="77777777" w:rsidR="00B51183" w:rsidRDefault="00B51183" w:rsidP="00B51183">
            <w:pPr>
              <w:suppressAutoHyphens/>
            </w:pPr>
            <w:r>
              <w:t>Муравьева</w:t>
            </w:r>
          </w:p>
          <w:p w14:paraId="1092D792" w14:textId="77777777" w:rsidR="00B51183" w:rsidRDefault="00B51183" w:rsidP="00B51183">
            <w:pPr>
              <w:suppressAutoHyphens/>
            </w:pPr>
            <w:r>
              <w:t>Алена</w:t>
            </w:r>
          </w:p>
          <w:p w14:paraId="429FEEE7" w14:textId="6C64C0D2" w:rsidR="00B51183" w:rsidRPr="00630C15" w:rsidRDefault="00B51183" w:rsidP="00B51183">
            <w:pPr>
              <w:rPr>
                <w:rFonts w:eastAsia="Times New Roman"/>
              </w:rPr>
            </w:pPr>
            <w:r>
              <w:t>Олеговна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B10" w14:textId="39AB771E" w:rsidR="00B51183" w:rsidRPr="4D613A7E" w:rsidRDefault="00B51183" w:rsidP="00B51183">
            <w:pPr>
              <w:rPr>
                <w:rFonts w:eastAsia="Times New Roman"/>
              </w:rPr>
            </w:pPr>
            <w:r>
              <w:t xml:space="preserve">Учитель, </w:t>
            </w:r>
            <w:r>
              <w:t xml:space="preserve">высшее </w:t>
            </w:r>
            <w:r>
              <w:lastRenderedPageBreak/>
              <w:t>профессиональное,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1CD" w14:textId="7BD51EEC" w:rsidR="00B51183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Англ. язык, 2-4, 5аб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021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92A" w14:textId="77777777" w:rsidR="00B51183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EAA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ADD" w14:textId="77777777" w:rsidR="00B51183" w:rsidRPr="00630C15" w:rsidRDefault="00B51183" w:rsidP="00B51183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AD5" w14:textId="77777777" w:rsidR="00B51183" w:rsidRPr="00D67F4E" w:rsidRDefault="00B51183" w:rsidP="00B51183">
            <w:pPr>
              <w:rPr>
                <w:kern w:val="30"/>
                <w:szCs w:val="30"/>
              </w:rPr>
            </w:pPr>
          </w:p>
        </w:tc>
      </w:tr>
      <w:tr w:rsidR="00B51183" w:rsidRPr="00630C15" w14:paraId="66E7E366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285" w14:textId="77777777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Валентина Семеновна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59E0" w14:textId="1AC5EB8F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иностр.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B6A" w14:textId="79D6D17A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 2-9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4AE" w14:textId="34076472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FD4" w14:textId="336B0436" w:rsidR="00B51183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A39F" w14:textId="37FB76E8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t>Нагрудный знак «Почетный работник НПО РФ»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9FE" w14:textId="4B558182" w:rsidR="00B51183" w:rsidRPr="00CF267A" w:rsidRDefault="00B51183" w:rsidP="00B5118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453" w14:textId="4C1EBAC8" w:rsidR="00B51183" w:rsidRPr="00630C15" w:rsidRDefault="00B51183" w:rsidP="00B51183">
            <w:pPr>
              <w:rPr>
                <w:rFonts w:eastAsia="Times New Roman"/>
              </w:rPr>
            </w:pPr>
            <w:r w:rsidRPr="000370A2">
              <w:rPr>
                <w:rFonts w:eastAsia="Times New Roman"/>
              </w:rPr>
              <w:t>«ФГОС ООО Способы организации учебной деятельности по английскому языку» (36 ч)</w:t>
            </w:r>
            <w:r>
              <w:rPr>
                <w:rFonts w:eastAsia="Times New Roman"/>
              </w:rPr>
              <w:t>. ИРО, 2017</w:t>
            </w:r>
          </w:p>
        </w:tc>
      </w:tr>
      <w:tr w:rsidR="00B51183" w:rsidRPr="00630C15" w14:paraId="31CA6855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6986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Петрова Светлана Валентиновна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1B1" w14:textId="7F7BD0B5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1275" w14:textId="77777777" w:rsidR="00B51183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География </w:t>
            </w:r>
            <w:r>
              <w:rPr>
                <w:rFonts w:eastAsia="Times New Roman"/>
              </w:rPr>
              <w:t>5–9 кл.</w:t>
            </w:r>
          </w:p>
          <w:p w14:paraId="7C2710E4" w14:textId="40D65E9E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Биология </w:t>
            </w:r>
            <w:r>
              <w:rPr>
                <w:rFonts w:eastAsia="Times New Roman"/>
              </w:rPr>
              <w:t>5–9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0410" w14:textId="67580F41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3C2A" w14:textId="3A6B7E45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74DD" w14:textId="498DE7B1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t>Почетная грамота МОиН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7A54" w14:textId="5021EBBF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</w:rPr>
              <w:t>6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E68" w14:textId="22B39DDD" w:rsidR="00B51183" w:rsidRPr="00A34619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F01958">
              <w:t>«ФГОС ООО: технологии достижения метапредметных и предметных результатов. География» (72 ч)</w:t>
            </w:r>
            <w:r>
              <w:t>, ИРО, 2018</w:t>
            </w:r>
          </w:p>
        </w:tc>
      </w:tr>
      <w:tr w:rsidR="00B51183" w:rsidRPr="00630C15" w14:paraId="441C9582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2211" w14:textId="31929497" w:rsidR="00B51183" w:rsidRPr="00630C15" w:rsidRDefault="00B51183" w:rsidP="00B51183">
            <w:pPr>
              <w:rPr>
                <w:rFonts w:eastAsia="Times New Roman"/>
              </w:rPr>
            </w:pPr>
            <w:r w:rsidRPr="00151C6D">
              <w:rPr>
                <w:rFonts w:eastAsia="Times New Roman"/>
              </w:rPr>
              <w:t>Протасова Наталия Николаевна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B90" w14:textId="3AF1004D" w:rsidR="00B51183" w:rsidRPr="4D613A7E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>высшее профессиональное, 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6E6E" w14:textId="7366552F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литература, 7ав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7DD" w14:textId="77777777" w:rsidR="00B51183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452" w14:textId="77777777" w:rsidR="00B51183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23B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F66" w14:textId="77777777" w:rsidR="00B51183" w:rsidRPr="00630C15" w:rsidRDefault="00B51183" w:rsidP="00B51183">
            <w:pPr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E36" w14:textId="7093912F" w:rsidR="00B51183" w:rsidRPr="00A34619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</w:p>
        </w:tc>
      </w:tr>
      <w:tr w:rsidR="00B51183" w:rsidRPr="00630C15" w14:paraId="2DD0319A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B100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Романенко Светлана Владимировна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D6ED" w14:textId="73C8579D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истори</w:t>
            </w:r>
            <w:r>
              <w:rPr>
                <w:rFonts w:eastAsia="Times New Roman"/>
              </w:rPr>
              <w:t>к, преподаватель</w:t>
            </w:r>
            <w:r w:rsidRPr="4D613A7E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606" w14:textId="77777777" w:rsidR="009E24CA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История 5</w:t>
            </w:r>
            <w:r>
              <w:rPr>
                <w:rFonts w:eastAsia="Times New Roman"/>
              </w:rPr>
              <w:t>–9 кл.</w:t>
            </w:r>
            <w:r w:rsidR="009E24CA" w:rsidRPr="00630C15">
              <w:rPr>
                <w:rFonts w:eastAsia="Times New Roman"/>
              </w:rPr>
              <w:t xml:space="preserve"> </w:t>
            </w:r>
          </w:p>
          <w:p w14:paraId="121407B7" w14:textId="2BAE6745" w:rsidR="00B51183" w:rsidRPr="00630C15" w:rsidRDefault="009E24CA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Обществознание </w:t>
            </w:r>
            <w:r>
              <w:rPr>
                <w:rFonts w:eastAsia="Times New Roman"/>
              </w:rPr>
              <w:t>5–9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C8E" w14:textId="1D3C9595" w:rsidR="00B51183" w:rsidRPr="00DB2B6B" w:rsidRDefault="00B51183" w:rsidP="00B5118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ABD" w14:textId="52A17E2A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5B6C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678D" w14:textId="471C2FBD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9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3C6" w14:textId="0AB13197" w:rsidR="00B51183" w:rsidRPr="00A34619" w:rsidRDefault="009E24CA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A34619">
              <w:rPr>
                <w:rFonts w:eastAsia="Times New Roman"/>
                <w:kern w:val="28"/>
              </w:rPr>
              <w:t>«</w:t>
            </w:r>
            <w:r w:rsidRPr="00A34619">
              <w:rPr>
                <w:rFonts w:eastAsia="Times New Roman"/>
                <w:b/>
                <w:color w:val="FF0000"/>
                <w:kern w:val="28"/>
              </w:rPr>
              <w:t>ФГОС ООО</w:t>
            </w:r>
            <w:r w:rsidRPr="00A34619">
              <w:rPr>
                <w:rFonts w:eastAsia="Times New Roman"/>
                <w:kern w:val="28"/>
              </w:rPr>
              <w:t>: концептуальные и методические подходы к реализации историко-культурного стандарта» (18 ч)</w:t>
            </w:r>
            <w:r>
              <w:rPr>
                <w:rFonts w:eastAsia="Times New Roman"/>
                <w:kern w:val="28"/>
              </w:rPr>
              <w:t xml:space="preserve"> 2015</w:t>
            </w:r>
          </w:p>
        </w:tc>
      </w:tr>
      <w:tr w:rsidR="00B51183" w:rsidRPr="00630C15" w14:paraId="5A038CC8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3564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Ромашкина Ирина Владимировна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61A" w14:textId="30CF19F4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среднее профессиональное, </w:t>
            </w:r>
            <w:r w:rsidRPr="4D613A7E">
              <w:rPr>
                <w:rFonts w:eastAsia="Times New Roman"/>
              </w:rPr>
              <w:t xml:space="preserve">нач.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FDEA" w14:textId="7C711780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Начальные классы</w:t>
            </w:r>
            <w:r w:rsidRPr="00630C15">
              <w:rPr>
                <w:rFonts w:eastAsia="Times New Roman"/>
              </w:rPr>
              <w:t xml:space="preserve"> </w:t>
            </w:r>
            <w:r w:rsidR="009E24C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б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6626" w14:textId="66FB93BE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8B9F" w14:textId="756C2699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BD8B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1028" w14:textId="2BC627B6" w:rsidR="00B51183" w:rsidRPr="00630C15" w:rsidRDefault="009E24CA" w:rsidP="00B51183">
            <w:pPr>
              <w:rPr>
                <w:rFonts w:eastAsia="Times New Roman"/>
              </w:rPr>
            </w:pPr>
            <w:r>
              <w:t>СЗД, 2020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1D8B" w14:textId="77777777" w:rsidR="00B51183" w:rsidRPr="00D67F4E" w:rsidRDefault="00B51183" w:rsidP="00B51183">
            <w:r w:rsidRPr="00D67F4E">
              <w:rPr>
                <w:kern w:val="30"/>
                <w:szCs w:val="30"/>
              </w:rPr>
              <w:t>«Проектно-исследовательская деятельность как инструмент реализации ФГОС ДО и ФГОС НОО» (72 ч)</w:t>
            </w:r>
          </w:p>
        </w:tc>
      </w:tr>
      <w:tr w:rsidR="00B51183" w:rsidRPr="00630C15" w14:paraId="19DD5D06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9ED0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Соколова Наталия Ивановна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5E29" w14:textId="0C6033D5" w:rsidR="00B51183" w:rsidRPr="00630C15" w:rsidRDefault="009E24CA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3CB1" w14:textId="36813B87" w:rsidR="00B51183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Биология</w:t>
            </w:r>
            <w:r>
              <w:rPr>
                <w:rFonts w:eastAsia="Times New Roman"/>
              </w:rPr>
              <w:t>,</w:t>
            </w:r>
            <w:r w:rsidRPr="00630C15">
              <w:rPr>
                <w:rFonts w:eastAsia="Times New Roman"/>
              </w:rPr>
              <w:t xml:space="preserve"> </w:t>
            </w:r>
            <w:r w:rsidR="009E24C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а</w:t>
            </w:r>
          </w:p>
          <w:p w14:paraId="5A079929" w14:textId="77777777" w:rsidR="009E24CA" w:rsidRDefault="009E24CA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Химия 8</w:t>
            </w:r>
            <w:r>
              <w:rPr>
                <w:rFonts w:eastAsia="Times New Roman"/>
              </w:rPr>
              <w:t>-</w:t>
            </w:r>
            <w:r w:rsidRPr="00630C15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 xml:space="preserve"> кл.</w:t>
            </w:r>
            <w:r>
              <w:rPr>
                <w:rFonts w:eastAsia="Times New Roman"/>
              </w:rPr>
              <w:t xml:space="preserve"> </w:t>
            </w:r>
          </w:p>
          <w:p w14:paraId="37F5D070" w14:textId="4EBA3ECA" w:rsidR="009E24CA" w:rsidRPr="00630C15" w:rsidRDefault="009E24CA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Физика, 7-9 кл.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F6F" w14:textId="2D80E0AC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DB7" w14:textId="0DC5F5B4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E233" w14:textId="0B3D6ADB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Грамота М</w:t>
            </w:r>
            <w:r>
              <w:rPr>
                <w:rFonts w:eastAsia="Times New Roman"/>
              </w:rPr>
              <w:t>ОиН</w:t>
            </w:r>
            <w:r w:rsidRPr="00630C15">
              <w:rPr>
                <w:rFonts w:eastAsia="Times New Roman"/>
              </w:rPr>
              <w:t xml:space="preserve"> РФ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4A4" w14:textId="47CD6190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9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857" w14:textId="367452A8" w:rsidR="009E24CA" w:rsidRDefault="009E24CA" w:rsidP="00B51183">
            <w:r>
              <w:t>«</w:t>
            </w:r>
            <w:r>
              <w:rPr>
                <w:lang w:val="en-US"/>
              </w:rPr>
              <w:t>IT</w:t>
            </w:r>
            <w:r w:rsidRPr="002B5BA8">
              <w:t xml:space="preserve"> </w:t>
            </w:r>
            <w:r>
              <w:t>компетенции 21 века учителя физики и математики» (54 ч)</w:t>
            </w:r>
            <w:r>
              <w:t>, ЯрГУ им. Демидова, 2020</w:t>
            </w:r>
          </w:p>
          <w:p w14:paraId="39E6F7B4" w14:textId="0808CBBA" w:rsidR="00B51183" w:rsidRPr="005F1303" w:rsidRDefault="00B51183" w:rsidP="00B51183">
            <w:r>
              <w:t>«Дополнительное образование детей в театральном объединении» (72 ч)</w:t>
            </w:r>
            <w:r w:rsidRPr="005F1303">
              <w:t xml:space="preserve"> 2016</w:t>
            </w:r>
          </w:p>
        </w:tc>
      </w:tr>
      <w:tr w:rsidR="00B51183" w:rsidRPr="00630C15" w14:paraId="4606508A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EA38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Тихонова Ирина Юрьевна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1C2" w14:textId="1FA45311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</w:t>
            </w:r>
            <w:r>
              <w:rPr>
                <w:rFonts w:eastAsia="Times New Roman"/>
              </w:rPr>
              <w:lastRenderedPageBreak/>
              <w:t xml:space="preserve">профессиональное, </w:t>
            </w:r>
            <w:r w:rsidRPr="4D613A7E">
              <w:rPr>
                <w:rFonts w:eastAsia="Times New Roman"/>
              </w:rPr>
              <w:t xml:space="preserve">нач.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F1BD" w14:textId="0F6A7BC1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Начальные классы</w:t>
            </w:r>
            <w:r w:rsidRPr="00630C15">
              <w:rPr>
                <w:rFonts w:eastAsia="Times New Roman"/>
              </w:rPr>
              <w:t xml:space="preserve"> </w:t>
            </w:r>
            <w:r w:rsidR="00D34D9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а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621" w14:textId="20E3477D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B52E" w14:textId="19458460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2DD8" w14:textId="16C20FF6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нагрудный знак "Отличник </w:t>
            </w:r>
            <w:r w:rsidRPr="00630C15">
              <w:rPr>
                <w:rFonts w:eastAsia="Times New Roman"/>
              </w:rPr>
              <w:lastRenderedPageBreak/>
              <w:t>народного образования"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6B6B" w14:textId="741CD972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lastRenderedPageBreak/>
              <w:t>Первая категория 20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9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AEC8" w14:textId="1FC49EDF" w:rsidR="00B51183" w:rsidRDefault="00B51183" w:rsidP="00B51183">
            <w:pPr>
              <w:rPr>
                <w:rFonts w:cs="Courier New"/>
                <w:kern w:val="28"/>
                <w:szCs w:val="28"/>
              </w:rPr>
            </w:pPr>
            <w:r w:rsidRPr="000370A2">
              <w:rPr>
                <w:rFonts w:cs="Courier New"/>
                <w:kern w:val="28"/>
                <w:szCs w:val="28"/>
              </w:rPr>
              <w:t>«Реализация адаптированных основных общеобразовательных программ для детей с ОВЗ, умственной отсталостью» (44 ч)</w:t>
            </w:r>
            <w:r>
              <w:rPr>
                <w:rFonts w:cs="Courier New"/>
                <w:kern w:val="28"/>
                <w:szCs w:val="28"/>
              </w:rPr>
              <w:t>. ИРО, 2018</w:t>
            </w:r>
          </w:p>
          <w:p w14:paraId="2DF00EEB" w14:textId="46744DB3" w:rsidR="00B51183" w:rsidRPr="00762BA6" w:rsidRDefault="00B51183" w:rsidP="00B51183">
            <w:pPr>
              <w:rPr>
                <w:rFonts w:eastAsia="Times New Roman"/>
              </w:rPr>
            </w:pPr>
            <w:r w:rsidRPr="0052797C">
              <w:rPr>
                <w:rFonts w:cs="Courier New"/>
                <w:kern w:val="28"/>
                <w:szCs w:val="28"/>
              </w:rPr>
              <w:lastRenderedPageBreak/>
              <w:t>«Проектно-исследовательская деятельность как инструмент реализации ФГОС НОО» (72 ч)</w:t>
            </w:r>
            <w:r>
              <w:rPr>
                <w:rFonts w:cs="Courier New"/>
                <w:kern w:val="28"/>
                <w:szCs w:val="28"/>
              </w:rPr>
              <w:t xml:space="preserve"> 2016</w:t>
            </w:r>
          </w:p>
          <w:p w14:paraId="051B43CA" w14:textId="52BD6263" w:rsidR="00B51183" w:rsidRPr="00630C15" w:rsidRDefault="00B51183" w:rsidP="00B51183">
            <w:pPr>
              <w:rPr>
                <w:rFonts w:eastAsia="Times New Roman"/>
              </w:rPr>
            </w:pPr>
          </w:p>
        </w:tc>
      </w:tr>
      <w:tr w:rsidR="00B51183" w:rsidRPr="00630C15" w14:paraId="39D669F3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E0C" w14:textId="53619703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lastRenderedPageBreak/>
              <w:t xml:space="preserve">Торопова Татьяна Сергеевна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CD4" w14:textId="4BC88A25" w:rsidR="00B51183" w:rsidRPr="4D613A7E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нач.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258F" w14:textId="22C46E59" w:rsidR="00B51183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Начальные классы </w:t>
            </w:r>
            <w:r w:rsidR="00D34D9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B97" w14:textId="6F4EFD1B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D773" w14:textId="63B1BE8A" w:rsidR="00B51183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1738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7AE9" w14:textId="1B75FE10" w:rsidR="00B51183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</w:t>
            </w:r>
            <w:r w:rsidRPr="00630C15">
              <w:rPr>
                <w:rFonts w:eastAsia="Times New Roman"/>
              </w:rPr>
              <w:t>я категория 20</w:t>
            </w:r>
            <w:r>
              <w:rPr>
                <w:rFonts w:eastAsia="Times New Roman"/>
              </w:rPr>
              <w:t>20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5C2" w14:textId="77777777" w:rsidR="00F95486" w:rsidRDefault="00F95486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0C79AD">
              <w:rPr>
                <w:rFonts w:eastAsia="Times New Roman"/>
              </w:rPr>
              <w:t>Организация образовательной деятельности в условиях инклюзивной среды» (72 ч)</w:t>
            </w:r>
            <w:r>
              <w:rPr>
                <w:rFonts w:eastAsia="Times New Roman"/>
              </w:rPr>
              <w:t>, ЯрГУ им. Демидова, 2020</w:t>
            </w:r>
          </w:p>
          <w:p w14:paraId="3BF825FF" w14:textId="0D9CDA82" w:rsidR="00B51183" w:rsidRDefault="00B51183" w:rsidP="00B51183">
            <w:r>
              <w:t>Преподавание ОРКСЭ/ОДНКНР в условиях реализации ФГОС (72 ч), ГЦРО, 2019</w:t>
            </w:r>
          </w:p>
        </w:tc>
      </w:tr>
      <w:tr w:rsidR="00B51183" w:rsidRPr="00630C15" w14:paraId="66A400D1" w14:textId="77777777" w:rsidTr="0064258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FCA" w14:textId="77777777" w:rsidR="00B51183" w:rsidRPr="00BC5B68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BC5B68">
              <w:rPr>
                <w:rFonts w:eastAsia="Times New Roman"/>
                <w:kern w:val="28"/>
              </w:rPr>
              <w:t>Хомутова</w:t>
            </w:r>
          </w:p>
          <w:p w14:paraId="48200434" w14:textId="77777777" w:rsidR="00B51183" w:rsidRPr="00BC5B68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BC5B68">
              <w:rPr>
                <w:rFonts w:eastAsia="Times New Roman"/>
                <w:kern w:val="28"/>
              </w:rPr>
              <w:t>Ольга</w:t>
            </w:r>
          </w:p>
          <w:p w14:paraId="0FCFE4F6" w14:textId="0F4E2758" w:rsidR="00B51183" w:rsidRPr="00630C15" w:rsidRDefault="00B51183" w:rsidP="00B51183">
            <w:pPr>
              <w:rPr>
                <w:rFonts w:eastAsia="Times New Roman"/>
              </w:rPr>
            </w:pPr>
            <w:r w:rsidRPr="00BC5B68">
              <w:rPr>
                <w:rFonts w:eastAsia="Times New Roman"/>
                <w:kern w:val="28"/>
              </w:rPr>
              <w:t>Владимировна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EACF" w14:textId="67689D28" w:rsidR="00B51183" w:rsidRPr="00630C15" w:rsidRDefault="00B51183" w:rsidP="00B51183">
            <w:pPr>
              <w:rPr>
                <w:rFonts w:eastAsia="Times New Roman"/>
              </w:rPr>
            </w:pPr>
            <w:r w:rsidRPr="00BC5B68">
              <w:rPr>
                <w:rFonts w:eastAsia="Times New Roman"/>
                <w:kern w:val="28"/>
              </w:rPr>
              <w:t>педагог-психолог</w:t>
            </w:r>
            <w:r>
              <w:rPr>
                <w:rFonts w:eastAsia="Times New Roman"/>
                <w:kern w:val="28"/>
              </w:rPr>
              <w:t xml:space="preserve">, </w:t>
            </w:r>
            <w:r>
              <w:rPr>
                <w:rFonts w:eastAsia="Times New Roman"/>
              </w:rPr>
              <w:t xml:space="preserve">высшее профессиональное, </w:t>
            </w:r>
            <w:r>
              <w:rPr>
                <w:rFonts w:eastAsia="Times New Roman"/>
                <w:kern w:val="28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4E63" w14:textId="77777777" w:rsidR="00B51183" w:rsidRPr="00630C15" w:rsidRDefault="00B51183" w:rsidP="00B51183">
            <w:pPr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8FB1" w14:textId="3540B878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24C" w14:textId="69BC7FCD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52BA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A66" w14:textId="1C8FAF61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категория, 2017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80D" w14:textId="72F45C39" w:rsidR="00B51183" w:rsidRPr="00630C15" w:rsidRDefault="00B51183" w:rsidP="00B51183">
            <w:pPr>
              <w:rPr>
                <w:rFonts w:eastAsia="Times New Roman"/>
              </w:rPr>
            </w:pPr>
            <w:r>
              <w:t>«Школьная медиация</w:t>
            </w:r>
            <w:r w:rsidRPr="00AE0760">
              <w:t>:</w:t>
            </w:r>
            <w:r>
              <w:t xml:space="preserve"> методика и практика» (24 ч) 2016</w:t>
            </w:r>
          </w:p>
        </w:tc>
      </w:tr>
      <w:tr w:rsidR="00B51183" w:rsidRPr="00630C15" w14:paraId="2FA771EB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E304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Худякова Ольга Васильевна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EBD0" w14:textId="33620111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начальн.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954" w14:textId="488A997A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Нач. кл. </w:t>
            </w:r>
            <w:r w:rsidR="00F95486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DC71" w14:textId="67494B73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9201" w14:textId="73D38B9F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840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Грамота Министерства образования РФ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6A4" w14:textId="0E7C1C5C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</w:t>
            </w:r>
            <w:r w:rsidR="00F95486">
              <w:rPr>
                <w:rFonts w:eastAsia="Times New Roman"/>
              </w:rPr>
              <w:t>20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D51" w14:textId="45C77790" w:rsidR="00B51183" w:rsidRPr="00A34619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D67F4E">
              <w:rPr>
                <w:kern w:val="30"/>
                <w:szCs w:val="30"/>
              </w:rPr>
              <w:t>«Проектно-исследовательская деятельность как инструмент реализации ФГОС ДО и ФГОС НОО» (72 ч)</w:t>
            </w:r>
            <w:r>
              <w:rPr>
                <w:kern w:val="30"/>
                <w:szCs w:val="30"/>
              </w:rPr>
              <w:t xml:space="preserve"> 2017</w:t>
            </w:r>
          </w:p>
        </w:tc>
      </w:tr>
      <w:tr w:rsidR="00B51183" w:rsidRPr="00630C15" w14:paraId="0AEA402D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39FD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Шалаева Ираида Михайловна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5B5" w14:textId="51CFB47A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5F88" w14:textId="243A6B85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Математика</w:t>
            </w:r>
            <w:r>
              <w:rPr>
                <w:rFonts w:eastAsia="Times New Roman"/>
              </w:rPr>
              <w:t>,</w:t>
            </w:r>
            <w:r w:rsidRPr="00630C1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5а</w:t>
            </w:r>
            <w:r w:rsidR="00F95486">
              <w:rPr>
                <w:rFonts w:eastAsia="Times New Roman"/>
              </w:rPr>
              <w:t>, 6а</w:t>
            </w:r>
            <w:r>
              <w:rPr>
                <w:rFonts w:eastAsia="Times New Roman"/>
              </w:rPr>
              <w:t>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A58" w14:textId="40AD35B9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919" w14:textId="5B350816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B082" w14:textId="70500B41" w:rsidR="00B51183" w:rsidRPr="00630C15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Грамота М</w:t>
            </w:r>
            <w:r>
              <w:rPr>
                <w:rFonts w:eastAsia="Times New Roman"/>
              </w:rPr>
              <w:t>ОиН</w:t>
            </w:r>
            <w:r w:rsidRPr="00630C15">
              <w:rPr>
                <w:rFonts w:eastAsia="Times New Roman"/>
              </w:rPr>
              <w:t xml:space="preserve"> РФ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A87E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</w:rPr>
              <w:t>5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88AF" w14:textId="5D41EEFA" w:rsidR="00B51183" w:rsidRPr="00A34619" w:rsidRDefault="00B51183" w:rsidP="00B511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kern w:val="28"/>
              </w:rPr>
            </w:pPr>
            <w:r w:rsidRPr="00A34619">
              <w:rPr>
                <w:rFonts w:eastAsia="Times New Roman"/>
                <w:kern w:val="28"/>
              </w:rPr>
              <w:t>«</w:t>
            </w:r>
            <w:r w:rsidRPr="00A34619">
              <w:rPr>
                <w:rFonts w:eastAsia="Times New Roman"/>
                <w:b/>
                <w:color w:val="FF0000"/>
                <w:kern w:val="28"/>
              </w:rPr>
              <w:t>ФГОС ООО</w:t>
            </w:r>
            <w:r w:rsidRPr="00A34619">
              <w:rPr>
                <w:rFonts w:eastAsia="Times New Roman"/>
                <w:kern w:val="28"/>
              </w:rPr>
              <w:t>: система оценивания планируемых результатов. Математика</w:t>
            </w:r>
            <w:r>
              <w:rPr>
                <w:rFonts w:eastAsia="Times New Roman"/>
                <w:kern w:val="28"/>
              </w:rPr>
              <w:t>»</w:t>
            </w:r>
            <w:r w:rsidRPr="00A34619">
              <w:rPr>
                <w:rFonts w:eastAsia="Times New Roman"/>
                <w:kern w:val="28"/>
              </w:rPr>
              <w:t xml:space="preserve"> (36 ч)</w:t>
            </w:r>
            <w:r>
              <w:rPr>
                <w:rFonts w:eastAsia="Times New Roman"/>
                <w:kern w:val="28"/>
              </w:rPr>
              <w:t xml:space="preserve"> 2015</w:t>
            </w:r>
          </w:p>
        </w:tc>
      </w:tr>
      <w:tr w:rsidR="00B51183" w:rsidRPr="00630C15" w14:paraId="560C4601" w14:textId="77777777" w:rsidTr="0064258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A81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Шонкина Вера Анатольевна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4B4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Социальный педагог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E920" w14:textId="77777777" w:rsidR="00F95486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Русск. яз. </w:t>
            </w:r>
            <w:r w:rsidR="00F95486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в</w:t>
            </w:r>
            <w:r w:rsidR="00F95486" w:rsidRPr="00630C15">
              <w:rPr>
                <w:rFonts w:eastAsia="Times New Roman"/>
              </w:rPr>
              <w:t xml:space="preserve"> </w:t>
            </w:r>
          </w:p>
          <w:p w14:paraId="522E4859" w14:textId="69F030F1" w:rsidR="00B51183" w:rsidRPr="00630C15" w:rsidRDefault="00F95486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Литература </w:t>
            </w:r>
            <w:r>
              <w:rPr>
                <w:rFonts w:eastAsia="Times New Roman"/>
              </w:rPr>
              <w:t>8а, 9</w:t>
            </w:r>
            <w:r w:rsidR="00090C6B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б</w:t>
            </w:r>
            <w:r w:rsidR="00090C6B">
              <w:rPr>
                <w:rFonts w:eastAsia="Times New Roman"/>
              </w:rPr>
              <w:t>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E5DC" w14:textId="10ABFAB6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1D2B" w14:textId="3836034F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5E7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F950" w14:textId="1C7DD9C9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</w:t>
            </w:r>
            <w:r w:rsidR="00F95486">
              <w:rPr>
                <w:rFonts w:eastAsia="Times New Roman"/>
              </w:rPr>
              <w:t>20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F7C" w14:textId="1C0ABEFE" w:rsidR="00B51183" w:rsidRDefault="00B51183" w:rsidP="00B51183">
            <w:r w:rsidRPr="000370A2">
              <w:t>«Психолого-педагогическая деятельность педагогов в образовательной организации по предупреждению деструктивного поведения подростков» (36 ч)</w:t>
            </w:r>
            <w:r>
              <w:t>, ГЦРО, 2018</w:t>
            </w:r>
          </w:p>
          <w:p w14:paraId="350EDFB6" w14:textId="5D5C4F3A" w:rsidR="00B51183" w:rsidRPr="00630C15" w:rsidRDefault="00B51183" w:rsidP="00B51183">
            <w:pPr>
              <w:rPr>
                <w:rFonts w:eastAsia="Times New Roman"/>
              </w:rPr>
            </w:pPr>
            <w:r>
              <w:t>«Школьная медиация</w:t>
            </w:r>
            <w:r w:rsidRPr="00AE0760">
              <w:t>:</w:t>
            </w:r>
            <w:r>
              <w:t xml:space="preserve"> методика и практика» (24 ч) 2016</w:t>
            </w:r>
          </w:p>
        </w:tc>
      </w:tr>
      <w:tr w:rsidR="00B51183" w:rsidRPr="00630C15" w14:paraId="0C027C5B" w14:textId="77777777" w:rsidTr="00642586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235A" w14:textId="77777777" w:rsidR="00B51183" w:rsidRPr="00630C15" w:rsidRDefault="00B51183" w:rsidP="00B51183">
            <w:pPr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F97" w14:textId="778E6039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6E4E" w14:textId="6031C2C9" w:rsidR="00B51183" w:rsidRPr="00630C15" w:rsidRDefault="00B51183" w:rsidP="00B51183">
            <w:pPr>
              <w:rPr>
                <w:rFonts w:eastAsia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2F4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690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A07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703" w14:textId="6A227B6B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F95486">
              <w:rPr>
                <w:rFonts w:eastAsia="Times New Roman"/>
              </w:rPr>
              <w:t>ЗД</w:t>
            </w:r>
            <w:r>
              <w:rPr>
                <w:rFonts w:eastAsia="Times New Roman"/>
              </w:rPr>
              <w:t>, 2017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C05" w14:textId="77777777" w:rsidR="00090C6B" w:rsidRDefault="00090C6B" w:rsidP="00090C6B">
            <w:r>
              <w:t>«Методика и содержание деятельности социального педагога в условиях реализации ФГОС» (72 ч),</w:t>
            </w:r>
            <w:r w:rsidRPr="000370A2">
              <w:t xml:space="preserve"> </w:t>
            </w:r>
            <w:r>
              <w:t>ООО «Инфоурок». 2020</w:t>
            </w:r>
          </w:p>
          <w:p w14:paraId="6467C1BC" w14:textId="1FAC69BD" w:rsidR="00B51183" w:rsidRPr="00630C15" w:rsidRDefault="00B51183" w:rsidP="00B51183">
            <w:pPr>
              <w:rPr>
                <w:rFonts w:eastAsia="Times New Roman"/>
              </w:rPr>
            </w:pPr>
          </w:p>
        </w:tc>
      </w:tr>
      <w:tr w:rsidR="00B51183" w:rsidRPr="00630C15" w14:paraId="40FC24E6" w14:textId="77777777" w:rsidTr="00893E8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CB78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Шугаева Ольга Петровна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2FA8" w14:textId="2C0E6358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FDA" w14:textId="598FF572" w:rsidR="00B51183" w:rsidRPr="00630C15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Начальные классы </w:t>
            </w:r>
            <w:r w:rsidR="00090C6B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б, </w:t>
            </w:r>
            <w:r w:rsidR="00090C6B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748" w14:textId="5CB64C5B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1B7C" w14:textId="636EA3EF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9981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0E5" w14:textId="3E0A5CC9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Первая категория 201</w:t>
            </w:r>
            <w:r>
              <w:rPr>
                <w:rFonts w:eastAsia="Times New Roman"/>
              </w:rPr>
              <w:t>6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F8C" w14:textId="6A411BBA" w:rsidR="00090C6B" w:rsidRDefault="00090C6B" w:rsidP="00B51183">
            <w:pPr>
              <w:rPr>
                <w:rFonts w:eastAsia="Times New Roman"/>
              </w:rPr>
            </w:pPr>
            <w:r>
              <w:t>«Проектирование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>
              <w:t>»</w:t>
            </w:r>
            <w:r>
              <w:t xml:space="preserve"> (36 ч)</w:t>
            </w:r>
            <w:r>
              <w:rPr>
                <w:rFonts w:eastAsia="Times New Roman"/>
              </w:rPr>
              <w:t xml:space="preserve">, </w:t>
            </w:r>
            <w:r>
              <w:t>ООО «Инфоурок»</w:t>
            </w:r>
            <w:r>
              <w:t>, 2020</w:t>
            </w:r>
          </w:p>
          <w:p w14:paraId="2CE89694" w14:textId="77777777" w:rsidR="00B51183" w:rsidRDefault="00B51183" w:rsidP="00B51183">
            <w:pPr>
              <w:rPr>
                <w:rFonts w:eastAsia="Times New Roman"/>
              </w:rPr>
            </w:pPr>
            <w:r w:rsidRPr="000370A2">
              <w:rPr>
                <w:rFonts w:eastAsia="Times New Roman"/>
              </w:rPr>
              <w:lastRenderedPageBreak/>
              <w:t>«Организация деятельности педагога-дефектолога: специальная педагогика и психология» (600 ч)</w:t>
            </w:r>
            <w:r>
              <w:rPr>
                <w:rFonts w:eastAsia="Times New Roman"/>
              </w:rPr>
              <w:t>. Инфоурок, 2018</w:t>
            </w:r>
          </w:p>
          <w:p w14:paraId="1A5EFFB2" w14:textId="761B8358" w:rsidR="00090C6B" w:rsidRPr="00630C15" w:rsidRDefault="00090C6B" w:rsidP="00B51183">
            <w:pPr>
              <w:rPr>
                <w:rFonts w:eastAsia="Times New Roman"/>
              </w:rPr>
            </w:pPr>
            <w:r w:rsidRPr="002D5967">
              <w:rPr>
                <w:rFonts w:eastAsia="Times New Roman"/>
              </w:rPr>
              <w:t>«Проектно-исследовательская деятельность как инструмент реализации ФГОС НОО» (72 ч)</w:t>
            </w:r>
            <w:r>
              <w:rPr>
                <w:rFonts w:eastAsia="Times New Roman"/>
              </w:rPr>
              <w:t xml:space="preserve"> 2017</w:t>
            </w:r>
          </w:p>
        </w:tc>
      </w:tr>
      <w:tr w:rsidR="00B51183" w:rsidRPr="00630C15" w14:paraId="5201F0E0" w14:textId="77777777" w:rsidTr="002D596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F623" w14:textId="77777777" w:rsidR="00B51183" w:rsidRPr="00630C15" w:rsidRDefault="00B51183" w:rsidP="00B51183">
            <w:pPr>
              <w:rPr>
                <w:rFonts w:eastAsia="Times New Roman"/>
              </w:rPr>
            </w:pPr>
            <w:bookmarkStart w:id="2" w:name="_Hlk497663435"/>
            <w:r w:rsidRPr="00630C15">
              <w:rPr>
                <w:rFonts w:eastAsia="Times New Roman"/>
              </w:rPr>
              <w:lastRenderedPageBreak/>
              <w:t xml:space="preserve">Шуров Михаил Викторович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13A3" w14:textId="3F05EB87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>
              <w:rPr>
                <w:rFonts w:eastAsia="Times New Roman"/>
              </w:rPr>
              <w:t xml:space="preserve">высшее профессиональное, </w:t>
            </w:r>
            <w:r w:rsidRPr="4D613A7E">
              <w:rPr>
                <w:rFonts w:eastAsia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D3D0" w14:textId="0FDEA539" w:rsidR="00B51183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Алгебра </w:t>
            </w:r>
            <w:r w:rsidR="00090C6B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а</w:t>
            </w:r>
            <w:r w:rsidR="00090C6B">
              <w:rPr>
                <w:rFonts w:eastAsia="Times New Roman"/>
              </w:rPr>
              <w:t>бв</w:t>
            </w:r>
          </w:p>
          <w:p w14:paraId="57348B6C" w14:textId="77777777" w:rsidR="00B51183" w:rsidRDefault="00B51183" w:rsidP="00B51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Геометрия </w:t>
            </w:r>
            <w:r w:rsidR="00090C6B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а</w:t>
            </w:r>
            <w:r w:rsidR="00090C6B">
              <w:rPr>
                <w:rFonts w:eastAsia="Times New Roman"/>
              </w:rPr>
              <w:t>бв</w:t>
            </w:r>
          </w:p>
          <w:p w14:paraId="4DBB7EBA" w14:textId="38D0A5FD" w:rsidR="00090C6B" w:rsidRPr="00630C15" w:rsidRDefault="00090C6B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Информатика и ИКТ </w:t>
            </w:r>
            <w:r>
              <w:rPr>
                <w:rFonts w:eastAsia="Times New Roman"/>
              </w:rPr>
              <w:t>7-</w:t>
            </w:r>
            <w:r w:rsidRPr="00630C15">
              <w:rPr>
                <w:rFonts w:eastAsia="Times New Roma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643" w14:textId="12C382BE" w:rsidR="00B51183" w:rsidRPr="0013287B" w:rsidRDefault="00B51183" w:rsidP="00B5118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3BB0" w14:textId="3CBFF4B9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520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2B8A" w14:textId="4B39537E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>Высшая категория 201</w:t>
            </w:r>
            <w:r>
              <w:rPr>
                <w:rFonts w:eastAsia="Times New Roman"/>
                <w:lang w:val="en-US"/>
              </w:rPr>
              <w:t>8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830" w14:textId="77777777" w:rsidR="00B51183" w:rsidRDefault="00B51183" w:rsidP="00B51183">
            <w:r w:rsidRPr="000370A2">
              <w:t>«Специальные знания, способствующие эффективной реализации ФГОС для обучающихся с ОВЗ» (108 ч)</w:t>
            </w:r>
            <w:r>
              <w:t xml:space="preserve">, </w:t>
            </w:r>
            <w:r w:rsidRPr="000370A2">
              <w:t>Онлайн-школа «Фоксфорд»</w:t>
            </w:r>
            <w:r>
              <w:t>, 2017</w:t>
            </w:r>
          </w:p>
          <w:p w14:paraId="7010AFA2" w14:textId="77777777" w:rsidR="00090C6B" w:rsidRDefault="00090C6B" w:rsidP="00B51183">
            <w:r>
              <w:t xml:space="preserve">«Специальные знания, способствующие эффективной реализации </w:t>
            </w:r>
            <w:r w:rsidRPr="00E568E1">
              <w:rPr>
                <w:b/>
                <w:color w:val="FF0000"/>
              </w:rPr>
              <w:t>ФГОС</w:t>
            </w:r>
            <w:r>
              <w:t xml:space="preserve"> для обучающихся с ОВЗ» (108 ч) 2017</w:t>
            </w:r>
          </w:p>
          <w:p w14:paraId="58649214" w14:textId="3C078A8B" w:rsidR="00090C6B" w:rsidRPr="00DC2A22" w:rsidRDefault="00090C6B" w:rsidP="00B51183">
            <w:r>
              <w:t xml:space="preserve">«Язык программирования </w:t>
            </w:r>
            <w:r>
              <w:rPr>
                <w:lang w:val="en-US"/>
              </w:rPr>
              <w:t>Python</w:t>
            </w:r>
            <w:r w:rsidRPr="00E568E1">
              <w:t xml:space="preserve"> </w:t>
            </w:r>
            <w:r>
              <w:t xml:space="preserve">в курсе информатики с 8 по 11 классы» (72 ч) </w:t>
            </w:r>
            <w:r w:rsidRPr="000370A2">
              <w:t>Центр онлайн-обучения Нетология-групп</w:t>
            </w:r>
            <w:r>
              <w:t>,</w:t>
            </w:r>
            <w:r w:rsidRPr="000370A2">
              <w:t xml:space="preserve"> </w:t>
            </w:r>
            <w:r>
              <w:t>2017</w:t>
            </w:r>
          </w:p>
        </w:tc>
      </w:tr>
      <w:bookmarkEnd w:id="2"/>
      <w:tr w:rsidR="00B51183" w:rsidRPr="00630C15" w14:paraId="07D89CE3" w14:textId="77777777" w:rsidTr="00EC30D3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67C" w14:textId="7777777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Щербакова Юлия Андреевна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29F" w14:textId="0C717465" w:rsidR="00B51183" w:rsidRPr="00630C15" w:rsidRDefault="00B51183" w:rsidP="00B51183">
            <w:pPr>
              <w:rPr>
                <w:rFonts w:eastAsia="Times New Roman"/>
              </w:rPr>
            </w:pPr>
            <w:r w:rsidRPr="4D613A7E">
              <w:rPr>
                <w:rFonts w:eastAsia="Times New Roman"/>
              </w:rPr>
              <w:t xml:space="preserve">Учитель, </w:t>
            </w:r>
            <w:r w:rsidR="00090C6B">
              <w:rPr>
                <w:rFonts w:eastAsia="Times New Roman"/>
              </w:rPr>
              <w:t>высш</w:t>
            </w:r>
            <w:r>
              <w:rPr>
                <w:rFonts w:eastAsia="Times New Roman"/>
              </w:rPr>
              <w:t xml:space="preserve">ее профессиональное, </w:t>
            </w:r>
            <w:r w:rsidR="00132E6C">
              <w:rPr>
                <w:rFonts w:eastAsia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3DA" w14:textId="2C4F96E7" w:rsidR="00B51183" w:rsidRPr="00630C15" w:rsidRDefault="00B51183" w:rsidP="00B51183">
            <w:pPr>
              <w:rPr>
                <w:rFonts w:eastAsia="Times New Roman"/>
              </w:rPr>
            </w:pPr>
            <w:r w:rsidRPr="00630C15">
              <w:rPr>
                <w:rFonts w:eastAsia="Times New Roman"/>
              </w:rPr>
              <w:t xml:space="preserve">Физическая культура </w:t>
            </w:r>
            <w:r>
              <w:rPr>
                <w:rFonts w:eastAsia="Times New Roman"/>
              </w:rPr>
              <w:t xml:space="preserve">1-4 кл., </w:t>
            </w:r>
            <w:r w:rsidR="00132E6C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б</w:t>
            </w:r>
            <w:r w:rsidRPr="00630C15">
              <w:rPr>
                <w:rFonts w:eastAsia="Times New Roma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715" w14:textId="748138A4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842" w14:textId="31849F72" w:rsidR="00B51183" w:rsidRPr="005B09B4" w:rsidRDefault="00B51183" w:rsidP="00B51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779" w14:textId="77777777" w:rsidR="00B51183" w:rsidRPr="00630C15" w:rsidRDefault="00B51183" w:rsidP="00B51183">
            <w:pPr>
              <w:jc w:val="center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38F9" w14:textId="790A25F9" w:rsidR="00B51183" w:rsidRPr="00CF267A" w:rsidRDefault="00B51183" w:rsidP="00B51183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Соотв., 201</w:t>
            </w: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542" w14:textId="77777777" w:rsidR="00B51183" w:rsidRPr="00E22B4E" w:rsidRDefault="00B51183" w:rsidP="00B51183">
            <w:r w:rsidRPr="00F01958">
              <w:t>«Обучение педагогов технологии проведения шахматных занятий по Федеральному курсу «Шахматы - школе» (второй год обучения) в условиях реализации ФГОС» (36 ч)</w:t>
            </w:r>
            <w:r>
              <w:t>, ГЦРО,</w:t>
            </w:r>
            <w:r w:rsidRPr="00E22B4E">
              <w:t xml:space="preserve"> 2018</w:t>
            </w:r>
          </w:p>
          <w:p w14:paraId="4CFFAE90" w14:textId="77777777" w:rsidR="00B51183" w:rsidRDefault="00B51183" w:rsidP="00B51183">
            <w:r>
              <w:t>«Обучение педагогов технологии проведения шахматных занятий по Федеральному курсу «Шахматы - школе» (первый год обучения) в условиях реализации ФГОС» (36 ч) ГЦРО, 2017</w:t>
            </w:r>
          </w:p>
        </w:tc>
      </w:tr>
    </w:tbl>
    <w:p w14:paraId="7D50821E" w14:textId="77777777" w:rsidR="00630C15" w:rsidRPr="00AF221A" w:rsidRDefault="00630C15">
      <w:pPr>
        <w:rPr>
          <w:rFonts w:eastAsia="Times New Roman"/>
          <w:lang w:val="en-US"/>
        </w:rPr>
      </w:pPr>
    </w:p>
    <w:sectPr w:rsidR="00630C15" w:rsidRPr="00AF221A" w:rsidSect="00630C1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55"/>
    <w:rsid w:val="00034EBF"/>
    <w:rsid w:val="000370A2"/>
    <w:rsid w:val="0007528C"/>
    <w:rsid w:val="00090C6B"/>
    <w:rsid w:val="000A219C"/>
    <w:rsid w:val="000C79AD"/>
    <w:rsid w:val="000D4D33"/>
    <w:rsid w:val="000E2116"/>
    <w:rsid w:val="00101D67"/>
    <w:rsid w:val="0013287B"/>
    <w:rsid w:val="00132E6C"/>
    <w:rsid w:val="00151C6D"/>
    <w:rsid w:val="0018716C"/>
    <w:rsid w:val="001A48A2"/>
    <w:rsid w:val="001B5C0B"/>
    <w:rsid w:val="001C250F"/>
    <w:rsid w:val="001C6802"/>
    <w:rsid w:val="001E512C"/>
    <w:rsid w:val="00227074"/>
    <w:rsid w:val="00227F3C"/>
    <w:rsid w:val="002404A0"/>
    <w:rsid w:val="00254434"/>
    <w:rsid w:val="00263616"/>
    <w:rsid w:val="002C76A4"/>
    <w:rsid w:val="002D5967"/>
    <w:rsid w:val="002E7482"/>
    <w:rsid w:val="003739C6"/>
    <w:rsid w:val="00376DF1"/>
    <w:rsid w:val="003A18B5"/>
    <w:rsid w:val="003B083D"/>
    <w:rsid w:val="003B6371"/>
    <w:rsid w:val="0040296D"/>
    <w:rsid w:val="00403303"/>
    <w:rsid w:val="0040335C"/>
    <w:rsid w:val="0042354C"/>
    <w:rsid w:val="00487E92"/>
    <w:rsid w:val="0049530E"/>
    <w:rsid w:val="004C40FE"/>
    <w:rsid w:val="004D40C0"/>
    <w:rsid w:val="00540452"/>
    <w:rsid w:val="00542CB5"/>
    <w:rsid w:val="00547450"/>
    <w:rsid w:val="00586768"/>
    <w:rsid w:val="00597778"/>
    <w:rsid w:val="005A428A"/>
    <w:rsid w:val="005B09B4"/>
    <w:rsid w:val="005C4A45"/>
    <w:rsid w:val="005F1303"/>
    <w:rsid w:val="005F36AD"/>
    <w:rsid w:val="006102EE"/>
    <w:rsid w:val="006249C4"/>
    <w:rsid w:val="00630C15"/>
    <w:rsid w:val="006423A1"/>
    <w:rsid w:val="00642586"/>
    <w:rsid w:val="006E3E86"/>
    <w:rsid w:val="00704C98"/>
    <w:rsid w:val="00705B0E"/>
    <w:rsid w:val="00762BA6"/>
    <w:rsid w:val="007C71CB"/>
    <w:rsid w:val="007E4F54"/>
    <w:rsid w:val="007E6755"/>
    <w:rsid w:val="008003D4"/>
    <w:rsid w:val="00806472"/>
    <w:rsid w:val="00846E25"/>
    <w:rsid w:val="0085045F"/>
    <w:rsid w:val="0085199E"/>
    <w:rsid w:val="00860874"/>
    <w:rsid w:val="00893E88"/>
    <w:rsid w:val="00896899"/>
    <w:rsid w:val="008B510F"/>
    <w:rsid w:val="008C123F"/>
    <w:rsid w:val="008D71BA"/>
    <w:rsid w:val="00913152"/>
    <w:rsid w:val="00917F43"/>
    <w:rsid w:val="00923251"/>
    <w:rsid w:val="0093128D"/>
    <w:rsid w:val="00983EFC"/>
    <w:rsid w:val="009E221F"/>
    <w:rsid w:val="009E24CA"/>
    <w:rsid w:val="00A2123E"/>
    <w:rsid w:val="00A659FC"/>
    <w:rsid w:val="00A809F7"/>
    <w:rsid w:val="00AB3A3C"/>
    <w:rsid w:val="00AF221A"/>
    <w:rsid w:val="00B15F25"/>
    <w:rsid w:val="00B37E75"/>
    <w:rsid w:val="00B51183"/>
    <w:rsid w:val="00B53A91"/>
    <w:rsid w:val="00B54FB1"/>
    <w:rsid w:val="00BA7B23"/>
    <w:rsid w:val="00BC5B68"/>
    <w:rsid w:val="00BE5DD0"/>
    <w:rsid w:val="00C05EA4"/>
    <w:rsid w:val="00C24E4B"/>
    <w:rsid w:val="00C817CB"/>
    <w:rsid w:val="00C910DC"/>
    <w:rsid w:val="00CD0D0F"/>
    <w:rsid w:val="00CE43C8"/>
    <w:rsid w:val="00CF0237"/>
    <w:rsid w:val="00CF267A"/>
    <w:rsid w:val="00D03EA6"/>
    <w:rsid w:val="00D34D9A"/>
    <w:rsid w:val="00D82C7D"/>
    <w:rsid w:val="00DB2B6B"/>
    <w:rsid w:val="00DC2A22"/>
    <w:rsid w:val="00E00D7F"/>
    <w:rsid w:val="00E051D3"/>
    <w:rsid w:val="00E122D2"/>
    <w:rsid w:val="00E22B4E"/>
    <w:rsid w:val="00E4411D"/>
    <w:rsid w:val="00E90D93"/>
    <w:rsid w:val="00F00030"/>
    <w:rsid w:val="00F044C1"/>
    <w:rsid w:val="00F31326"/>
    <w:rsid w:val="00F70A16"/>
    <w:rsid w:val="00F95486"/>
    <w:rsid w:val="00FD3B6D"/>
    <w:rsid w:val="00FF5CF9"/>
    <w:rsid w:val="4D6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777B5"/>
  <w15:docId w15:val="{7B5F2A87-A563-4059-82C2-EAB40B1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hrep">
    <w:name w:val="hrep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obj1">
    <w:name w:val="hobj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GCRO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Kalebin</dc:creator>
  <cp:lastModifiedBy>Александр Калебин</cp:lastModifiedBy>
  <cp:revision>27</cp:revision>
  <dcterms:created xsi:type="dcterms:W3CDTF">2016-01-28T09:13:00Z</dcterms:created>
  <dcterms:modified xsi:type="dcterms:W3CDTF">2021-02-08T08:01:00Z</dcterms:modified>
</cp:coreProperties>
</file>